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562" w:tblpY="3045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8"/>
        <w:gridCol w:w="4461"/>
      </w:tblGrid>
      <w:tr w:rsidR="00A83E69" w:rsidRPr="002E59DF" w:rsidTr="00F52E9A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eastAsia="Garamond" w:hAnsi="Palatino Linotype"/>
                <w:color w:val="0D0D0D" w:themeColor="text1" w:themeTint="F2"/>
                <w:spacing w:val="4"/>
                <w:sz w:val="24"/>
                <w:szCs w:val="24"/>
                <w:lang w:val="it-IT"/>
              </w:rPr>
              <w:br w:type="page"/>
            </w:r>
            <w:r w:rsidRPr="002E59DF">
              <w:rPr>
                <w:rFonts w:ascii="Book Antiqua" w:hAnsi="Book Antiqua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r w:rsidRPr="002E59DF">
              <w:rPr>
                <w:rFonts w:ascii="Book Antiqua" w:hAnsi="Book Antiqua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83E69" w:rsidRPr="002E59DF" w:rsidRDefault="00A83E69" w:rsidP="00F52E9A">
            <w:pPr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r w:rsidRPr="002E59DF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NOME 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BIZZARRI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ROBERTA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BRIOTTI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RICCARDO 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CONDEMI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LUIGI MARIA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DEL GAUDIO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GABRIELLA PIA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DELLO IACOVO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FRANCESCA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DI PARDO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GIULIA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FERRARI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YLENIA 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FOSSATELLI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SARA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GARGARI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BENEDETTA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LAPENTA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ILARIA MARIA CARMELA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LEONE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MARCO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LO PINTO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ROSACHIARA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MASSA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CHIARA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IDA MARIA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MAURO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CHIARA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MIDEI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GIULIA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MILLI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CLAUDIA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MORELLI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LUDOVICA 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MOSETTI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EMANUELA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MUSCO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EMMA 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PACINELLI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STEFANO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PALAMARA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FRANCESCA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PICARD</w:t>
            </w:r>
            <w: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IRENE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PINTO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GUIDO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PROVARONI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MARIA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QUINTILIANI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FRANCESCO VALERIO 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RAMOTTI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CAMILLA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SEGNI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FRANCESCA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SILVI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CAROLA 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TIPALDI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CHIARA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TOMMASI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CECILIA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TOTO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MATTIA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VAGNI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FRANCESCO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VENTRIGLIA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ALESSANDRA</w:t>
            </w:r>
          </w:p>
        </w:tc>
      </w:tr>
      <w:tr w:rsidR="00A83E69" w:rsidRPr="002E59DF" w:rsidTr="00F52E9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69" w:rsidRPr="002E59DF" w:rsidRDefault="00A83E69" w:rsidP="00F52E9A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2E59D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b/>
                <w:color w:val="000000"/>
                <w:sz w:val="18"/>
                <w:szCs w:val="18"/>
              </w:rPr>
              <w:t>ZERBINATI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69" w:rsidRPr="00991B1D" w:rsidRDefault="00A83E69" w:rsidP="00F52E9A">
            <w:pPr>
              <w:rPr>
                <w:rFonts w:ascii="Book Antiqua" w:eastAsia="Garamond" w:hAnsi="Book Antiqua"/>
                <w:color w:val="000000"/>
                <w:sz w:val="18"/>
                <w:szCs w:val="18"/>
              </w:rPr>
            </w:pPr>
            <w:r w:rsidRPr="00991B1D">
              <w:rPr>
                <w:rFonts w:ascii="Book Antiqua" w:eastAsia="Garamond" w:hAnsi="Book Antiqua"/>
                <w:color w:val="000000"/>
                <w:sz w:val="18"/>
                <w:szCs w:val="18"/>
              </w:rPr>
              <w:t xml:space="preserve"> ISABELLA</w:t>
            </w:r>
          </w:p>
        </w:tc>
      </w:tr>
    </w:tbl>
    <w:p w:rsidR="00F52E9A" w:rsidRDefault="00F52E9A" w:rsidP="00F52E9A">
      <w:pPr>
        <w:ind w:left="-1985" w:right="6803"/>
        <w:rPr>
          <w:rFonts w:ascii="Palace Script MT" w:hAnsi="Palace Script MT"/>
          <w:color w:val="0000BC"/>
          <w:sz w:val="56"/>
          <w:szCs w:val="56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22B74D2" wp14:editId="682D6E42">
            <wp:simplePos x="0" y="0"/>
            <wp:positionH relativeFrom="column">
              <wp:posOffset>2550795</wp:posOffset>
            </wp:positionH>
            <wp:positionV relativeFrom="paragraph">
              <wp:posOffset>64770</wp:posOffset>
            </wp:positionV>
            <wp:extent cx="640715" cy="723900"/>
            <wp:effectExtent l="0" t="0" r="6985" b="0"/>
            <wp:wrapNone/>
            <wp:docPr id="1" name="Immagine 1" descr="Descrizione: http://www.biodiversipedia.it/wp-content/uploads/2013/07/logo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biodiversipedia.it/wp-content/uploads/2013/07/logo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9A" w:rsidRDefault="00F52E9A" w:rsidP="00F52E9A">
      <w:pPr>
        <w:ind w:left="-1985" w:right="6803"/>
        <w:rPr>
          <w:rFonts w:ascii="Palace Script MT" w:hAnsi="Palace Script MT"/>
          <w:color w:val="0000BC"/>
          <w:sz w:val="56"/>
          <w:szCs w:val="56"/>
        </w:rPr>
      </w:pPr>
    </w:p>
    <w:p w:rsidR="00F52E9A" w:rsidRDefault="00F52E9A" w:rsidP="00F52E9A">
      <w:pPr>
        <w:ind w:right="-1293"/>
        <w:rPr>
          <w:rFonts w:ascii="Palace Script MT" w:hAnsi="Palace Script MT"/>
          <w:color w:val="2F5395"/>
          <w:sz w:val="80"/>
          <w:szCs w:val="80"/>
        </w:rPr>
      </w:pPr>
      <w:r w:rsidRPr="0003217A">
        <w:rPr>
          <w:rFonts w:ascii="Palace Script MT" w:hAnsi="Palace Script MT"/>
          <w:color w:val="2F5395"/>
          <w:sz w:val="80"/>
          <w:szCs w:val="80"/>
        </w:rPr>
        <w:t>Tribunale Amministrativo Regionale del Lazio</w:t>
      </w:r>
    </w:p>
    <w:p w:rsidR="00F52E9A" w:rsidRDefault="00F52E9A" w:rsidP="00F52E9A">
      <w:pPr>
        <w:pStyle w:val="Intestazione"/>
        <w:rPr>
          <w:b/>
          <w:i/>
          <w:sz w:val="24"/>
          <w:szCs w:val="24"/>
        </w:rPr>
      </w:pPr>
    </w:p>
    <w:p w:rsidR="00F52E9A" w:rsidRDefault="00F52E9A" w:rsidP="00F52E9A">
      <w:pPr>
        <w:pStyle w:val="Intestazione"/>
        <w:ind w:left="567"/>
        <w:rPr>
          <w:b/>
          <w:i/>
          <w:sz w:val="24"/>
          <w:szCs w:val="24"/>
        </w:rPr>
      </w:pPr>
      <w:bookmarkStart w:id="0" w:name="_GoBack"/>
      <w:bookmarkEnd w:id="0"/>
      <w:r w:rsidRPr="00A83E69">
        <w:rPr>
          <w:b/>
          <w:i/>
          <w:sz w:val="24"/>
          <w:szCs w:val="24"/>
        </w:rPr>
        <w:t>Rif</w:t>
      </w:r>
      <w:r>
        <w:rPr>
          <w:b/>
          <w:i/>
          <w:sz w:val="24"/>
          <w:szCs w:val="24"/>
        </w:rPr>
        <w:t>. b</w:t>
      </w:r>
      <w:r w:rsidRPr="00A83E69">
        <w:rPr>
          <w:b/>
          <w:i/>
          <w:sz w:val="24"/>
          <w:szCs w:val="24"/>
        </w:rPr>
        <w:t>ando 4416 del 4/7/2019 – D.P.  n. 171/2019</w:t>
      </w:r>
    </w:p>
    <w:p w:rsidR="00F52E9A" w:rsidRPr="00A83E69" w:rsidRDefault="00F52E9A" w:rsidP="00F52E9A">
      <w:pPr>
        <w:pStyle w:val="Intestazione"/>
        <w:rPr>
          <w:b/>
          <w:i/>
          <w:sz w:val="24"/>
          <w:szCs w:val="24"/>
        </w:rPr>
      </w:pPr>
    </w:p>
    <w:p w:rsidR="00F52E9A" w:rsidRDefault="00F52E9A" w:rsidP="00F52E9A">
      <w:pPr>
        <w:ind w:right="-1293"/>
        <w:rPr>
          <w:rFonts w:ascii="Palace Script MT" w:hAnsi="Palace Script MT"/>
          <w:color w:val="2F5395"/>
          <w:sz w:val="80"/>
          <w:szCs w:val="80"/>
        </w:rPr>
      </w:pPr>
    </w:p>
    <w:p w:rsidR="00F52E9A" w:rsidRDefault="00F52E9A" w:rsidP="00F52E9A">
      <w:pPr>
        <w:ind w:right="-1293"/>
        <w:rPr>
          <w:rFonts w:ascii="Palace Script MT" w:hAnsi="Palace Script MT"/>
          <w:color w:val="2F5395"/>
          <w:sz w:val="80"/>
          <w:szCs w:val="80"/>
        </w:rPr>
      </w:pPr>
    </w:p>
    <w:p w:rsidR="00F52E9A" w:rsidRPr="0003217A" w:rsidRDefault="00F52E9A" w:rsidP="00F52E9A">
      <w:pPr>
        <w:ind w:right="-1293"/>
        <w:rPr>
          <w:rFonts w:ascii="Palace Script MT" w:hAnsi="Palace Script MT"/>
          <w:color w:val="2F5395"/>
          <w:sz w:val="80"/>
          <w:szCs w:val="80"/>
        </w:rPr>
      </w:pPr>
    </w:p>
    <w:p w:rsidR="00461D52" w:rsidRDefault="0079723F"/>
    <w:p w:rsidR="00A83E69" w:rsidRDefault="00A83E69"/>
    <w:p w:rsidR="00A83E69" w:rsidRDefault="00A83E69"/>
    <w:p w:rsidR="00A83E69" w:rsidRDefault="00A83E69"/>
    <w:p w:rsidR="00A83E69" w:rsidRDefault="00A83E69">
      <w:r>
        <w:tab/>
      </w:r>
      <w:r>
        <w:tab/>
      </w:r>
      <w:r>
        <w:tab/>
      </w:r>
      <w:r>
        <w:tab/>
      </w:r>
    </w:p>
    <w:p w:rsidR="00A83E69" w:rsidRDefault="00A83E69"/>
    <w:p w:rsidR="00A83E69" w:rsidRDefault="00A83E69"/>
    <w:sectPr w:rsidR="00A83E69" w:rsidSect="00F52E9A">
      <w:pgSz w:w="11906" w:h="16838"/>
      <w:pgMar w:top="56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3F" w:rsidRDefault="0079723F" w:rsidP="00A83E69">
      <w:r>
        <w:separator/>
      </w:r>
    </w:p>
  </w:endnote>
  <w:endnote w:type="continuationSeparator" w:id="0">
    <w:p w:rsidR="0079723F" w:rsidRDefault="0079723F" w:rsidP="00A8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3F" w:rsidRDefault="0079723F" w:rsidP="00A83E69">
      <w:r>
        <w:separator/>
      </w:r>
    </w:p>
  </w:footnote>
  <w:footnote w:type="continuationSeparator" w:id="0">
    <w:p w:rsidR="0079723F" w:rsidRDefault="0079723F" w:rsidP="00A8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9"/>
    <w:rsid w:val="000A7A4F"/>
    <w:rsid w:val="0079723F"/>
    <w:rsid w:val="00A83E69"/>
    <w:rsid w:val="00C83E90"/>
    <w:rsid w:val="00F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25585-CA69-476B-BB66-EF4C2CD6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E6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E69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83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E69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iodiversipedia.it/wp-content/uploads/2013/07/logo_repubblica_italia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STAFFOLANI Simona</dc:creator>
  <cp:keywords/>
  <dc:description/>
  <cp:lastModifiedBy>STAFFOLANI Simona</cp:lastModifiedBy>
  <cp:revision>1</cp:revision>
  <cp:lastPrinted>2019-10-11T06:42:00Z</cp:lastPrinted>
  <dcterms:created xsi:type="dcterms:W3CDTF">2019-10-11T06:33:00Z</dcterms:created>
  <dcterms:modified xsi:type="dcterms:W3CDTF">2019-10-11T07:06:00Z</dcterms:modified>
</cp:coreProperties>
</file>