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5C" w:rsidRDefault="009E735C" w:rsidP="009E735C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89"/>
      </w:tblGrid>
      <w:tr w:rsidR="009E735C">
        <w:trPr>
          <w:trHeight w:val="180"/>
        </w:trPr>
        <w:tc>
          <w:tcPr>
            <w:tcW w:w="10089" w:type="dxa"/>
          </w:tcPr>
          <w:p w:rsidR="009E735C" w:rsidRDefault="009E735C" w:rsidP="00AE068A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 CONSEGNA VOLUMI</w:t>
            </w:r>
            <w:r w:rsidR="00AE068A">
              <w:rPr>
                <w:sz w:val="36"/>
                <w:szCs w:val="36"/>
              </w:rPr>
              <w:t xml:space="preserve"> E TESTI NORMATIVI</w:t>
            </w:r>
          </w:p>
        </w:tc>
      </w:tr>
      <w:tr w:rsidR="009E735C">
        <w:trPr>
          <w:trHeight w:val="836"/>
        </w:trPr>
        <w:tc>
          <w:tcPr>
            <w:tcW w:w="10089" w:type="dxa"/>
          </w:tcPr>
          <w:p w:rsidR="009E735C" w:rsidRDefault="009E735C" w:rsidP="00AE068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La/Ilsottoscritto/a_____________________________________nato/a_________________il__/__/____consegna</w:t>
            </w:r>
            <w:r w:rsidR="00AE06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AE068A">
              <w:rPr>
                <w:sz w:val="22"/>
                <w:szCs w:val="22"/>
              </w:rPr>
              <w:t xml:space="preserve">presso </w:t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</w:r>
            <w:r w:rsidR="00AE068A">
              <w:rPr>
                <w:sz w:val="22"/>
                <w:szCs w:val="22"/>
              </w:rPr>
              <w:softHyphen/>
              <w:t xml:space="preserve">la Nuova Fiera di Roma Padiglione 1, </w:t>
            </w:r>
            <w:r>
              <w:rPr>
                <w:sz w:val="22"/>
                <w:szCs w:val="22"/>
              </w:rPr>
              <w:t xml:space="preserve">alla Commissione del Concorso per titoli ed esami a 70 posti di Referendario di Tribunale amministrativo regionale del ruolo della Magistratura amministrativa indetto con </w:t>
            </w:r>
            <w:r w:rsidR="00AE068A">
              <w:rPr>
                <w:sz w:val="22"/>
                <w:szCs w:val="22"/>
              </w:rPr>
              <w:t>decreti</w:t>
            </w:r>
            <w:r>
              <w:rPr>
                <w:sz w:val="22"/>
                <w:szCs w:val="22"/>
              </w:rPr>
              <w:t xml:space="preserve"> del Presidente del Consiglio dei Ministri 11 ottobre 2017 e 8 marzo 2018</w:t>
            </w:r>
            <w:r w:rsidR="00B96A1F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AE068A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volumi</w:t>
            </w:r>
            <w:r w:rsidR="00AE06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 w:rsidR="00AE068A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testi</w:t>
            </w:r>
            <w:r w:rsidR="00AE06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normativi</w:t>
            </w:r>
            <w:r w:rsidR="00AE06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sottoelencati:</w:t>
            </w:r>
          </w:p>
        </w:tc>
      </w:tr>
    </w:tbl>
    <w:tbl>
      <w:tblPr>
        <w:tblStyle w:val="Grigliatabella"/>
        <w:tblpPr w:leftFromText="141" w:rightFromText="141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E735C" w:rsidTr="009E735C">
        <w:tc>
          <w:tcPr>
            <w:tcW w:w="2407" w:type="dxa"/>
          </w:tcPr>
          <w:p w:rsidR="009E735C" w:rsidRDefault="00AE068A" w:rsidP="00AE068A">
            <w:pPr>
              <w:jc w:val="center"/>
            </w:pPr>
            <w:r>
              <w:t>AUTORE</w:t>
            </w:r>
          </w:p>
        </w:tc>
        <w:tc>
          <w:tcPr>
            <w:tcW w:w="2407" w:type="dxa"/>
          </w:tcPr>
          <w:p w:rsidR="009E735C" w:rsidRDefault="00AE068A" w:rsidP="00AE068A">
            <w:pPr>
              <w:jc w:val="center"/>
            </w:pPr>
            <w:r>
              <w:t>TITOLO</w:t>
            </w:r>
          </w:p>
        </w:tc>
        <w:tc>
          <w:tcPr>
            <w:tcW w:w="2407" w:type="dxa"/>
          </w:tcPr>
          <w:p w:rsidR="009E735C" w:rsidRDefault="00AE068A" w:rsidP="00AE068A">
            <w:pPr>
              <w:jc w:val="center"/>
            </w:pPr>
            <w:r>
              <w:t>CASA EDITRICE</w:t>
            </w:r>
          </w:p>
        </w:tc>
        <w:tc>
          <w:tcPr>
            <w:tcW w:w="2407" w:type="dxa"/>
          </w:tcPr>
          <w:p w:rsidR="009E735C" w:rsidRDefault="00AE068A" w:rsidP="00AE068A">
            <w:pPr>
              <w:jc w:val="center"/>
            </w:pPr>
            <w:r>
              <w:t>NOTE</w:t>
            </w:r>
          </w:p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  <w:tr w:rsidR="009E735C" w:rsidTr="009E735C">
        <w:tc>
          <w:tcPr>
            <w:tcW w:w="2407" w:type="dxa"/>
          </w:tcPr>
          <w:p w:rsidR="009E735C" w:rsidRDefault="009E735C" w:rsidP="009E735C"/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  <w:tc>
          <w:tcPr>
            <w:tcW w:w="2407" w:type="dxa"/>
          </w:tcPr>
          <w:p w:rsidR="009E735C" w:rsidRDefault="009E735C" w:rsidP="009E735C"/>
        </w:tc>
      </w:tr>
    </w:tbl>
    <w:p w:rsidR="009E735C" w:rsidRDefault="009E735C"/>
    <w:p w:rsidR="009E735C" w:rsidRDefault="009E735C">
      <w:r>
        <w:t xml:space="preserve">Data, </w:t>
      </w:r>
    </w:p>
    <w:p w:rsidR="009E735C" w:rsidRDefault="009E735C" w:rsidP="009E735C">
      <w:pPr>
        <w:pStyle w:val="Default"/>
      </w:pPr>
      <w:r>
        <w:t xml:space="preserve">Timbro e firma per ricevuta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                                </w:t>
      </w: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9E735C" w:rsidTr="009E735C">
        <w:trPr>
          <w:trHeight w:val="110"/>
        </w:trPr>
        <w:tc>
          <w:tcPr>
            <w:tcW w:w="9747" w:type="dxa"/>
          </w:tcPr>
          <w:p w:rsidR="009E735C" w:rsidRPr="009E735C" w:rsidRDefault="009E735C" w:rsidP="009E735C">
            <w:pPr>
              <w:pStyle w:val="Default"/>
              <w:ind w:right="-1629"/>
              <w:rPr>
                <w:b/>
                <w:i/>
                <w:sz w:val="22"/>
                <w:szCs w:val="22"/>
                <w:u w:val="single"/>
              </w:rPr>
            </w:pPr>
            <w:r>
              <w:t xml:space="preserve"> </w:t>
            </w:r>
            <w:r w:rsidRPr="009E735C">
              <w:rPr>
                <w:b/>
                <w:i/>
                <w:sz w:val="22"/>
                <w:szCs w:val="22"/>
                <w:u w:val="single"/>
              </w:rPr>
              <w:t xml:space="preserve">Il presente modulo dovrà essere compilato in ogni sua parte e consegnato in duplice copia </w:t>
            </w:r>
          </w:p>
        </w:tc>
      </w:tr>
    </w:tbl>
    <w:p w:rsidR="009E735C" w:rsidRDefault="009E735C" w:rsidP="009E735C"/>
    <w:sectPr w:rsidR="009E73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5C"/>
    <w:rsid w:val="009E735C"/>
    <w:rsid w:val="00AE068A"/>
    <w:rsid w:val="00B96A1F"/>
    <w:rsid w:val="00C940B5"/>
    <w:rsid w:val="00E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831C-7C1A-4D03-B053-EF6F86E6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7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E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LANTIERI Rossella</dc:creator>
  <cp:keywords/>
  <dc:description/>
  <cp:lastModifiedBy>LANTIERI Rossella</cp:lastModifiedBy>
  <cp:revision>2</cp:revision>
  <dcterms:created xsi:type="dcterms:W3CDTF">2018-11-07T11:21:00Z</dcterms:created>
  <dcterms:modified xsi:type="dcterms:W3CDTF">2018-11-12T09:53:00Z</dcterms:modified>
</cp:coreProperties>
</file>