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34795B" w:rsidRPr="0034795B" w:rsidTr="003479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795B" w:rsidRPr="0034795B" w:rsidRDefault="0034795B" w:rsidP="00347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34795B" w:rsidRPr="0034795B" w:rsidRDefault="0034795B" w:rsidP="00347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TESTO COORDINATO DEL DECRETO-LEGGE 19 maggio 2020, n. 34 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Testo del </w:t>
      </w:r>
      <w:bookmarkStart w:id="0" w:name="_GoBack"/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decreto-legge 19 maggio 2020, n. 34 </w:t>
      </w:r>
      <w:bookmarkEnd w:id="0"/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(in Gazzetta  Ufficiale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- Serie generale - n. 128 del 19 maggio 2020, SO n. 21/L), coordinato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la legge di conversione 17 luglio 2020, n. 77 (in  questo  stesso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Supplemento Ordinario alla  pag.  1),  recante:  «Misure  urgenti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materia di salute, sostegno al  lavoro  e  all'economia,  nonche'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politiche sociali connesse all'emergenza epidemiologica da COVID-19».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(20A03914) </w:t>
      </w:r>
    </w:p>
    <w:p w:rsidR="0034795B" w:rsidRPr="0034795B" w:rsidRDefault="0034795B" w:rsidP="00347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(GU n.180 del 18-7-2020 - Suppl. Ordinario n. 25) </w:t>
      </w:r>
    </w:p>
    <w:p w:rsidR="0034795B" w:rsidRPr="0034795B" w:rsidRDefault="0034795B" w:rsidP="00347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Vigente al: 18-7-2020  </w:t>
      </w:r>
    </w:p>
    <w:p w:rsidR="0034795B" w:rsidRPr="0034795B" w:rsidRDefault="0034795B" w:rsidP="00347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Titolo 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SALUTE E SICUREZZA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Avvertenza: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Il testo coordinato qui pubblicato e' stato redatto dal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giustizia ai sensi dell'articolo 11, comma 1, del  testo  unico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disposizioni sulla promulgazione delle  leggi,  sull'emanazione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decreti del Presidente della  Repubblica  e  sulle  pubblicazioni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ufficiali della Repubblica italiana, approvato con D.P.R. 28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1985, n. 1092, nonche' dell'art. 10, commi 2 e 3, del medesimo  testo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unico, al solo fine di facilitare la lettura sia  delle  disposizioni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decreto-legge, integrate con le modifiche apportate  dalla  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conversione, che di quelle modificate o  richiamate  nel  decreto,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trascritte nelle note. Restano  invariati  il  valore  e  l'efficacia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degli atti legislativi qui riportati.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Le modifiche apportate dalla legge di conversione  sono  stampate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 caratteri corsivi.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 norma dell'art. 15, comma 5, della legge 23 agosto 1988, n. 400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(Disciplina dell'attivita' di Governo e ordinamento della  Presidenza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Consiglio dei ministri), le modifiche apportate  dalla  legge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conversione hanno efficacia dal giorno successivo a quello della  sua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pubblicazione.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Nel Supplemento ordinario alla Gazzetta Ufficiale del  29  luglio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  si  procedera'  alla   ripubblicazione   del   presente   testo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coordinato, corredato delle relative note.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Disposizioni urgenti in materia di assistenza territoriale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l'anno 2020, al fine di  rafforzare  l'offerta  sanitaria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sociosanitaria territoriale, necessaria  a  fronteggiare  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epidemiologica  conseguente  alla  diffusione  del  virus  SARS-CoV-2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soprattutto in una fase di progressivo allentamento delle  misure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distanziamento sociale, con l'obiettivo di implementare e  rafforzare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  solido  sistema  di  accertamento  diagnostico,  monitoraggio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sorveglianza della circolazione di SARS-CoV-2, dei casi confermati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loro contatti al fine di intercettare  tempestivamente  eventuali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focolai di trasmissione del virus, oltre ad assicurare una  presa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carico precoce dei pazienti contagiati, dei  pazienti  in  isolamento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domiciliare obbligatorio, dimessi o paucisintomatici non ricoverati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pazienti in isolamento  fiduciario,  le  regioni  e  le  province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autonome adottano piani di  potenziamento  e  riorganizzazione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rete assistenziale. I piani  di  assistenza  territoriale  contengono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specifiche misure di identificazione  e  gestione  dei  contatti,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organizzazione dell'attivita' di  sorveglianza  attiva  effettuata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cura dei Dipartimenti di Prevenzione in collaborazione con  i  medici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medicina  generale,  pediatri  di  libera  scelta  e  medici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continuita'  assistenziale  nonche'  con  le   Unita'   speciali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continuita' assistenziale, indirizzate a un monitoraggio costante e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 tracciamento precoce dei  casi  e  dei  contatti,  al  fine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relativa  identificazione,  dell'isolamento  e  del  trattamento. 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predetti piani  sono  recepiti  nei  programmi  operativi  richiamati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18, comma 1, del decreto-legge 17 marzo  2020,  n.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aprile 2020,  n.  27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monitorati congiuntamente a fini esclusivamente conoscitivi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Ministero della salute e dal Ministero dell'economia e delle  finanze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sede di monitoraggio dei citati programmi operativi. Le regioni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province autonome organizzano inoltre le attivita' di sorveglianza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attiva e di monitoraggio presso le residenze sanitarie assistite e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altre strutture residenziali, anche garantendo la collaborazione e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consulenza di medici specialisti in relazione alle esigenze di salute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 persone  assistite,  con  le  risorse  umane   strumentali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finanziarie disponibili a legislazione vigente.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1-bis. Ai fini di cui al comma 1, le regioni e le province autonome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costituiscono le reti dei laboratori di microbiologia per la diagnosi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infezione da SARS-CoV-2, individuandoli tra i laboratori dotati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idonei  requisiti   infrastrutturali   e   di   adeguate   competenze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specialistiche del personale addetto, a copertura dei  fabbisogni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prestazioni generati dall'emergenza epidemiologica. A tale scopo,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regioni e le province autonome, sulla base delle indicazioni tecniche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fornite dal  Ministero  della  salute,  identificano  un  laboratorio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pubblico di riferimento  regionale  che  opera  in  collegamento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l'Istituto  superiore  di  sanita'  e  individua,  con   compiti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coordinamento a livello regionale,  ai  fini  dell'accreditamento,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laboratori pubblici e privati operanti nel territorio di riferimento,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 possesso dei requisiti prescritti.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1-ter. I laboratori di microbiologia  individuati  dal  laboratorio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pubblico di riferimento regionale ai  sensi  del  comma  1-bis  hanno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l'obbligo di trasmettere i referti positivi dei test  molecolari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infezione   da   SARS-CoV-2   al    dipartimento    di    prevenzione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territorialmente competente.  Le  regioni  e  le  province  autonome,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ricevuti i dati relativi ai casi positivi in tal modo riscontrati, 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trasmettono  all'Istituto   superiore   di   sanita',   mediante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piattaforma  istituita  ai  fini  della  sorveglianza  integrata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COVID-19, ai  sensi  dell'articolo  1  dell'ordinanza  del  capo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Dipartimento della protezione civile 27 febbraio2020, n. 640. Per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comunicazione dei  dati  di  cui  al  presente  comma  sono  adottate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adeguate  misure  tecniche  e  organizzative  idonee  a  tutelare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riservatezza dei dati stessi.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1-quater. L'Istituto superiore di sanita', le regioni e le province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autonome provvedono agli adempimenti di cui ai commi  1-bis  e  1-ter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 le  risorse  umane,  strumentali  e  finanziarie  disponibili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legislazione vigente.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Qualora, per le esigenze di cui al  comma  1,  occorra  disporre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temporaneamente di beni immobili  per  far  fronte  ad  improrogabili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esigenze  connesse  alla  gestione  dell'isolamento   delle   persone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contagiate   da   SARS-CoV-2,   fermo   restando   quanto    previsto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6, comma 7, del decreto-legge 17  marzo  2020,  n.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aprile 2020, n. 27,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regioni  e  le  province  autonome  possono  stipulare  contratti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locazione di strutture alberghiere ovvero di  altri  immobili  aventi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analoghe caratteristiche di idoneita', con effetti fino al 31dicembre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Le  aziende  sanitarie,  tramite  i  distretti,  provvedono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implementare le  attivita'  di  assistenza  domiciliare  integrata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equivalenti, per i pazienti in isolamento anche  ospitati  presso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strutture individuate ai  sensi  del  comma  2,  garantendo  adeguato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supporto sanitario per il monitoraggio e l'assistenza  dei  pazienti,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nonche' il supporto per le attivita' logistiche di ristorazione 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erogazione dei servizi essenziali, con effetti fino  al  31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Le regioni e le province  autonome,  per  garantire  il  massimo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livello di assistenza compatibile con le esigenze di sanita' pubblica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 di  sicurezza  delle  cure  in  favore  dei  soggetti   contagiati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identificati attraverso le  attivita'  di  monitoraggio  del  rischio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sanitario, nonche' di tutte le  persone  fragili  la  cui  condizione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risulta aggravata dall'emergenza in corso,  qualora  non  lo  abbiano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gia' fatto, incrementano  e  indirizzano  le  azioni  terapeutiche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assistenziali  a  livello  domiciliare,  sia   con   l'obiettivo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assicurare le accresciute  attivita'  di  monitoraggio  e  assistenza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connesse all'emergenza epidemiologica, sia per rafforzare  i  servizi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assistenza domiciliare integrata  per  i  pazienti  in  isolamento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domiciliare o sottoposti a quarantena nonche' per i soggetti  affetti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malattie croniche, disabili, con disturbi mentali, con  dipendenze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patologiche, non autosufficienti, con bisogni di cure palliative,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terapia del dolore, e in generale per  le  situazioni  di  fragilita'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tutelate ai  sensi  del  Capo  IV  del  decreto  del  Presidente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Consiglio dei ministri 12 gennaio 2017 «Definizione  e  aggiornamento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livelli essenziali di assistenza, di cui all'articolo 1, comma 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decreto legislativo 30 dicembre 1992, n. 502»,  pubblicato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Gazzetta Ufficiale, Serie Generale, n. 65 del 18.03.2017  -  S.O.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15. A tal fine, nel rispetto dell'autonomia regionale in  materia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organizzazione dei servizi domiciliari,  le  regioni  e  le  province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autonome sono autorizzate ad incrementare la spesa del personale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limiti indicati al comma 10.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4-bis. Al fine di realizzare gli obiettivi di cui ai commi 3  e  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Ministero della salute, sulla base di un atto di intesa in sede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Conferenza permanente per i rapporti tra lo Stato, le  regioni 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province   autonome   di   Trento   e   di   Bolzano,   coordina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sperimentazione,  per  il  biennio   2020-2021,   di   strutture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prossimita' per la promozione della  salute  e  per  la  prevenzione,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nonche' per la presa in carico e la riabilitazione delle categorie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persone piu' fragili, ispirate al principio della piena  integrazione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socio-sanitaria, con il coinvolgimento delle istituzioni presenti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territorio, del volontariato locale e degli enti  del  Terzo  settore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senza scopo di lucro. I progetti proposti devono prevedere  modalita'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intervento  che  riducano  le  scelte  di  istituzionalizzazione,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favoriscano  la  domiciliarita'  e  consentano  la  valutazione 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risultati  ottenuti,  anche  attraverso  il   ricorso   a   strumenti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innovativi quale il budget di salute individuale e di comunita'.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 Al  fine  di  rafforzare   i   servizi   infermieristici,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l'introduzione altresi' dell'infermiere di famiglia o  di  comunita',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potenziare  la  presa  in  carico  sul  territorio  dei  soggetti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infettati da SARS-CoV-2 identificati come affetti da COVID-19, 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coadiuvando le Unita'  speciali  di  continuita'  assistenziale  e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 offerti dalle cure primarie, nonche' di tutti i  soggetti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comma  4,  le  aziende  e  gli  enti  del  Servizio  sanitario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nazionale, in deroga all'articolo 7 del decreto legislativo 30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2001,  n.165,  possono,  in  relazione   ai   modelli   organizzativi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regionali,  utilizzare   forme   di   lavoro   autonomo,   anche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collaborazione coordinata  e  continuativa,  con  decorrenza  dal  15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maggio 2020 e fino al 31 dicembre 2020, con  infermieri  che  non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trovino in costanza di rapporto di lavoro subordinato  con  strutture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sanitarie e  socio-sanitarie  pubbliche  e  private  accreditate,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numero non superiore  a  otto  unita'  infermieristiche  ogni  50.000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abitanti. Per le attivita' assistenziali svolte e' riconosciuto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infermieri un compenso lordo di 30 euro ad ora, inclusivo degli oneri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riflessi, per un monte ore settimanale massimo  di  35  ore. 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medesime finalita', a decorrere dal 1° gennaio 2021, le aziende e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enti  del  Servizio  Sanitario  Nazionale,   possono   procedere 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reclutamento di infermieri in numero non superiore ad 8  unita'  ogni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50.000  abitanti,  attraverso  assunzioni  a  tempo  indeterminato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comunque nei limiti di cui al comma 10.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Al fine di garantire una piu' ampia funzionalita'  delle  Unita'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speciali di continuita' assistenziale di cui all'articolo  4-bis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17 marzo 2020, n. 18,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24 aprile 2020, n. 27, e'  autorizzata  per  l'anno  2020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l'ulteriore spesa di 61 milioni di euro a  valere  sul  finanziamento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sanitario corrente stabilito per l'anno 2020.  Per  la  funzionalita'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Unita' speciali di continuita' assistenziale di cui al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precedente e' consentito anche ai  medici  specialisti  ambulatoriali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convenzionati interni di far parte delle  stesse.  In  considerazione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ruolo attribuito alle predette  Unita'  speciali  di  continuita'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assistenziale,  ogni   Unita'   e'   tenuta   a   redigere   apposita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rendicontazione  trimestrale  dell'attivita'  all'ente  sanitario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competenza  che  la  trasmette  alla  regione  di  appartenenza. 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Ministero della salute e il Ministero dell'economia e delle  finanze,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sede di  monitoraggio  dei  Piani  di  cui  al  comma  1,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richiedere le relative relazioni.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Ai fini della  valutazione  multidimensionale  dei  bisogni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pazienti e dell'integrazione con i servizi sociali e  socio  sanitari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territoriali,le aziende e gli enti del Servizio sanitario nazionale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supporto delle Unita' speciali di continuita'  assistenziale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4-bis del decreto legge 17 marzo 2020, n.18, convertito,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modificazioni,  dalla  legge  24  aprile  2020,  n.  27,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conferire, in deroga all'articolo 7 del decreto legislativo 30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2001, n. 165, con decorrenza dal 15 maggio 2020 e fino al 31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 incarichi  di  lavoro  autonomo,   anche   di   collaborazione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coordinata e continuativa, a professionisti del profilo di assistente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sociale, regolarmente iscritti all'albo professionale, in numero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superiore ad un assistente sociale ogni due Unita' per un  monte  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settimanale  massimo  di  24  ore.  Per  le   attivita'   svolte 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riconosciuto agli assistenti sociali un compenso lordo orario  di  30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euro, inclusivo degli oneri riflessi.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7-bis. Nel rispetto dei limiti della spesa per il  personale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enti del Servizio sanitario nazionale  di  cui  all'articolo  11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30 aprile 2019, n. 35,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25 giugno 2019, n. 60, e ai fini di una corretta gestione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 implicazioni  psicologiche  e  dei   bisogni   delle   persone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conseguenti alla pandemia di COVID-19, le  aziende  e  gli  enti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Servizio sanitario nazionale a  supporto  delle  unita'  speciali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continuita' assistenziale di cui all'articolo 4-bis del decreto-legge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17 marzo 2020, n. 18, convertito, con modificazioni, dalla  legge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2020, n. 27, possono conferire, in deroga all'articolo  7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30 marzo 2001, n. 165, fino al 31 dicembre  2021,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incarichi di lavoro autonomo, anche di  collaborazione  coordinata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continuativa, a soggetti appartenenti  alla  categoria  professionale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 psicologi  di  cui  alla  legge  18  febbraio  1989,  n.   56,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regolarmente iscritti al relativo albo professionale, in  numero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superiore a  uno  psicologo  per  due  unita'  e  per  un  monte  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settimanale massimo di ventiquattro ore.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Per garantire  il  coordinamento  delle  attivita'  sanitarie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sociosanitarie  territoriali,  cosi'  come  implementate  nei   piani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regionali,   le   regioni   e   le   province   autonome   provvedono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all'attivazione di centrali  operative  regionali,  che  svolgano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funzioni in raccordo  con  tutti  i  servizi  e  con  il  sistema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emergenza-urgenza,  anche  mediante  strumenti   informativi   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telemedicina.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Per la presa in carico precoce dei pazienti affetti da  COVID-19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per garantire il massimo livello di assistenza ai pazienti fragili,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cui condizione risulta aggravata dall'emergenza in corso, il fondo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di cui all'articolo 46 dell'Accordo  collettivo  nazionale  23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2005 e successive modificazioni e integrazioni per la disciplina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rapporti con  i  medici  di  medicina  generale  e'  complessivamente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incrementato nell'anno 2020 dell'importo di 10 milioni di euro per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retribuzione dell'indennita'  di  personale  infermieristico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59, comma 1, lettera b), del medesimo Accordo collettivo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nazionale. A tal fine e' autorizzata l'ulteriore spesa di 10 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euro a valere sul finanziamento sanitario corrente  stabilito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Le regioni e le province autonome sono  autorizzate,  anche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deroga  ai  vincoli   previsti   dalla   legislazione   vigente, 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incrementare la spesa di personale, per l'anno 2020 per  l'attuazione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commi 4, 5, 6, 7 e 8 e a decorrere dal 2021 per l'attuazione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 4, 5 e 8 fino  agli  importi  indicati  nella  tabella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all'allegato B annesso al presente decreto, a valere sulle risorse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 comma 11.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11. Per l'attuazione dei commi 2, 3, 4, 4-bis e 8  e'  autorizzata,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2020, la spesa di 838.737.983 euro, di cui 25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la sperimentazione di cui al comma 4-bis.  Per  l'attuazione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commi 5, 6 e 7 e' autorizzata, per l'anno  2020,  rispettivamente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spesa di 332.640.000 euro, 61.000.000 euro e di  14.256.000  euro,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un totale di 407.896.000 euro. Per l'attuazione del  comma  9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autorizzata, per l'anno 2020, la spesa di 10.000.000 euro. A tal fine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e' conseguentemente incrementato, per l'anno  2020,  il  livello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finanziamento  del  fabbisogno  sanitario  nazionale   standard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concorre lo Stato per un importo complessivo di  1.256.633.983  euro.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finanziamento di  cui  al  presente  articolo  accedono  tutte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regioni e le province autonome di Trento e di Bolzano, in deroga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legislative che stabiliscono per le  autonomie  speciali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 concorso  regionale  e  provinciale  al  finanziamento  sanitario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corrente, sulla base delle quote di accesso al  fabbisogno  sanitario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indistinto corrente rilevate per l'anno 2020 per un  importo  pari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1.184.362.779 euro, per dare attuazione a quanto previsto  nei  commi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1 a 7 e 9 del presente articolo  e  sulla  base  delle  necessita'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legate  alla  distribuzione  delle  centrali  operative   a   livello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regionale per un importo pari a 72.271.204 euro, ai sensi  di  quanto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previsto  dal  comma  8  del  presente  articolo.   La   ripartizione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complessiva  delle  somme  di  cui  al  presente  articolo   pari 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1.256.633.983 euro e' riportata nella tabella di cui  all'allegato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annesso al presente decreto. Per le finalita' di cui al  comma  5,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decorrere dall'anno 2021, all'onere complessivo di  480.000.000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 provvede a valere sul livello  del  finanziamento  del  fabbisogno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sanitario nazionale standard cui concorre  lo  Stato  per  l'anno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riferimento. Le regioni  e  le  province  autonome  e  gli  enti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rispettivi servizi sanitari regionali provvedono alla rendicontazione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spese sostenute nell'apposito centro di costo «COV-20»,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18 del decreto-legge 17 marzo  2020,  n.18,  convertito,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modificazioni,  dalla  legge  24  aprile  2020,  n.  27. 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finalita' di cui ai commi 4, 4-bis e 8, a decorrere  dall'anno  2021,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all'onere complessivo di 766.466.017 euro, di cui 25 milioni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2021 per la sperimentazione di  cui  al  comma  4-bis,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provvede a  valere  sul  livello  del  finanziamento  del  fabbisogno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sanitario nazionale standard cui concorre  lo  Stato  per  l'anno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riferimento. Al termine del periodo  di  sperimentazione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 4-bis,  le  regioni  e  le  province  autonome  provvedono 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trasmettere ai Ministeri della salute e dell'economia e delle finanze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una relazione illustrativa  delle  attivita'  messe  in  atto  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risultati raggiunti. Agli oneri derivanti dal presente comma  pari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1.256.633.983  euro  per  l'anno   2020,   si   provvede 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1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Borse di studio per medici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attivare ulteriori borse di studio per i  medici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partecipano ai corsi di formazione specifica in medicina generale,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decreto  legislativo  17  agosto  1999,  n.  368,  nonche'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concorrere al finanziamento delle spese di organizzazione  dei  corsi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formazione specifica di medicina generale, a  decorrere  dall'anno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2021 sono accantonati  20  milioni  di  euro  annui  a  valere  sulle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disponibilita'  finanziarie   ordinarie   destinate   al   fabbisogno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sanitario standard  nazionale  al  quale  concorre  lo  Stato,  fermo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restando il livello di finanziamento fissato a legislazione vigente.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1 ter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Linee guida per la gestione dell'emergenza epidemiologica  presso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strutture per anziani, persone con disabilita' e  altri  soggetti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condizione di fragilita'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Entro quindici giorni dalla data  di  entrata  in  vigore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  di   conversione   del   presente   decreto,   il    Comitato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tecnico-scientifico di cui all'ordinanza del  Capo  del  dipartimento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protezionecivile n. 630 del 3 febbraio 2020,  pubblicata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Gazzetta Ufficiale n.32 dell'8 febbraio 2020, adotta linee guida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 prevenzione,  il  monitoraggio  e  la   gestione   dell'emergenza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epidemiologica da COVID-19 presso le residenze sanitarie assistite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altre strutture pubbliche e private, accreditate, convenzionate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 convenzionate, comunque denominate dalle normative regionali,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durante  l'emergenza  erogano  prestazioni  di  carattere  sanitario,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socio-sanitario, riabilitativo, socio-educativo,  socio-occupazionale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 socio-assistenziale per anziani, persone con  disabilita',  minori,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persone affette da tossicodipendenza o altri soggetti  in  condizione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fragilita'.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Le linee guida di cui al comma 1 sono adottate nel rispetto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 principi: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garantire la sicurezza e il benessere psico-fisico delle persone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ospitate o ricoverate presso le strutture di cui al comma 1;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garantire la sicurezza di tutto il personale,  sanitario  e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sanitario, impiegato presso le strutture di cui  al  comma  1, 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attraverso la  fornitura  di  dispositivi  medici  e  dispositivi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protezione individuale idonei a prevenire il rischio di contagio;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prevedere protocolli specifici per la  tempestiva  diagnosi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contagi e per l'attuazione delle conseguenti misure di contenimento;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disciplinare le misure di  igiene  fondamentali  alle  quali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personale in servizio e' obbligato ad attenersi;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e) prevedere protocolli specifici per  la  sanificazione  periodica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degli ambienti.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Le strutture di cui  al  comma  1  sono  equiparate  ai  presidi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ospedalieri  ai  fini  dell'accesso,  con  massima  priorita', 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forniture dei dispositivi di protezione individuale e di  ogni  altro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dispositivo  o  strumento  utile  alla  gestione  e  al  contenimento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dell'emergenza epidemiologica da COVID-19.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Dall'attuazione del presente articolo non devono derivare  nuovi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 maggiori oneri a carico della finanza pubblica.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Riordino  della  rete  ospedaliera  in  relazione  all'emergenza 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COVID-19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regioni  e  le  province  autonome,  al  fine  di  rafforzare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strutturalmente   il   Servizio   sanitario   nazionale   in   ambito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ospedaliero, tramite  apposito  piano  di  riorganizzazione  volto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fronteggiare adeguatamente le emergenze pandemiche,  come  quella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 in corso, garantiscono l'incremento di attivita'  in  regime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ricovero in Terapia Intensiva e in  aree  di  assistenza  ad  alta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intensita' di cure,  rendendo  strutturale  la  risposta  all'aumento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significativo  della  domanda  di  assistenza   in   relazione 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successive fasi di gestione della situazione epidemiologica correlata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virus Sars-CoV-2,  ai  suoi  esiti  e  a  eventuali  accrescimenti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improvvisi della curva pandemica. I piani di riorganizzazione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presente comma, come approvati dal Ministero della salute  con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procedimento stabilito  al  comma  8,  sono  recepiti  nei  programmi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operativi di cui all'articolo 18, comma 1, del decreto legge 17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n. 18, convertito con modificazioni dalla legge 24 aprile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 27  e  sono  monitorati  congiuntamente,  a  fini  esclusivamente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conoscitivi, dal Ministero della salute e dal Ministero dell'economia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 delle  finanze  in  sede  di  monitoraggio  dei  citati  programmi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operativi. Ai fini del presente comma e nel rispetto dei principi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separazione e sicurezza dei percorsi, e' resa, altresi',  strutturale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sul territorio nazionale la dotazione di almeno 3.500 posti letto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terapia intensiva. Per ciascuna regione e  provincia  autonoma,  tale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incremento strutturale determina una  dotazione  pari  a  0,14  posti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letto per mille abitanti.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 Le   regioni   e   le   province   autonome   programmano 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riqualificazione di 4.225 posti letto  di  area  semi-intensiva,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relativa   dotazione   impiantistica   idonea   a    supportare  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apparecchiature di ausilio alla ventilazione, mediante adeguamento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ristrutturazione di  unita'  di  area  medica,  prevedendo  che  tali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postazioni siano fruibili sia in regime ordinario, sia in  regime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trattamento infettivologico ad alta intensita' di cure. In  relazione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all'andamento della curva pandemica, per almeno il 50 per  cento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posti letto di cui al presente comma, si prevede la  possibilita'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immediata conversione in posti letto di terapia  intensiva,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integrazione   delle   singole   postazioni   con    la    necessaria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strumentazione di ventilazione e monitoraggio. Al  funzionamento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predetti posti letto, a  decorrere  dal  2021,  si  provvede  con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risorse umane programmate a legislazione vigente.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Allo scopo di fronteggiare  l'emergenza  pandemica,  e  comunque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fino al 31 dicembre 2020, si  rendono  disponibili,  per  un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massimo di 4 mesi dalla data  di  attivazione,  300  posti  letto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terapia intensiva, suddivisi in 4 strutture  movimentabili,  ciascuna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 quali  dotata  di  75  posti  letto,  da  allocare   in   aree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attrezzabili preventivamente individuate da parte di ciascuna regione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provincia autonoma.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Le regioni e  le  province  autonome,  che  abbiano  individuato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unita' assistenziali in regime di ricovero per pazienti  affetti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COVID-19,  nell'ambito  delle  strutture  ospedaliere,  provvedono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consolidare la separazione  dei  percorsi  rendendola  strutturale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assicurano la ristrutturazione dei reparti  di  pronto  soccorso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l'individuazione di  distinte  aree  di  permanenza  per  i  pazienti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sospetti di  COVID-19  o  potenzialmente  contagiosi,  in  attesa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diagnosi.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Le regioni e le province autonome sono autorizzate ad  aumentare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numero dei mezzi di trasporto dedicati ai trasferimenti  secondari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 pazienti COVID-19, per le dimissioni protette e per i trasporti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interospedalieri  per  pazienti  non   affetti   da   COVID-19.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l'operativita' di tali mezzi di trasporto, le regioni e  le  province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autonome    possono    assumere    personale    dipendente    medico,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infermieristico e operatore tecnico, con decorrenza 15  maggio  2020.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limite di spesa regionale per l'attuazione delle misure di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comma per l'anno 2020 e' riportato  nella  colonna  3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tabella di riparto di cui all'Allegato C annesso al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5-bis. Al fine di garantire l'erogazione dei livelli essenziali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assistenza, gli enti e le aziende del Servizio  sanitario  nazionale,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in deroga alle procedure di mobilita' di cui  all'articolo  30,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2-bis, del decreto legislativo 30 marzo 2001, n. 165, nonche'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ogni altra procedura per l'assorbimento  del  personale  in  esubero,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possono avviare, con le modalita' e nei limiti di cui all'articolo 11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del   decreto-legge   30   aprile   2019,   n.35,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25 giugno 2019, n.60, procedure  selettive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l'assunzione di personale a tempo indeterminato per le  categorie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A, B, BS e C, valorizzando le esperienze professionali maturate nello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svolgimento  anche  di  prestazioni  di  lavoro  flessibile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30 del decreto legislativo 15 giugno 2015, n. 81.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 Al  decreto-legge  17  marzo  2020,   n.18,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24 aprile 2020, n.27,  sono  apportate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 modifiche: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 all'articolo  1,  comma  1,  le   parole:   «destinate 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remunerazione delle prestazioni di lavoro straordinario del personale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sanitario  dipendente  delle  aziende  e  degli  enti  del   Servizio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sanitario nazionale» sono sostituite dalle  seguenti:  «da  destinare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prioritariamente alla remunerazione delle prestazioni correlate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particolari condizioni  di  lavoro  del  personale  dipendente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aziende e degli enti  del  Servizio  sanitario  nazionale»;  dopo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parole  «del  personale  del  comparto  sanita'»  sono  inserite 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seguenti:  «nonche',  per  la  restante  parte,  i   relativi   fondi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incentivanti»; dopo le parole: «in deroga all'articolo  23,  comma  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decreto legislativo  25  maggio  2017,  n.75»  sono  inserite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seguenti: «e  ai  vincoli  previsti  dalla  legislazione  vigente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materia di spesa di personale»;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all'articolo 1, comma 2, infine, sono aggiunte le seguenti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parole: «Tali importi possono essere  incrementati,  fino  al  doppio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stessi, dalle regioni e dalle province  autonome,  con  proprie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disponibili a legislazione  vigente,  a  condizione  che  sia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salvaguardato l'equilibrio  economico  del  sistema  sanitario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regione e  della  provincia  autonoma,  per  la  remunerazione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prestazioni di cui al comma 1, compresa l'erogazione delle indennita'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previste  dall'articolo  86,  comma  6,  del   contratto   collettivo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   di   lavoro   relativo   al   personale   del    comparto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sanità-Triennio 2016-2018, pubblicato nel supplemento ordinario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Gazzetta Ufficiale n.233 del 6 ottobre 2018. A valere  sulle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cui  al  presente  comma  destinate  a   incrementare   i   fondi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incentivanti, le regioni e le province autonome  possono  riconoscere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personale di cui al comma 1 un  premio,  commisurato  al  servizio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effettivamente prestato nel corso dello stato di emergenza deliberato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Consiglio dei  ministri  il  31  gennaio  2020,  di  importo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superiore a 2.000  euro  al  lordo  dei  contributi  previdenziali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assistenziali e  degli  oneri  fiscali  a  carico  del  dipendente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comunque per una spesa complessiva, al lordo dei contributi  e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oneri a  carico  dell'amministrazione,  non  superiore  all'ammontare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  predette   risorse   destinate   a   incrementare   i   fondi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incentivanti».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6-bis.  Allo  scopo  di   concorrere   alla   remunerazione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prestazioni correlate  alle  particolari  condizioni  di  lavoro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personale delle centrali uniche di risposta del Numero unico  europeo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dell'emergenza regionale 112 direttamente impiegato  nelle 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contrasto   dell'emergenza   epidemiologica   da   COVID-19, 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autorizzata la spesa di 2  milioni  di  euro  per  l'anno  2020,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costituisce limite massimo  di  spesa.  All'attuazione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si provvede  con  decreto  del  Presidente  del  Consiglio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ministri, da emanare entro sessanta giorni dalla data di  entrata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vigore della legge di conversione del presente decreto,  su  proposta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Ministro della  salute,  previa  intesa  in  sede  di  Conferenza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permanente per i rapporti tra lo Stato,  le  regioni  e  le  province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autonome di Trento e di Bolzano. Agli oneri  derivanti  dal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comma, pari a 2 milioni di euro per l'anno 2020,si provvede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corrispondente riduzione del Fondo di cui all'articolo 1, comma  200,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23 dicembre 2014, n.190, come rifinanziato  dall'articolo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265, comma 5,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Per le finalita' di cui ai commi  1  e  5,  terzo  periodo,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articolo e per le finalita' di cui all'articolo 2-bis, commi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1, lettera a)e 5, e all'articolo 2-ter del  decreto  legge  17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n.18, convertito, con  modificazioni,  dalla  legge  24  aprile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n.27, le Regioni e le province  autonome  sono  autorizzate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incrementare la spesa di personale, per l'anno 2020, anche in  deroga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 vincoli previsti dalla legislazione vigente in materia, nel limite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massimo di 240.975.000 euro, da  ripartirsi,  per  il  medesimo  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a livello regionale come indicato nelle colonne  3  e  5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tabella di cui all'allegato C annesso al presente decreto.  All'onere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240.975.000  euro  si  provvede  a   valere   sul   livello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finanziamento del fabbisogno sanitario nazionale standard ui concorre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lo Stato per l'anno 2020. Nei piani di cui al comma 1, le  regioni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province autonome  indicano  le  unita'  di  personale  aggiuntive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rispetto alle vigenti dotazioni organiche da assumere o gia' assunte,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 sensi degli articoli 2-bis e 2-ter  del  decreto  legge  17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n.18, convertito con modificazioni dalla legge 24 aprile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n.27. Per le finalita' di cui ai commi 1 e 5,  secondo  periodo,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articolo, a decorrere dal 1° gennaio 2021, le Regioni 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province autonome  sono  autorizzate  ad  incrementare  la  spesa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personale nel limite massimo di 347.060.000 euro, anche in deroga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vincoli previsti dalla legislazione vigente in materia  di  spesa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personale, da ripartirsi,  a  decorrere  dall'anno  2021,  a  livello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regionale come indicato nelle colonne 6 e  7  della  tabella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all'allegato C annesso al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Entro trenta giorni dall'entrata in vigore del presente decreto,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regioni e le province autonome presentano il piano di cui al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1, comprensivo di tutte le misure di  cui  ai  commi  successivi,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Ministero della salute,  che  provvede  ad  approvarlo  entro  trenta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giorni dalla ricezione. E' ammessa per una sola volta la richiesta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chiarimenti o integrazioni da parte del Ministero, cui la  regione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provincia autonoma da' riscontro entro i successivi dieci  giorni,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durante i quali il termine di approvazione  e'  sospeso.  Decorso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termine di cui al primo periodo, senza l'adozione di un provvedimento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negativo espresso  da  parte  del  Ministero,  il  piano  si  intende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approvato. Nel caso di mancata presentazione del piano da parte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regione o della provincia autonoma oppure nel caso di adozione di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provvedimento negativo espresso da parte del Ministero, il  piano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adottato dal Ministero della salute nel successivo termine di  trenta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giorni, sentita la Conferenza permanente per i rapporti tra lo Stato,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regioni e le province autonome di Trento e di Bolzano.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Per l'attuazione dei commi 1, 2, 3, 4 e 5,  primo  periodo,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 articolo,  per  l'anno  2020  e'   autorizzata   la   spesa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complessiva di 1.467.491.667  euro,  di  cui  1.413.145.000  euro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relazione a quanto previsto dai commi 1, 2, 4 e 5, primo  periodo,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54.346.667 euro in relazione a quanto previsto dal  comma  3.  A  tal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fine e' istituito per l'anno 2020 apposito capitolo  nello  stato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previsione del Ministero della salute per l'importo di  1.467.491.667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euro. Per far  fronte  ai  successivi  oneri  di  manutenzione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attrezzature per posto letto, dei reparti di pronto  soccorso  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mezzi di trasporto, a decorrere dall'anno 2021 all'onere  complessivo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25.025.250 euro si provvede a valere sul livello del finanziamento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fabbisogno sanitario nazionale standard cui concorre lo Stato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di riferimento. Il Ministro dell'economia e delle  finanze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autorizzato  ad  apportare,  con  propri   decreti,   le   occorrenti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variazioni di bilancio.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Per l'attuazione dei commi 5, terzo periodo, e  7,  nonche'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fine di integrare le risorse per le finalita'  di  cui  al  comma  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lettera a), per l'anno 2020 e' autorizzata la  spesa  complessiva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430.975.000 euro, di cui 190.000.000 euro per il comma 6, lettera a),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240.975.000 euro per i commi 5 terzo periodo, e 7. A tale fine,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corrispondentemente incrementato per pari importo, per  l'anno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livello  del  finanziamento  del  fabbisogno  sanitario  nazionale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standard cui concorre lo Stato. Al finanziamento di cui  al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accedono tutte le regioni e le province autonome di Trento 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Bolzano, in deroga alle disposizioni legislative che stabiliscono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 autonomie  speciali  il  concorso  regionale  e  provinciale 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finanziamento sanitario corrente, sulla base delle quote  di  accesso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fabbisogno sanitario indistinto corrente rilevate per l'anno  2020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per gli  importi  indicati  nell'Allegato  C  annesso  al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decreto. Le regioni e le province autonome e gli enti dei  rispettivi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 sanitari  regionali  provvedono  alla  rendicontazione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spese  sostenute  nell'anno  2020  nell'apposito  centro   di   costo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«COV-20», di cui all'articolo 18 del decreto-legge 17 marzo 2020,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18, convertito, con modificazioni, dalla legge 24 aprile 2020,  n.27.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decorrere  dall'anno  2021,  all'onere  pari  a  347.060.000  euro,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relativo alla spesa per il personale aggiuntivo di cui al comma 7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articolo, si provvede a valere sul livello del finanziamento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fabbisogno sanitario nazionale standard cui concorre lo Stato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di riferimento. Il Ministro dell'economia e delle  finanze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autorizzato  ad  apportare,  con  propri   decreti,   le   occorrenti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variazioni di bilancio.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11. A seguito dell'approvazione da parte del Ministero della salute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ciascun piano di riorganizzazione di cui al comma  1,  considerata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l'urgenza, gli importi di cui al comma 9 relativi all'anno 2020, pari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complessivi 1.467.491.667 euro, sono trasferiti  alla  contabilita'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speciale intestata al Commissario straordinario per l'attuazione e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coordinamento delle  misure  occorrenti  per  il  contenimento  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contrasto dell'emergenza epidemiologica COVID-19, e si compongono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1.413.145.000 euro, da  ripartire  a  livello  regionale  secondo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Tabella di cui all'Allegato D  annesso  al  presente  decreto,  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54.346.667 euro per le strutture movimentabili di cui al comma 3.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Commissario  Straordinario   procedera',   nell'ambito   dei   poteri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conferitigli dall'articolo 122 del decreto-legge 17 marzo 2020, n.18,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aprile  2020,  n.27,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dare attuazione ai  piani,  garantendo  la  massima  tempestivita'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l'omogeneita'  territoriale,  in  raccordo  con  ciascuna  regione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provincia autonoma.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12. Per l'attuazione del piano di cui al comma 1, il Commissario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comma 11 puo' delegare l'esercizio dei poteri a lui attribuiti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 sensi e per gli effetti dell'articolo  122  del  decreto-legge  17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marzo 2020, n.18,  convertito,  con  modificazioni,  dalla  legge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2020, n. 27, di seguito citato anche  come  «decreto-legge  17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marzo 2020, n.18», a ciascun Presidente di  regione  o  di  provincia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autonoma che  agisce  conseguentemente  in  qualita'  di  commissario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delegato. L'incarico di commissario  delegato  per  l'attuazione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piano di cui al comma 1 e' svolto a  titolo  gratuito,  nel  rispetto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 direttive  impartite  e  delle   tempistiche   stabilite 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Commissario straordinario.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13. Le opere  edilizie  strettamente  necessarie  a  perseguire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finalita' di cui al presente  articolo  possono  essere  eseguite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deroga alle disposizioni di  cui  al  decreto  del  Presidente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Repubblica 6 giugno 2001,n. 380, delle  leggi  regionali,  dei  piani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regolatori e dei regolamenti edilizi locali, nonche', sino al termine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dello stato di emergenza deliberato dal  Consiglio  dei  ministri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data 31 gennaio 2020 e  delle  successive  eventuali  proroghe,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obblighi previsti dal decreto  del  Presidente  della  Repubblica  1°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agosto 2011, n.151. Il rispetto dei requisiti minimi  antincendio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intende assolto  con  l'osservanza  delle  disposizioni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9 aprile 2008, n.81. I  lavori  possono  essere  iniziati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contestualmente alla presentazione della istanza o della denunzia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inizio di attivita' presso il comune competente.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13-bis. Ai fini del  monitoraggio  di  cui  all'articolo  1,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626,della legge 27 dicembre 2019, n.160, anche con  riferimento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opere necessarie  a  perseguire  le  finalita'  di  cui  al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   realizzate   mediante   il   ricorso    al    partenariato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pubblico-privato,  il  Ministero  dell'economia  e  delle  finanze  -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Dipartimento della Ragioneria generale dello Stato e' autorizzato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avvalersi, ai sensi dell'articolo 7, comma 6, del decreto legislativo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30 marzo 2001, n.165, nel limite complessivo di spesa di 100.000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2020 e di 200.000 euro annui a decorrere  dall'anno  2021,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esperti  individuati  all'esito  di  una  selezione   comparativa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effettuata  mediante  avviso  pubblico  tra  persone  di   comprovata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esperienza ed elevata professionalita' da destinare al  potenziamento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dell'attivita'  e  delle  strutture  del  citato  Dipartimento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Ragioneria generale dello Stato. Al relativo onere,  pari  a  100.000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 e a 200.000 euro  annui  a  decorrere  dall'anno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2021,   si   provvede   mediante   corrispondente   riduzione 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stanziamento del fondo speciale di parte corrente iscritto,  ai  fini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bilancio triennale 2020-2022, nell'ambito del programma «Fondi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riserva e speciali» della missione «Fondi da ripartire»  dello  stato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previsione del Ministero dell'economia e delle finanze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allo scopo parzialmente utilizzando  l'accantonamento  relativo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medesimo Ministero.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14. La proprieta' delle opere realizzate dal Commissario  e'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aziende  del  Servizio  sanitario  nazionale  presso  le  quali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realizzate. Qualora la regione abbia gia' provveduto in  tutto  o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parte  alla  realizzazione  delle  opere  anteriormente  al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il Commissario e' autorizzato a  finanziarle  a  valere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sulle risorse di cui al presente articolo e nei limiti delle stesse»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15. Agli oneri derivanti dai commi 9 e 10 pari a 1.898.466.667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l'anno 2020,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 all'articolo 2-ter del decreto legge 17 marzo  2020  n.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convertito, con modificazioni, dalla legge 24 aprile 2020 n. 27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2-ter  del  decreto  legge  17  marzo  2020,  n.18,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aprile 2020, n. 27,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5 e' sostituito dal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«5. Gli incarichi  di  cui  al  presente  articolo  possono  essere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conferiti per la durata di sei mesi anche  ai  medici  specializzandi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iscritti regolarmente all'ultimo e al penultimo anno di  corso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scuola di specializzazione. Tali incarichi sono  prorogabili,  previa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definizione dell'accordo di cui al settimo periodo  dell'articolo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548-bis, della legge 30 dicembre 2018, n. 145, e in ragione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perdurare dello stato di emergenza, sino al  31  dicembre  2020.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casi di cui  al  precedente  periodo,  l'accordo  tiene  conto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eventuali e  particolari  esigenze  di  recupero,  all'interno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ordinaria  durata  legale  del  corso  di  studio,  delle  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formative teoriche e assistenziali necessarie al raggiungimento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obiettivi formativi previsti. Il  periodo  di  attivita'  svolto  dai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medici specializzandi esclusivamente durante lo stato di emergenza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riconosciuto ai fini del ciclo di studi che conduce al  conseguimento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diploma di  specializzazione.  I  medici  specializzandi  restano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iscritti alla scuola di specializzazione universitaria e continuano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percepire  il  trattamento  economico  previsto  dal   contratto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formazione specialistica, integrato dagli emolumenti  corrisposti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proporzione all'attivita' lavorativa svolta.».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3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Modifiche ai commi 547, 548 e 548-bis dell'articolo 1 della legge  30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2018, n. 145, in materia di  assunzione  di  medici,  medici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veterinari,  odontoiatri,  biologi,  chimici,  farmacisti,  fisici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psicologi specializzandi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 1  della  legge  30  dicembre  2018,  n.145,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 comma 547, le parole: «i medici e  i  medici  veterinari»sono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sostituite dalle  seguenti:  «i  medici,  i  medici  veterinari,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odontoiatri, i biologi, i chimici,  i  farmacisti,  i  fisici  e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psicologi»;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b) al comma 548, le parole: «dei medici e dei medici veterinari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cui»  sono  sostituite  dalle  seguenti:  «dei  medici,  dei   medici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veterinari,  degli  odontoiatri,  dei  biologi,  dei   chimici, 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farmacisti,dei fisici e degli psicologi di cui» e le  parole:  «della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graduatoria dei medici e dei medici veterinari gia' specialisti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data» sono sostituite dalle seguenti: «della  pertinente  graduatoria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dei medesimi professionisti gia' specialisti alla data»;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al comma 548-bis: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 le  parole:  «di  formazione  medica  specialistica»,   ovunque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ricorrono,   sono   sostituite   dalle   seguenti:   «di   formazione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specialistica»;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al secondo periodo, dopo le parole: «fatti salvi» sono  inserite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seguenti: «, per i medici specializzandi,»;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3) al quarto periodo, le parole: «I medici e i  medici  veterinari»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sostituite dalle seguenti: «I medici,  i  medici  veterinari,gli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odontoiatri, i biologi, i chimici,  i  farmacisti,  i  fisici  e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psicologi»e le  parole:  «del  personale  della  dirigenza  medica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veterinaria» sono sostituite dalle  seguenti:  «del  personale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dirigenza medica, veterinaria e sanitaria»;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4) al decimo periodo, dopo la parola: «specializzandi» e'  inserita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seguente:  «medici»  e  dopo  le  parole:  «trattamento  economico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previsto" sono inserite le seguenti: "per i  predetti  specializzandi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medici".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Misure urgenti per l'avvio di specifiche funzioni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assistenziali per l'emergenza COVID-19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Per   far   fronte   all'emergenza   epidemiologica   COVID-19,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limitatamente al  periodo  dello  stato  di  emergenza  di  cui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delibera del Consiglio dei ministri 31 gennaio 2020, anche in  deroga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limite di spesa di cui all'articolo 45, comma 1-ter, del  decreto-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26 ottobre 2019,n. 124  convertito,  con  modificazioni,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19 dicembre 2019, n. 157, e in  deroga  all'articolo  8-sexies,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1-bis, del decreto legislativo 30 dicembre  1992,  n.  502,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regioni, ivi comprese quelle sottoposte a  piano  di  rientro, 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province autonome  di  Trento  e  Bolzano  possono  riconoscere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strutture inserite nei piani adottati in attuazione dell'articolo  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1, lettera b), del decreto- legge 17  marzo  2020,  n.  18,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remunerazione di una specifica funzione assistenziale per i  maggiori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costi  correlati  all'allestimento  dei  reparti  e   alla   gestione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dell'emergenza COVID 19 secondo le disposizioni dei predetti piani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 incremento tariffario per le attivita' rese a pazienti affetti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COVID-19. Il riconoscimento avviene in  sede  di  rinegoziazione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  degli  accordi  e  dei  contratti  di  cui 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8-quinquies del decreto legislativo 30 dicembre 1992, n. 502,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finalita' emergenziali previste dai predetti piani.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Con decreto del  Ministro  della  salute,  di  concerto  con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 dell'economia  e  delle  finanze,  previa  Intesa  con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Conferenza permanente per i rapporti tra lo Stato, le  regioni 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province autonome di Trento e Bolzano, sono stabilite le modalita'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determinazione della specifica funzione assistenziale e  l'incremento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tariffario di cui al comma 1 in modo da garantire  la  compatibilita'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il finanziamento per il Servizio sanitario nazionale 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 e con le risorse  previste  per  l'attuazione  dell'articolo  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6, del decreto-legge 17 marzo 2020, n. 18.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La  specifica  funzione  assistenziale  per  i  maggiori  costi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correlati all'allestimento dei reparti e alla gestione dell'emergenza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 e l'incremento tariffario per le attivita' rese  a  pazienti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affetti da COVID-19, come individuati nel decreto di cui al comma  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riconosciuti, limitatamente al periodo dello stato di  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alla delibera del Consiglio dei ministri del 31 gennaio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agli enti del Servizio sanitario nazionale di cui 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19, comma 2, lettera c), del decreto legislativo 23 giugno  2011,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118, compatibilmente con il  fabbisogno  sanitario  riconosciuto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2020. Con il decreto di cui al comma 2, la specifica  funzione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assistenziale  e'  determinata   con   riferimento   alle  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effettivamente svolte  e  ai  costi  effettivamente  sostenuti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strutture inserite nei piani adottati in attuazione dell'articolo  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 1,  lettera  b),  del  decreto-legge   17   marzo   2020, 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18,convertito, con modificazioni, dalla legge 24 aprile 2020, n. 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della  circolare  della  Direzione  generale  della  programmazione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sanitaria del Ministero  della  salute  n.  2627  del  1°marzo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nonche' sostenuti dagli enti del Servizio sanitario nazionale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19,comma 2,  lettera  c),  del  decreto  legislativo  23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giugno 2011, n. 118,  relativi:  a)all'allestimento  e  ai  costi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attesa di posti letto di ricovero ospedaliero per acuti per  pazienti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affetti  da  COVID-19  nelle  discipline  medico-internistiche  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terapia intensiva istituiti su indicazione della regione ai sensi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piano  di  cui  al  citato  articolo  3,comma  1,  lettera  b),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n.18 del 2020,  convertito,  con  modificazioni,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n. 27 del 2020; b) all'allestimento e ai  costi  di  attesa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reparti di pronto soccorso dedicati alla gestione dei casi  accertati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COVID-19 e dei casi sospetti di COVID-19, istituiti su indicazione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 regione.  Con  il  medesimo  decreto  di  cui  al   comma   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l'incremento  tariffario  di  cui  al  comma  1  e'  determinato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riferimento ai maggiori oneri correlati ai  ricoveri  ospedalieri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pazienti  affetti  da  patologie  da  SARS-CoV-2,   sostenuti 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strutture e dagli enti di cui al periodo precedente,  valutati  sulla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base delle informazioni desunte dal sistema informativo sanitario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Ministero della salute e dalle informazioni  rese  disponibili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regioni, anche in relazione alla loro congruita'.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Nella vigenza dell'accordo rinegoziato ai sensi del comma 1,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enti del servizio sanitario nazionale  corrispondono  agli  erogatori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privati, a titolo di acconto e salvo conguaglio a seguito di apposita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rendicontazione da parte degli erogatori privati,  un  corrispettivo,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 base mensile, per  le  prestazioni  rese  ai  sensi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articolo, fino  ad  un  massimo  del  90  per  cento  dei  dodicesimi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corrisposti o comunque dovuti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Nelle more dell'adozione del decreto  di  cui  al  comma  2,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regioni  e  le  province  autonome  di  Trento  e   Bolzano 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riconoscere  alle  strutture  private  accreditate  destinatarie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apposito budget per l'anno 2020, le  quali  sospendano  le 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ordinarie  anche  in  conseguenza  dell'applicazione   delle   misure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previste dall'articolo 5-sexies, comma 1,del decreto- legge 17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n. 18, la remunerazione a titolo di acconto, su base mensile,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salvo conguaglio a seguito di apposita rendicontazione da parte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erogatori privati, fino a un massimo del 90 per cento del  volume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riconosciuto nell'ambito degli accordi e dei  contratti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8-quinquies  del  decreto  legislativo  30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1992, n. 502 stipulati per il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L'articolo 32  del  decreto-legge  8  aprile  2020,  n.  23,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abrogato.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4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Modifiche al decreto legislativo 25 maggio 2017, n. 75, in materia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superamento del precariato  nelle  pubbliche  amministrazioni  e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Servizio sanitario nazionale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20 del  decreto  legislativo  25  maggio  2017,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75,sono 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 comma 2, lettera b), le parole: «alla data  del  31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2017» sono sostituite dalle seguenti:  «alla  data  del  31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 comma 11-bis, l'ultimo periodo e' soppresso.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Incremento delle borse di studio dei medici specializzandi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aumentare  il  numero  dei  contratti  di  formazione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specialistica  dei  medici  di  cui  all'articolo  37   del 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17 agosto 1999, n. 368, e' autorizzata l'ulteriore  spesa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105 milioni di euro per ciascuno degli anni 2020 e 2021 e di 109,2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ciascuno degli anni 2022, 2023  e  2024.  A  tale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fine, e' corrispondentemente incrementato, per i  medesimi  anni,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livello del finanziamento del fabbisogno sanitario nazionale standard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concorre lo Stato. Agli oneri derivanti  dal  presente  comma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1-bis. Al fine di aumentare il numero dei contratti  di  formazione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specialistica  dei  medici,  di  cui  all'articolo  37  del 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17 agosto 1999, n. 368, e' autorizzata l'ulteriore  spesa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25 milioni di euro per ciascuno degli anni 2022 e  2023  e  di  26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ciascuno degli anni 2024, 2025  e  2026.  A  tale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fine e' corrispondentemente incrementato, per  i  medesimi  anni,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livello del finanziamento del fabbisogno sanitario nazionale standard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concorre lo Stato. Agli oneri derivanti dal presente comma,  pari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25 milioni di euro per ciascuno degli anni  2022  e  2023  e  a  26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 ciascuno  degli  anni  2024,  2025  e  2026,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provvede  mediante  corrispondente  riduzione  del   Fondo 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comma 200, della legge 23 dicembre 2014, n. 190, come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rifinanziato dall'articolo 265, comma 5,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5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Disposizioni in materia di formazione continua in medicina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 crediti formativi del triennio  2020-2022,  da  acquisire,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dell'articolo 16-bis del decreto legislativo 30 dicembre  1992,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502, e dell'articolo 2,  commi  da  357  a  360,  della  legge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2007, n. 244, attraverso l'attivita' di formazione  continua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medicina, si intendono gia' maturati in ragione di  un  terzo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tutti i professionisti sanitari di cui alla legge 11 gennaio 2018,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3, che hanno continuato a svolgere la propria attivita' professionale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 periodo dell'emergenza derivante dal COVID-19.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5 ter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Istituzione della scuola  di  specializzazione  in  medicina  e  cure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palliative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 decorrere dall'anno  accademico  2021/2022,  e'  istituita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scuola di specializzazione in medicina e cure palliative, cui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accedere i laureati in medicina e chirurgia.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Con decreto del Ministro dell'universita' e  della  ricerca,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concerto con il Ministro della  salute,  da  adottare  entro  novanta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giorni dalla data di entrata in vigore della legge di conversione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decreto, sono  disciplinati  i  profili  specialistici,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obiettivi formativi e i relativi  percorsi  didattici  funzionali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conseguimento  delle  necessarie  conoscenze  culturali  e   abilita'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professionali della scuola di specializzazione di cui al 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Con il decreto di cui al comma 2 e' altresi' introdotto il corso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cure palliative  pediatriche  nell'ambito  dei  corsi  obbligatori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scuole di specializzazione in pediatria.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 All'onere  derivante  dall'attuazione  del  presente  articolo,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valutato in 1,8 milioni di euro per l'anno 2021, in  3,6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2022, in 5,4 milioni di euro per l'anno 2023 e in 7,2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 euro  annui  a  decorrere  dall'anno  2024,  si  provvede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mediante corrispondente riduzione del Fondo di  cui  all'articolo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200, della legge 23 dicembre  2014,  n.190,  come  rifinanziato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dall'articolo 265, comma 5,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Deroghe  alle  riduzioni  di  spesa  per  la  gestione  del   settore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informatico in ragione dell'emergenza da COVID-19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considerazione delle funzioni che e'  chiamato  ad  assolvere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la gestione dello stato di emergenza di  cui  alla  delibera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Consiglio dei ministri del  31  gennaio  2020  e  dell'individuazione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quale soggetto attuatore ai sensi dell'articolo 1 dell'ordinanza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Capo del Dipartimento della protezione civile  3  febbraio  2020,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630, al Ministero della salute non si applicano, per l'anno 2020,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riduzioni di spesa di cui all'articolo 1,  commi  610  e  611,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legge 27 dicembre 2019, n. 160.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Metodologie predittive dell'evoluzione del fabbisogno di salute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popolazione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Ministero  della  salute,  nell'ambito  dei  compiti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47-ter del decreto legislativo 30 luglio 1999, n. 300 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particolare, delle funzioni relative a  indirizzi  generali  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coordinamento  in  materia   di   prevenzione,   diagnosi,   cura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riabilitazione delle  malattie,  nonche'  di  programmazione  tecnico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sanitaria  di   rilievo   nazionale   e   indirizzo,   coordinamento,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monitoraggio  dell'attivita'  tecnico   sanitaria   regionale,   puo'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trattare, ai sensi dell'articolo 2-sexies, comma 2, lettera  v),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30  giugno  2003,  n.  196  e  nel  rispetto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Regolamento UE 2016/679 del Parlamento europeo e del Consiglio del 27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 2016,  dati  personali,  anche  relativi  alla  salute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assistiti, raccolti nei sistemi informativi  del  Servizio  sanitario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nazionale, per lo sviluppo di metodologie predittive  dell'evoluzione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fabbisogno di salute della popolazione, secondo le  modalita'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 decreto del Ministro della salute 7 dicembre2016, n. 262.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Con regolamento adottato con decreto del Ministro della  salute,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previo parere del Garante per la protezione dei dati personali,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individuati  i  dati  personali,  anche   inerenti   alle   categorie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particolari  di  dati  di  cui  all'articolo  9  del  Regolamento  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2016/679, che possono essere trattati, le operazioni  eseguibili,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di  acquisizione  dei  dati  dai  sistemi  informativi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soggetti che li detengono e le misure appropriate  e  specifiche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tutelare  i  diritti  degli   interessati,   nonche'   i   tempi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conservazione dei dati trattati.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Proroga validita' delle ricette limitative dei  farmaci  classificati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in fascia 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Limitatamente al periodo emergenziale, per i  pazienti  gia'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trattamento con  medicinali  classificati  in  fascia  A  soggetti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prescrizione medica limitativa ripetibile e  non  ripetibile  (RRL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RNRL), di cui agli articoli 91 e 93 del decreto legislativo 24 aprile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2006, n. 219, non  sottoposti  a  Piano  Terapeutico  o  Registro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monitoraggio AIFA, nei casi in cui sia prevista dalla regione o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provincia autonoma competente una modalita' di erogazione  attraverso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distribuzione per conto (DPC), su cui si indirizza per un  uso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piu' possibile esteso, la validita' della ricetta  e'  prorogata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una durata massima di ulteriori 30 giorni dalla data di scadenza.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Per i pazienti gia' in trattamento con i medicinali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1, con ricetta  scaduta  e  non  utilizzata,  la  validita'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prorogata per una durata di 60 giorni dalla data di scadenza.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Per le nuove prescrizioni da  parte  del  centro  ospedaliero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dello specialista dei medicinali di cui al comma 1, a  partire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data di entrata in vigore del presente decreto,  la  validita'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ricetta e' estesa a una durata massima di 60  giorni  per  un  numero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massimo di 6 pezzi per  ricetta,  necessari  a  coprire  l'intervallo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temporale di 60 giorni e tenuto  conto  del  fabbisogno  individuale,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fatte salve le disposizioni piu' favorevoli gia'  previste,  tra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quelle per le patologie croniche e  per  le  malattie  rare,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26 del decreto legge 24 giugno 2014, n. 90,  convertito,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 modificazioni, dalla legge 11 agosto 2014, n. 114.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La proroga automatica della ricetta di cui al presente  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 si applica nei casi in cui il paziente presenta un  peggioramento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patologia di base o  un'intolleranza  o  nel  caso  in  cui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trattamento con medicinali di cui al comma 1 preveda il  monitoraggio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parametri ai fini della prescrizione; in  tali  casi  il  paziente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deve  rivolgersi  al  centro  ospedaliero  o  allo   specialista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riferimento, secondo le indicazioni fornite dalle singole  regioni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dalle province autonome.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Le disposizioni di cui ai commi 1, 2, 3 e 4, si applicano 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 medicinali classificati  in  fascia  A,  soggetti  a  prescrizione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medica limitativa ripetibile e  non  ripetibile  (RRL  e  RNRL),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sottoposti a Piano Terapeutico o  Registro  di  monitoraggio  AIFA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distribuiti tramite gli esercizi farmaceutici convenzionati.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5-bis. A decorrere dal 1° ottobre 2020, le regioni  e  le  province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autonome di Trento e di Bolzano  possono  provvedere  a  distribuire,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nell'ambito dei limiti della spesa farmaceutica programmata,  con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 di  cui  all'articolo  8,  comma  1,   lettera   a),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 18   settembre   2001,   n.   347,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16 novembre 2001,  n.  405,  i  medicinali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ordinariamente distribuiti con le modalita' di cui alle lettere b)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c) del citato comma 1 dell'articolo 8, secondo condizioni,  modalita'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remunerazione e criteri stabiliti, senza nuovi o maggiori oneri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carico del Servizio sanitario nazionale,  con  decreto  del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salute, di concerto  con  il  Ministro  dell'economia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finanze, da adottare entro sessanta giorni dalla data di  entrata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vigore della legge di conversione del presente decreto, previa intesa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sede di Conferenza permanente per i  rapporti  tra  lo  Stato,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regioni e le province autonome di Trento e  di  Bolzano,  sentiti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organizzazioni maggiormente  rappresentative  delle  farmacie  e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ordini professionali.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5-ter. Ai fini delle disposizioni di cui all'articolo 27-bis,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1,  del  decreto-legge  8  aprile  2020,  n.  23,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5 giugno 2020, n.40, entro  trenta  giorni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data di entrata  in  vigore  della  legge  di  conversione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 decreto,  l'Agenzia  italiana  del  farmaco,  con   propria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determina, individua l'elenco dei  medicinali  di  cui  al  comma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inclusi quelli soggetti a registro di monitoraggio, per  cui  ritenga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che  le  funzioni  di  appropriatezza  e  controllo  dei  profili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sicurezza possano essere svolte attraverso Piani terapeutici.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Proroga piani terapeutici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 piani  terapeutici  che  includono  la  fornitura  di  ausili,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dispositivi monouso e altri dispositivi protesici, di cui al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Presidente del  Consiglio  dei  ministri  12  gennaio  2017,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incontinenza, stomie e alimentazione speciale, laringectomizzati,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prevenzione e trattamento delle  lesioni  cutanee,  per  patologie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respiratorie   e   altri   prodotti    correlati    a    qualsivoglia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ospedalizzazione  a  domicilio,  in  scadenza  durante  lo  stato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emergenza deliberato dal Consiglio dei ministri in  data  31  gennaio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sono prorogati per ulteriori 90  giorni.  Le  Regioni  adottano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procedure accelerate ai fini delle  prime  autorizzazioni  dei  nuovi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piani terapeutici.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Modifiche al decreto-legge 17 marzo  2020,  n.  18,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modificazioni, dalla legge 24 aprile 2020, n. 27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1.  Al  decreto-legge  17  marzo  2020,  n.  18,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24 aprile 2020 n. 27,  sono  apportate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all'articolo 22-bis, comma 1, le parole: «di medici, personale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infermieristico e sono sostituite dalle seguenti: «degli esercenti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professioni sanitarie, degli esercenti la professione  di  assistente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sociale  e  degli»;  la  rubrica  e'   sostituita   dalla   seguente: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«Iniziativa di solidarieta' in favore dei famigliari degli  esercenti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 professioni  sanitarie,  degli  esercenti   la   professione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assistente sociale e operatori socio-sanitari.»;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all'articolo 47, comma 1, primo periodo, dopo  le  parole:  «e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socio-sanitario»  sono  aggiunte   le   seguenti:   «e   nei   Centri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riabilitativi ambulatoriali del Servizio sanitario nazionale».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All'articolo 16, comma 1, della legge 19 agosto 2016, n. 166,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lettera d-bis), introdotta dall'articolo 71-bis, comma 1, lettera a),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decreto-legge 17 marzo 2020, n.18, convertito, con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legge 24 aprile 2020 n.27, e' sostituita dalla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d-ter) dei prodotti tessili e di abbigliamento, dei mobili 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complementi di arredo, dei giocattoli, dei materiali  per  l'edilizia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inclusi i materiali per la pavimentazione, degli elettrodomestici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uso civile ed industriale, nonche' dei televisori, personal computer,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tablet, e-reader e  altri  dispositivi  per  la  lettura  in  formato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elettronico,  non   piu'   commercializzati   o   non   idonei 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commercializzazione per imperfezioni, alterazioni,danni  o  vizi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  ne  modificano  l'idoneita'  all'utilizzo  o  per  altri  motivi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similari;».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Misure urgenti in materia di Fascicolo sanitario elettronico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12 del decreto  legge  18  ottobre  2012,  n.  179,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17 dicembre 2012, n.  221,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modifiche: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1, dopo le parole:  «l'assistito»  sono  inserite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seguenti: «, riferiti anche alle prestazioni erogate al di fuori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Servizio sanitario nazionale»;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 comma 2, ultimo periodo, dopo le parole:  «comma  7»,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aggiunte le seguenti: «ovvero tramite il Portale nazionale di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15-ter»;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il  comma  3  e'  sostituito  dal  seguente:  «3.  Il  FSE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alimentato con i dati degli eventi clinici presenti  e  trascorsi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comma 1 in maniera continuativa e tempestiva, senza  ulteriori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oneri per la finanza pubblica, dai  soggetti  e  dagli  esercenti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professioni  sanitarie  che  prendono   in   cura   l'assistito   sia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nell'ambito  del  Servizio  sanitario   nazionale   e   dei   servizi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socio-sanitari regionali sia al di fuori degli  stessi,  nonche',  su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iniziativa dell'assistito,  con  i  dati  medici  in  possesso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stesso. Il sistema del FSE aggiorna contestualmente anche l'indice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 comma 15-ter.»;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il comma 3-bis e' abrogato;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al comma 4, dopo  la  parola  «regionali»,  sono  inserite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seguenti: «e da tutti gli esercenti le professioni sanitarie» e, dopo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parole «l'assistito»,  sono  aggiunte  le  seguenti:  «secondo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di accesso da parte di ciascuno dei predetti soggetti e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parte degli esercenti le professioni sanitarie, nonche' nel  rispetto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misure di sicurezza definite ai sensi del comma 7»;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al  comma  15-ter,  numero  3),  sono  apportate  le  seguenti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dopo le  parole:  «per  la  trasmissione  telematica»,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inserite le seguenti: «, la codifica e la firma remota»;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le parole: «alimentazione e consultazione»  sono  sostituite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le seguenti: «alimentazione, consultazione  e  conservazione,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all'articolo 44 del decreto legislativo 7 marzo 2005, n. 82»;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g) al comma 15-ter, dopo il numero 4), sono aggiunti i seguenti: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«4-bis) l'istituzione dell'Anagrafe Nazionale  dei  consensi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relative revoche, da associarsi agli assistiti  risultanti  nell'ANA,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comprensiva  delle  informazioni  relative   all'eventuale   soggetto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delegato dall'assistito secondo la normativa vigente in materia e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rispetto delle modalita'  e  delle  misure  di  sicurezza  stabilite,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previo parere del Garante per la protezione dei dati  personali,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 di cui al numero 3) del presente comma;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4-ter) la realizzazione dell'Indice Nazionale dei documenti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FSE, da associarsi agli assistiti risultanti  nell'ANA,  al  fine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assicurare in interoperabilita'  le  funzioni  del  FSE,  secondo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e le misure  di  sicurezza  stabilite,  previo  parere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Garante per la protezione dei dati personali, dal decreto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numero 3) del presente comma;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4-quater) la realizzazione del Portale Nazionale  FSE,  secondo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modalita' e le misure di sicurezza stabilite,  previo  parere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Garante per la protezione dei dati personali, dal decreto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numero 3) del presente comma, anche attraverso l'interconnessione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 corrispondenti portali  delle  regioni  e  province  autonome,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consentire, tramite le funzioni dell'Indice Nazionale,  l'accesso  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line al FSE  da  parte  dell'assistito  e  degli  operatori  sanitari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autorizzati, secondo modalita' determinate ai sensi del comma 7. Tale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accesso e' fornito in modalita' aggregata,  secondo  quanto  disposto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 Determinazione  n.  80  del  2018  dell'Agenzia  per  l'Italia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Digitale. 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h) al comma 15-septies, dopo le parole:  «di  farmaceutica»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inserite le seguenti: «, comprensivi dei relativi piani terapeutici,»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dopo le parole: «specialistica  a  carico  del  Servizio  sanitario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nazionale,» sono aggiunte le  seguenti:  «nonche'  le  ricette 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prestazioni erogate  non  a  carico  del  SSN,»  e,  dopo  la  parola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«integrativa», sono aggiunte le seguenti: «, nonche' i  dati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3 del decreto legislativo  21  novembre  2014,  n.  175,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comprensivi dei dati relativi alla prestazione erogata e al  relativo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referto, secondo le modalita' stabilite, previo  parere  del  Garante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la protezione dei dati personali, dal decreto di cui al numero 3)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comma 15-ter, che individuera' le misure tecniche e organizzative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necessarie a garantire la sicurezza del trattamento e i diritti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liberta' degli interessati,»;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i) dopo il comma 15-septies, sono aggiunti i seguenti commi: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« 15-octies. Le specifiche tecniche dei documenti del FSE e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dossier farmaceutico, definiti con i decreti attuativi del  comma  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pubblicate sul portale nazionale FSE, previo parere del  Garante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la protezione dei dati personali.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15-novies.  Ai  fini  dell'alimentazione  dei  FSE   attraverso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l'infrastruttura nazionale di cui al comma 15-ter, previo parere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Garante per la protezione dei dati personali, con il decreto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numero 3) del comma 15-ter, sono stabilite le  modalita'  tecniche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 le quali: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a) il  Sistema  Informativo  Trapianti  del  Ministero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salute di cui alla legge 1° aprile 1999, n. 91, rende disponibile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FSE i dati relativi al consenso o al  diniego  alla  donazione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organi e tessuti;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b) le Anagrafi vaccinali regionali rendono disponibili ai FSE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 dati relativi alla situazione vaccinale;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c) il Centro Unico di  prenotazione  di  ciascuna  regione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provincia autonoma rende disponibili ai  FSE  i  dati  relativi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prenotazioni.».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11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Misure urgenti in materia di sperimentazioni cliniche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promuovere  in  Italia  le  sperimentazioni  cliniche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essenziali per fare fronte all'emergenza epidemiologica da COVID-19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ad eventuali altre  emergenze  epidemiologiche  future,  al  comma  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6 del decreto legislativo 14 maggio  2019,  n.  52,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parole:  «,l'assenza,  rispetto  allo  studio  proposto,  d'interessi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finanziari propri, del coniuge o del convivente o di parente entro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secondo grado, nel capitale dell'azienda  farmaceutica  titolare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farmaco  oggetto  di  studio,  nonche'  l'assenza  di   rapporti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dipendenza, consulenza o collaborazione, a qualsiasi titolo,  con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promotore» sono sostituite dalle seguenti: «gli interessi  finanziari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propri, del coniuge o del convivente o di parente  entro  il  secondo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grado  rispetto  allo  studio  proposto,  nonche'   i   rapporti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dipendenza, consulenza o collaborazione, a qualsiasi titolo,  con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promotore, in qualunque fase dello studio vengano a  costituirsi.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comitato etico  valuta  tale  dichiarazione  nonche'  l'assenza,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capitale dell'azienda farmaceutica titolare del  farmaco  oggetto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studi, di partecipazioni azionarie dello sperimentatore, del  coniuge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 del convivente, a  tutela  dell'indipendenza  e  dell'imparzialita'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sperimentazione clinica, anche in momenti successivi all'inizio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dello studio qualora intervengano nuovi conflitti di interessi».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Accelerazione  dell'acquisizione  delle  informazioni  relative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nascite e ai decessi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Ai fini dell'accelerazione dell'acquisizione delle  informazioni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relative alle nascite e ai decessi di cui all'articolo 62,  comma  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lettera c), del decreto legislativo 7  marzo  2005,  n.  82,  recante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Codice  dell'amministrazione  digitale,  le  strutture  sanitarie,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medici, i medici necroscopi o altri  sanitari  delegati,  inviano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Sistema Tessera Sanitaria del Ministero dell'economia e delle finanze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 dati: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dell'avviso di decesso di cui all'articolo 72,  comma  3,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 del Presidente della Repubblica 3 novembre 2000, n. 396;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del certificato necroscopico di cui all'articolo 74, comma  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decreto del Presidente della Repubblica 3 novembre 2000, n. 396;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della denuncia della causa di morte di cui all'articolo 1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regolamento di polizia mortuaria di cui  al  decreto  del  Presidente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Repubblica 10 settembre 1990, n. 285;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dell'attestazione di nascita di cui all'articolo 30, comma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decreto del Presidente della Repubblica 3 novembre 2000, n. 396;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della dichiarazione di nascita di cui all'articolo  30,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2,del decreto del Presidente della Repubblica  3  novembre  2000,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396.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La trasmissione dei dati di cui al comma 1  esonera  i  soggetti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interessati all'ulteriore invio ai Comuni di  ulteriore  attestazione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cartacea.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Sistema Tessera Sanitaria rende  immediatamente  disponibili,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senza registrarli, i dati di cui al comma 1: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all'Anagrafe Nazionale della Popolazione Residente (ANPR),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finalita' di cui all'articolo 62, comma 6, lettera c)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7 marzo 2005, n. 82, recante Codice  dell'amministrazione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digitale;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tramite Posta elettronica certificata  (PEC),  ai  Comuni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ancora collegati alla ANPR;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all'ISTAT.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Con uno o piu'  decreti  del  Ministero  dell'economia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finanze, di concerto con il Ministero della salute e con il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dell'interno, previo parere del Garante per la  protezione  dei  dati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personali, sono definiti i dati di cui  al  presente  articolo 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relative modalita' tecniche di trasmissione.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Dall'attuazione del presente articolo non devono derivare  nuovi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 maggiori oneri a carico della finanza pubblica. Le  amministrazioni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interessate provvedono allo svolgimento delle attivita'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 con le risorse umane, finanziarie e strumentali  disponibili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a legislazione vigente.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Rilevazioni    statistiche    dell'ISTAT    connesse    all'emergenza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epidemiologica da COVID-19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considerazione dell'emergenza epidemiologica  da  COVID-19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necessita' e  urgenza  di  disporre  di  statistiche  ufficiali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tempestive, affidabili e complete sul sistema economico e  produttivo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  e  sui  fenomeni  sociali,  epidemiologici  e  ambientali,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nonche' ai fini di ricerche di mercato, sociali e di opinione, 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supporto degli interventi di contrasto all'emergenza sanitaria 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quelli finalizzati alla gestione della  fase  di  ripresa,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9, paragrafo 2, lettera  g),  e  dell'articolo  89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Regolamento (UE) 2016/679 del Parlamento europeo e del Consiglio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27 aprile 2016, nonche'  dell'articolo  2-sexies,  comma  2,  lettera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cc)del  decreto  legislativo  30  giugno  2003,  n.  196,  l'Istituto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  di  statistica  (ISTAT),  in  qualita'  di  titolare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trattamento, anche in contitolarita' con  altri  soggetti  che  fanno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parte o partecipano al Sistema  statistico  nazionale,  che  verranno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indicati nelle direttive di cui al comma 2, e' autorizzato,  fino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termine  dello  stato  di  emergenza  dichiarato  con  delibera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Consiglio dei Ministri del 31  gennaio  2020  e  per  i  dodici  mesi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successivi,  a  trattare  dati   personali,   anche   inerenti 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particolari categorie di dati e relativi a condanne penali  e  reati,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agli articoli 9  e  10  del  Regolamento  (UE)  2016/679,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rispetto delle misure e delle garanzie individuate nelle direttive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comma 2,  per  effettuare  rilevazioni,  anche  longitudinali,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elaborazioni e analisi statistiche anche presso gli  interessati  sul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territorio  nazionale,  volte  alla  comprensione  della   situazione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economica, sociale ed epidemiologica italiana.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 trattamenti di cui al comma 1, riferiti ai dati  personali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agli  articoli  9  e  10  del  Regolamento  (UE)  2016/679,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individuati  in  una  o  piu'  specifiche  direttive  del  presidente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dell'ISTAT, adottate previo parere del Garante per la protezione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dati  personali,  e  sono  svolti  nel  rispetto   delle   pertinenti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del decreto legislativo n.196 del 2003  e  delle  Regole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deontologiche  per  trattamenti  a  fini  statistici  o  di   ricerca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scientifica effettuati nell'ambito del Sistema statistico  nazionale,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all'allegato A4 al medesimo decreto legislativo,  nonche'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 legislativo 6 settembre 1989, n. 322.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Nelle direttive di cui al comma 2 sono  indicati  gli  specifici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scopi perseguiti, i tipi di  dati,  le  operazioni  eseguibili 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e le garanzie adottate per tutelare i diritti  fondamentali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liberta' degli interessati, le  fonti  amministrative  utilizzate,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anche mediante tecniche di integrazione, ei tempi di conservazione.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L'ISTAT fornisce agli interessati le informazioni  di  cui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articoli 13 e  14  del  Regolamento  (UE)  2016/679  anche  in  forma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sintetica.  Le  informazioni  agli  interessati  sono  pubblicate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maniera completa e facilmente  consultabili  sul  sito  istituzionale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dell'ISTAT.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 dati trattati nell'ambito delle indagini statistiche di cui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 articolo,  privi   di   ogni   riferimento   che   permetta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l'identificazione diretta delle unita'  statistiche,  possono  essere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comunicati, per finalita' scientifiche, nonche' ai fini  di  ricerche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mercato, sociali e di opinione, ai soggetti  di  cui  al  comma  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5-ter del decreto legislativo 14 marzo 2013, n. 33,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limiti e secondo le modalita' ivi previste, nonche' ai  soggetti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fanno parte o partecipano al  Sistema  statistico  nazionale  secondo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quanto previsto dalle pertinenti disposizioni del decreto legislativo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n.196 del 2003 e delle Regole deontologiche per  trattamenti  a  fini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statistici  o  di  ricerca  scientifica  effettuati  nell'ambito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Sistema statistico nazionale, di cui  all'allegato  A4  del  medesimo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legislativo, nonche'  del  decreto  legislativo  6  settembre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1989, n. 322, in deroga alle previsioni della legge 11 gennaio  2018,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n.5. La diffusione  dei  dati  trattati  nell'ambito  delle  indagini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statistiche di cui al presente articolo e' autorizzata solo in  forma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anonima e aggregata.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L'ISTAT fa fronte alle attivita' di cui al presente articolo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 risorse  umane,   finanziarie   e   strumentali   disponibili 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legislazione vigente.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Rifinanziamento Fondo  emergenze  nazionali  e  proroga  dei  termini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previsti per la scadenza  di  stati  di  emergenza  e  contabilita'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speciali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In  conseguenza  del  perdurare  delle  straordinarie  esigenze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connesse  allo  stato  di  emergenza  deliberato  dal  Consiglio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Ministri in data 31 gennaio 2020, per l'anno 2020, il  fondo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44, del decreto legislativo 2 gennaio  2018,  n.  1,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incrementato di 1.500 milioni di euro per l'anno 2020, di  cui  1.000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 da  destinare  agli  interventi  di  competenza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commissario straordinario di cui all'articolo 122  del  decreto-legge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17 marzo 2020, n. 18, convertito, con modificazioni, dalla  legge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2020,  n.  27,  e  da  trasferire  sull'apposita  contabilita'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speciale ad esso intestata.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 In  relazione  alle  effettive  esigenze  di   spesa   connesse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all'evolversi del contesto emergenziale di cui al presente  articolo,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risorse di cui al comma 1,  a  seguito  di  apposito  monitoraggio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effettuato  dai  soggetti  interessati,   comunicato   al 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finanze, possono essere rimodulate con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Ragioniere generale dello Stato, su richiesta congiunta del  Capo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protezione  civile  e  del  Commissario  straordinario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122 del decreto-legge n.18 del  2020.  La  rimodulazione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puo' disporsi, previa autorizzazione del  Ministero  dell'economia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finanze, anche mediante girofondi tra la contabilita'  speciale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comma 1 e quella del bilancio autonomo della Presidenza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Consiglio dei ministri - Dipartimento della Protezione civile.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Agli  oneri  derivanti  dal  comma  1  si  provvede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 termini di scadenza  degli  stati  di  emergenza,  diversi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quello dichiarato con delibera del Consiglio dei ministri 31  gennaio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 per il COVID-19, gia' dichiarati ai sensi dell'articolo  24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2 gennaio 2018, n.1 e delle contabilita' speciali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27 del medesimo  decreto  legislativo  n.  1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2018, in scadenza entro il 31 luglio 2020 e non piu'  prorogabili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della vigente normativa, sono prorogati per ulteriori sei mesi.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Alle attivita' connesse alle proroghe di cui  al  presente  comma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provvede nell'ambito delle  risorse  gia'  stanziate  a  legislazione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vigente per i relativi stati  di  emergenza  e  conseguentemente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comma non derivano nuovi o maggiori  oneri  per  la  finanza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pubblica.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Incremento risorse del Fondo  nazionale  per  il  servizio  civile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disposizioni in materia di volontariato di protezione civile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  fine   di   garantire   adeguate   risorse   da   destinare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all'assistenza delle persone piu' vulnerabili  e  alla  ricostruzione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tessuto  sociale  deteriorato  dall'emergenza  epidemiologica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COVID-19,  il  Fondo  nazionale  per  il  servizio  civile,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19 della legge 8 luglio 1998, n. 230, e' incrementato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21 milioni di euro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Alla copertura degli oneri derivanti dal  precedente  comma,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Per le attivita' di volontariato svolte in mesi per i quali  sia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percepita l'indennita'  di  cui  all'articolo  84,  comma  1  o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articoli 27, 28, 29 e 30 del decreto- legge  17  marzo  2020,  n.  18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convertito, con modificazioni, dalla legge 24 aprile 2020, n. 27,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di cui all'articolo 39, comma 5 del decreto  legislativo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 gennaio  2018,  n.1,  non  si  applicano  ai  volontari  lavoratori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autonomi che, in ottemperanza alle  misure  adottate  allo  scopo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contrastare la diffusione del virus Covid-19,dichiarano di  non  aver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svolto attivita' lavorativa e percepiscono le suddette indennita'.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Misure straordinarie di accoglienza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 posti disponibili nelle strutture del Sistema di protezione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1-sexies del decreto-legge 30 dicembre 1989, n. 416,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28 febbraio 1990,  n.  39,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un termine non superiore ai sei mesi successivi  alla  cessazione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dello stato di emergenza di  cui  alla  delibera  del  Consiglio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Ministri  del  31  gennaio  2020,  possono  essere   utilizzati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l'accoglienza  dei  richiedenti  protezione   internazionale,   fermo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restando quanto previsto dal decreto legislativo 18 agosto  2015,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142,  e  successive  modificazioni,  in  materia   di   servizi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l'accoglienza. All'attuazione del presente comma, si  provvede  senza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nuovi o maggiori oneri a carico della finanza pubblica con le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disponibili a legislazione  vigente  sui  pertinenti  capitoli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stato di previsione del Ministero dell'interno.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16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Estensione dei benefici di cui all'articolo 1, comma 2,  della  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23 novembre 1998, n. 407, ai medici, agli  operatori  sanitari,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infermieri, agli operatori socio-sanitari  e  agli  altri  lavoratori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nelle strutture sanitarie e socio-sanitarie vittime del  contagio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COVID-19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L'applicazione delle  disposizioni  dell'articolo  1,  comma  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23 novembre 1998, n.  407,  e'  estesa  ai  medici,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operatori sanitari, agli infermieri, ai  farmacisti,  agli  operatori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socio-sanitari nonche' ai  lavoratori  delle  strutture  sanitarie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socio-sanitarie impegnati nelle azioni  di  contenimento  e  gestione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dell'emergenza epidemiologica da COVID-19 che  durante  lo  stato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emergenza deliberato dal Consiglio dei ministri il  31  gennaio  2020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abbiano  contratto,  in  conseguenza   dell'attivita'   di   servizio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prestata,  una  patologia  alla  quale  sia  conseguita  la  morte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un'invalidita' permanente per effetto, diretto o come  concausa,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contagio da COVID-19.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6, comma 10, del decreto-legge 17 marzo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n. 18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6, comma 10, del decreto-legge 17  marzo  2020,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18, convertito, con modificazioni, dalla legge 24 aprile 2020, n.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dopo le parole «del presente articolo» sono inserite le  seguenti  «e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l'acquisizione a diverso titolo, ad esclusione della  proprieta',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parte del Dipartimento della protezione civile, del Commissario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122 e  dei  soggetti  attuatori  nominati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dell'Ordinanza del Capo dipartimento della protezione civile  n.  630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2020 di  strutture  per  ospitarvi  le  persone  in  sorveglianza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sanitaria e isolamento fiduciario o in permanenza domiciliare».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17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Proroga della sospensione dell'esecuzione degli sfratti  di  immobili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ad uso abitativo e non abitativo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comma 6 dell'articolo 103 del decreto-legge 17 marzo 2020,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18, convertito, con modificazioni, dalla legge 24 aprile 2020, n.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le parole: «1° settembre 2020» sono sostituite  dalle  seguenti:  «31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2020».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Utilizzo delle donazioni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99,  del  decreto  legge  17  marzo  2020,  n.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 aprile  2020,  n. 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modifiche: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«a) dopo il comma 2, e' aggiunto il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« 2-bis. Il Dipartimento della protezione civile puo' destinare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somme derivanti dalla raccolta delle donazioni liberali acquisite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conti correnti bancari di cui all'articolo 99, del decreto- legge  17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marzo 2020, n. 18, convertito,  con  modificazioni,  dalla  legge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2020, n. 27, al fine di provvedere al  pagamento  delle  spese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connesse alle acquisizioni di farmaci, delle  apparecchiature  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dispositivi medici e di protezione individuale, previste dal comma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122 del medesimo decreto-legge n. 18 del 2020, da parte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Commissario straordinario per  l'attuazione  e  il  coordinamento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  misure   occorrenti   per   il   contenimento   e   contrasto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dell'emergenza epidemiologica COVID-19, in relazione  allo  stato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emergenza deliberato dal Consiglio dei ministri in  data  31  gennaio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2020. » b)al  comma  3,  dopo  le  parole  «aziende,  agenzie,»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inseritele seguenti:  «regioni  e  province  autonome  e  loro  enti,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societa' e fondazioni,»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 comma 5, dopo le parole «per la quale e'»  e'  aggiunta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seguente: «anche».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Restano valide le destinazioni e le utilizzazioni gia'  disposte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 fini suddetti effettuate a decorrere dalla data  di  apertura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citati conti correnti.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18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Rifinanziamento del Fondo di cui all'articolo 14 della legge 7 luglio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2016, n. 122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In  considerazione  delle  esigenze  straordinarie  e   urgenti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derivanti dalla diffusione del COVID-19, delle norme di  contenimento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della riduzione dei servizi a  essa  collegate,  il  Fondo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14 della legge 7 luglio 2016, n. 122, e' incrementato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 milioni di euro per l'anno 2020. Per l'anno 2020, nell'ambito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stanziate ai sensi del  primo  periodo  e  nei  limiti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stesse, deve essere assicurato un maggiore ristoro alle  vittime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reati di violenza sessuale e di omicidio commesso contro il  coniuge,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legalmente separato, contro l'altra parte dell'unione civile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contro la persona stabilmente convivente con il colpevole o  ad  esso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legata da relazione affettiva, anche ove cessata.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dal presente articolo, pari a 3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2020, si provvede mediante  corrispondente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 di cui all'articolo 1, comma 200, della legge  23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2014, n. 190, come  rifinanziato  dall'articolo  265,  comma  5,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Funzionamento e potenziamento della Sanita' militare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le finalita' di cui all'articolo 7, del  decreto-  legge  17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marzo 2020, n.18,  convertito,  con  modificazioni,  dalla  legge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2020,n.27, e nel rispetto di quanto ivi previsto in materia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modalita', di requisiti, di procedure e di trattamento  giuridico  ed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economico, per l'anno 2020 e' autorizzato l'arruolamento eccezionale,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domanda,  di  personale  della  Marina  militare,  dell'Aeronautica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militare e dell'Arma dei carabinieri in servizio temporaneo, con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ferma eccezionale della durata di un anno, nelle  misure  di  seguito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stabilite per ciascuna categoria e Forza armata: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 70  ufficiali  medici  con  il  grado  di  tenente  o   grado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corrispondente, di cui 30 della Marina militare, 30  dell'Aeronautica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militare e 10 dell'Arma dei carabinieri;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100 sottufficiali infermieri con il grado di  maresciallo,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50 della Marina militare e 50 dell'Aeronautica militare.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Le domande di  partecipazione  sono  presentate  entro  quindici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giorni dalla data di pubblicazione delle procedure di arruolamento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parte della Direzione generale del  personale  militare  sul  portale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on-line del sito internet del Ministero della difesa www.difesa.it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gli arruolamenti sono perfezionati entro i successivi 20 giorni.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 periodi di servizio prestato ai sensi  del  presente  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nonche' quelli prestati ai sensi dell'articolo 7, comma 1, del citato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n.18  del  2020,  costituiscono  titolo  di  merito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valutare nelle procedure concorsuali per il reclutamento di personale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militare in servizio permanente appartenente ai medesimi ruoli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Forze armate.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3-bis. I medici arruolati ai sensi del  presente  articolo  nonche'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quelli arruolati ai sensi dell'articolo 7 del decreto-legge 17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n.18, convertito, con  modificazioni,  dalla  legge  24  aprile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n.27, qualora iscritti all'ultimo o al penultimo anno di  corso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una  scuola  universitaria  di  specializzazione  in  medicina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chirurgia,  restano  iscritti  alla  scuola   con   sospensione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trattamento  economico   previsto   dal   contratto   di   formazione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specialistica. Il periodo di attivita', svolto esclusivamente durante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lo stato di emergenza, e' riconosciuto ai fini del ciclo di studi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conduce  al  conseguimento  del  diploma  di   specializzazione. 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universita', ferma restando la durata legale del corso, assicurano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recupero  delle  attivita'  formative,   tecniche   e   assistenziali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necessarie al raggiungimento degli obiettivi formativi previsti.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3-ter. In ragione dell'eccezionalita' e della limitata durata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ferma di cui al comma 1, agli ufficiali medici arruolati in  servizio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temporaneo  nell'Arma  dei  carabinieri  non   sono   attribuite 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qualifiche di ufficiale di polizia  giudiziaria  e  di  ufficiale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pubblica sicurezza.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Per l'attuazione del comma 1 e' autorizzata  la  spesa 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4.682.845 per l'anno 2020 e euro 3.962.407 per l'anno 2021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Allo scopo di sostenere le attivita' e l'ulteriore potenziamento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servizi sanitari militari di cui  all'articolo  9,  del  decreto-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17 marzo 2020, n.18, convertito, con modificazioni, dalla 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24 aprile 2020,n.27, e' autorizzata la spesa di euro  84.132.000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Agli oneri derivanti dai commi 4 e 5, pari a 88.814.845 euro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 e 3.241.969 euro per l'anno 2021, si provvede,  quanto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88.814.845 euro per l'anno 2020, ai sensi dell'articolo 265 e, quanto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3.962.407 euro per l'anno 2021, mediante  corrispondente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dello stanziamento del fondo speciale di parte corrente iscritto,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fini del bilancio  triennale  2020-2022,  nell'ambito  del  programma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«Fondi di riserva e speciali» della  missione  «Fondi  da  ripartire»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dello stato di previsione del Ministero dell'economia e delle finanze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2020, allo scopo parzialmente utilizzando l'accantonamento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relativo al Ministero della difesa.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per la funzionalita' delle Forze armate - personale  sanitario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delle sale operative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Ai fini dello svolgimento,  da  parte  del  personale  medico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paramedico e delle sale operative delle Forze  armate,  dei  maggiori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compiti connessi con il contrasto e il contenimento della  diffusione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virus COVID-19, fino alla  data  di  cessazione  dello  stato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emergenza deliberato dal Consiglio dei ministri il 31  gennaio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e' autorizzata, per l'anno 2020,  l'ulteriore  spesa  complessiva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euro  1.000.000  per  il  pagamento  delle  prestazioni   di   lavoro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straordinario.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Alla copertura degli  oneri  di  cui  al  presente  articolo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Prolungamento  della  ferma  dei  volontari  in  ferma  prefissata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reclutamento  straordinario  di  infermieri  militari  in  servizio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permanente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decreto legislativo 15 marzo 2010, n.66,  sono  apportate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dopo l'articolo 2204-bis, e' inserito il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« Art. 2204-ter (Prolungamento della  ferma  dei  volontari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ferma prefissata). - 1. I volontari in ferma prefissata di  un  anno,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che negli anni 2020, 2021 e 2022 terminano  il  periodo  di  rafferma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ovvero di prolungamento della ferma, di cui agli articoli 954,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1, e  2204,  comma  1,  possono  essere  ammessi,  nei  limiti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consistenze organiche previste a legislazione  vigente,  su  proposta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 Forza  armata  di  appartenenza  e   previo   consenso 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interessati, al prolungamento della ferma per un periodo  massimo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sei mesi, eventualmente rinnovabile solo per una volta.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2. I volontari al  termine  del  secondo  periodo  di  rafferma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biennale, di cui all'articolo 954, comma 2, che negli anni 2020, 2021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2022  partecipano  alle  procedure  per  il  transito  in  servizio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permanente, possono essere  ammessi,  nei  limiti  delle  consistenze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organiche previste a legislazione vigente  e  previo  consenso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interessati,  al  prolungamento   della   rafferma   per   il   tempo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strettamente necessario al completamento dell'iter concorsuale. 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dopo l'articolo 2197-ter e' inserito il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« Art. 2197-ter.1 (Reclutamento straordinario per il ruolo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marescialli). - 1. In deroga a quanto previsto dagli articoli  682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760 e nell'ambito delle consistenze del personale di  ciascuna  Forza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armata, come determinate per l'anno 2020 ai sensi dell'articolo 2207,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e' autorizzato, per il solo anno  2020,  il  reclutamento,  a  nomina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diretta con il grado di maresciallo o grado corrispondente,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concorso per titoli, di n. 60 marescialli in servizio permanente,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n. 30 dell'Esercito italiano, n. 15 della Marina militare e n. 15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dell'Aeronautica militare.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2. Il concorso di cui al comma 1 e' riservato al  personale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servizio appartenente ai  ruoli  dei  sergenti  e  dei  volontari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servizio permanente, anche in deroga ai vigenti limiti  di  eta',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possesso dei seguenti requisiti: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a) laurea per  la  professione  sanitaria  infermieristica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relativa abilitazione professionale;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b)  non   aver   riportato   nell'ultimo   biennio   sanzioni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disciplinari piu' gravi della consegna.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3. Le  modalita'  di  svolgimento  del  concorso,  compresi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tipologia e i criteri di valutazione dei titoli  di  merito  ai  fini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formazione della  graduatoria,  sono  stabiliti  dal  bando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concorso.».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per la funzionalita' delle Forze armate -  Operazione  «Strade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sicure»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garantire e sostenere la prosecuzione, da parte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Forze armate, dello svolgimento  dei  maggiori  compiti  connessi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contenimento  della  diffusione  del  COVID-19  fino  alla  data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cessazione dello stato di  emergenza  deliberato  dal  Consiglio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ministri il 31 gennaio 2020, si dispone che: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l'incremento delle 253 unita' di personale di cui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74,comma 01, del decreto-legge 17 marzo 2020, n.18,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24 aprile  2020,  n.27,  e'  ulteriormente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prorogato fino al 31 luglio 2020;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l'intero contingente di cui all'articolo 74-ter, comma 1,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17 marzo 2020,  n.18,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24 aprile 2020,  n.27,  e'  integrato  di  ulteriori  500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unita' dalla data di effettivo impiego fino al 31 luglio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Allo scopo di soddisfare le esigenze  di  cui  al  comma  1,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autorizzata per l'anno 2020 l'ulteriore  spesa  complessiva 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9.404.210, di cui euro 5.154.191 per il pagamento  delle  prestazioni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lavoro  straordinario  ed  euro  4.250.019  per  gli  altri  oneri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connessi all'impiego del personale.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Alla copertura degli  oneri  di  cui  al  presente  articolo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Ulteriori misure per la  funzionalita'  del  Ministero  dell'interno,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delle Forze di polizia e del Corpo nazionale dei vigili del fuoco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adeguare le risorse necessarie al mantenimento,  fino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30 giugno 2020, del dispositivo di contenimento  della  diffusione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COVID-19, predisposto sulla base  delle  esigenze  segnalate  dai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prefetti territorialmente  competenti,  e'  autorizzata, 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l'ulteriore spesa di euro 13.045.765  per  il  pagamento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prestazioni  di  lavoro  straordinario  effettuate  dalle  Forze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polizia,  nonche'  di  euro   111.329.528   per   la   corresponsione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dell'indennita' di ordine pubblico.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In considerazione del  livello  di  esposizione  al  rischio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contagio  da  COVID-19,  connesso  allo   svolgimento   dei   compiti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istituzionali delle Forze di polizia, al fine di far fronte, fino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31 luglio 2020, alle  accresciute  esigenze  di  sanificazione  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disinfezione straordinaria degli uffici, degli ambienti e  dei  mezzi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 uso  alle  medesime  Forze,  nonche'  di  assicurare   l'adeguato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rifornimento   dei   dispositivi   di   protezione   individuale 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dell'equipaggiamento   operativo   e   sanitario   d'emergenza,  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autorizzata, per l'anno 2020, l'ulteriore spesa di euro 37.600.640.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 fine di garantire, fino al 31 luglio 2020, lo svolgimento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compiti  demandati  al  Corpo  nazionale  dei  vigili  del  fuoco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relazione all'emergenza epidemiologica da COVID-19 e la sicurezza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personale impiegato,  e'  autorizzata,  per  l'anno  2020,  la  spesa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complessiva di euro 1.391.200, di cui euro 693.120 per  il  pagamento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 prestazioni  di  lavoro  straordinario  ed  euro  698.080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attrezzature e materiali dei nuclei specialistici  per  il  contrasto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rischio biologico, per incrementare i dispositivi  di  protezione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individuali del personale operativo e  i  dispositivi  di  protezione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collettivi e individuali del personale nelle sedi di servizio.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 fine di assicurare, fino al 31 luglio  2020,  lo  svolgimento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  compiti   demandati   al    Ministero    dell'interno,   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nell'articolazione territoriale delle Prefetture-U.t.G., in relazione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all'emergenza epidemiologica da COVID-19, e' autorizzata,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l'ulteriore spesa di euro 4.516.312, di cui euro 838.612 per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pagamento delle prestazioni di lavoro straordinario, euro 750.000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spese sanitarie, di  pulizia  e  per  l'acquisto  di  dispositivi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protezione individuale, euro 2.511.700 per  acquisti  di  prodotti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licenze   informatiche,   ed   euro   416.000   per   materiale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videoconferenze e altri materiali.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Alla copertura degli oneri di cui ai commi 1, 2, 3 e 4,  pari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euro167.883.445 per l'anno 2020, si provvede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L'autorizzazione di cui al comma  301,  dell'articolo  1,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27 dicembre 2017,  n.205,  relativa  all'invio,  da  parte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Ministero  dell'interno,  di  personale  appartenente  alla  carriera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prefettizia presso organismi internazionali ed europei, e'  prorogata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gli anni 2021-2023, per un importo di spesa massima di  500  mila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ciascun anno dello stesso triennio  2021-2023.  Al  relativo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onere   si   provvede   mediante   corrispondente   riduzione 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stanziamento del fondo speciale di parte corrente iscritto,  ai  fini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bilancio triennale 2020-2022, nell'ambito del programma «Fondi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riserva e speciali» della missione «Fondi da ripartire»  dello  stato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previsione del Ministero dell'economia e delle finanze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allo scopo parzialmente utilizzando  l'accantonamento  relativo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Ministero dell'interno.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Il Ministero dell'interno e' autorizzato,  nel  limite 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220.000 annui, per il biennio 2020-2021, a sottoscrivere  un'apposita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polizza   assicurativa   in   favore   del   personale   appartenente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all'Amministrazione civile dell'interno, per il rimborso delle  spese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mediche e sanitarie, non coperte  dall'INAIL,  sostenute  dai  propri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dipendenti a seguito della contrazione del virus Covid-19.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Agli oneri derivanti dall'attuazione del comma 7,  pari  a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220.000 annui, per ciascuno degli  anni  2020  e  2021,  si  provvede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mediante corrispondente riduzione del fondo di cui  all'articolo  23,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1, della legge 27 dicembre 2002, n. 289, iscritto  nello  stato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previsione del Ministero dell'interno.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Titolo II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SOSTEGNO ALLE IMPRESE E ALL'ECONOMIA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Capo 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Misure di sostegno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Disposizioni in materia di versamento dell'IRAP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Non e' dovuto il versamento  del  saldo  dell'imposta  regionale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sulle attivita' produttive relativa al periodo di imposta in corso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31 dicembre 2019, fermo restando il  versamento  dell'acconto  dovuto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il medesimo  periodo  di  imposta.  Non  e'  altresi'  dovuto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versamento della prima rata dell'acconto dell'imposta regionale sulle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produttive relativa al  periodo  di  imposta  successivo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quello  in  corso  al  31  dicembre  2019,  nella   misura   prevista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 17,  comma  3,  del  decreto  del   Presidente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Repubblica 7 dicembre 2001,  n.  435,  ovvero  dall'articolo  58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26 ottobre 2019, n. 124, convertito, con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19 dicembre 2019, n. 157; l'importo di tale versamento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comunque escluso dal calcolo dell'imposta da versare a saldo  per  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stesso periodo d'imposta.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comma 1 si applica esclusivamente  ai  soggetti,  diversi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quelli che determinano il valore della produzione netta  secondo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articoli 7 e 10-bis del decreto legislativo 15 dicembre 1997, n. 446,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nonche' dai soggetti di cui  all'articolo  162-bis  del  testo  unico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imposte sui redditi approvato con decreto del Presidente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Repubblica 22 dicembre 1986, n. 917, con ricavi di  cui 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85, comma 1, lettere a) e b), dello stesso testo unico delle  imposte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sui redditi, o compensi di cui all'articolo 54, comma 1, del medesimo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testo unico non superiori a 250 milioni di euro nel periodo d'imposta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precedente a quello in corso alla  data  di  entrata  in  vigore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decreto-legge.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Le disposizioni del presente articolo si applicano nel  rispetto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limiti e delle  condizioni  previsti  dalla  Comunicazione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 europea del 19 marzo  2020  C(2020)  1863  final  «Quadro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temporaneo per le misure di aiuto di Stato a  sostegno  dell'economia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nell'attuale emergenza del COVID-19», e successive modifiche.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Nello stato di previsione del Ministero  dell'economia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finanze e' istituito un fondo con una dotazione  di  448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euro finalizzato a ristorare alle Regioni e alle Province autonome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minori  entrate  derivanti  dal  presente  articolo   non   destinate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originariamente a finanziare il fondo sanitario nazionale. Al riparto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 di  cui  al  periodo  precedente  tra  Regioni  e  Province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autonome si provvede con decreto del Ministro dell'economia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finanze, da adottarsi entro trenta giorni dalla data  di  entrata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vigore del presente decreto-legge previa intesa in sede di Conferenza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Permanente per i rapporti tra lo Staro,  le  Regioni  e  le  Province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Autonome di Trento e Bolzano.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Agli oneri di  cui  al  presente  articolo,  valutati  in  3.952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2020, si provvede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Contributo a fondo perduto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  fine  di  sostenere  i  soggetti   colpiti   dall'emergenza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epidemiologica «Covid-19», e'  riconosciuto  un  contributo  a  fondo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perduto a favore dei soggetti  esercenti  attivita'  d'impresa  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lavoro autonomo e di reddito agrario, titolari di partita IVA, di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testo unico delle imposte sui redditi approvato  con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Presidente della Repubblica 22 dicembre  1986,  n.  917,  di  seguito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testo unico delle imposte sui redditi.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contributo a fondo perduto di cui al comma 1 non  spetta,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ogni caso, ai soggetti la cui attivita' risulti cessata alla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presentazione dell'istanza di cui al comma 8, agli enti  pubblici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74, ai soggetti  di  cui  all'articolo  162-bis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testo unico delle imposte sui redditi e  ai  contribuenti  che  hanno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diritto alla percezione delle indennita' previste dagli articoli 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38 del decreto-  legge  17  marzo  2020,  n.  18,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 dalla  legge  24  aprile  2020,  n.  27,  nonche'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lavoratori dipendenti e  ai  professionisti  iscritti  agli  enti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diritto  privato  di  previdenza  obbligatoria  di  cui  ai   decreti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legislativi 30 giugno 1994, n. 509 e 10 febbraio 1996, n. 103.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contributo  spetta  esclusivamente  ai  titolari  di  reddito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agrario di cui all'articolo 32 del citato testo unico  delle  imposte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sui redditi, nonche' ai soggetti con ricavi di cui  all'articolo  85,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1, lettere a) e b),del medesimo testo unico delle  imposte  sui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redditi, o compensi di cui all'articolo 54,  comma  1,  del  medesimo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testo unico delle imposte sui redditi non superiori a  5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nel periodo d'imposta precedente a quello in corso alla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entrata in vigore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 Il  contributo  a  fondo  perduto  spetta  a   condizione 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l'ammontare del fatturato e dei corrispettivi del mese di aprile 2020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sia inferiore  ai  due  terzi  dell'ammontare  del  fatturato  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corrispettivi del  mese  di  aprile  2019.  Al  fine  di  determinare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correttamente i predetti importi, si  fa  riferimento  alla 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effettuazione dell'operazione di cessione di beni  o  di  prestazione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servizi. Il predetto  contributo  spetta  anche  in  assenza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requisiti di cui al presente comma ai  soggetti  che  hanno  iniziato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l'attivita' a partire dal 1° gennaio 2019 nonche' ai soggetti che,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far data dall'insorgenza dell'evento calamitoso, hanno  il  domicilio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fiscale o la sede operativa nel  territorio  di  comuni  colpiti  dai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predetti eventi i cui stati di emergenza erano ancora  in  atto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data di dichiarazione dello stato di emergenza COVID-19.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L'ammontare  del  contributo  a  fondo  perduto  e'  determinato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applicando  una  percentuale  alla  differenza  tra  l'ammontare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fatturato e dei corrispettivi del mese di aprile 2020  e  l'ammontare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fatturato e dei corrispettivi del mese di aprile 2019 come segue: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venti per cento per i soggetti con ricavi o compensi  indicati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 comma  3  non  superiori  a  quattrocentomila  euro  nel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d'imposta precedente a quello in corso alla data di entrata in vigore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presente decreto;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b) quindici per cento  per  i  soggetti  con  ricavi  o  compensi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indicati al comma 3 superiori a quattrocentomila euro  e  fino  a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milione di euro nel periodo d'imposta precedente a  quello  in  corso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alla data di entrata in vigore del presente decreto;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dieci per cento per i soggetti con ricavi o compensi  indicati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comma 3 superiori a un milione di euro e fino a cinque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nel periodo d'imposta precedente a quello in corso alla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entrata in vigore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L'ammontare del contributo  a  fondo  perduto  e'  riconosciuto,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comunque, ai soggetti di cui al comma 1, beneficiari  del  contributo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 sensi dei commi 3 e 4, per un importo non inferiore a  mille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le persone fisiche e a duemila euro per i soggetti diversi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persone fisiche.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Il contributo di cui al  presente  articolo  non  concorre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formazione della base  imponibile  delle  imposte  sui  redditi,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rileva altresi' ai fini del rapporto di cui agli articoli 61  e  109,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5, del testo unico delle imposte sui redditi,  e  non  concorre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alla formazione del valore della produzione netta, di cui al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15 dicembre 1997, n. 446.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Al fine di ottenere il contributo a fondo  perduto,  i  soggetti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interessati presentano, esclusivamente in via telematica, una istanza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all'Agenzia delle entrate con  l'indicazione  della  sussistenza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requisiti  definiti  dai  precedenti  commi.  L'istanza  puo'  essere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presentata,  per  conto  del  soggetto  interessato,  anche   da 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intermediario di  cui  all'articolo  3,  comma  3,  del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Presidente della Repubblica  22  luglio  1998,  n.  322  delegato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servizio del cassetto fiscale dell'Agenzia delle entrate o ai servizi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la fatturazione elettronica.  L'istanza  deve  essere  presentata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entro sessanta giorni dalla data di avvio della procedura  telematica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la presentazione della stessa, come definita con il provvedimento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direttore dell'Agenzia delle entrate, di cui al comma 10.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L'istanza di cui al comma 8 contiene anche  l'autocertificazione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che i soggetti richiedenti, nonche' i soggetti  di  cui 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85, commi 1 e 2, del decreto legislativo 6 settembre  2011,  n.  159,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 si trovano nelle condizioni ostative di cui all'articolo  67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medesimo decreto legislativo n. 159 del 2011. Per la prevenzione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tentativi  di  infiltrazioni  criminali,  con   protocollo   d'intesa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sottoscritto   tra   il   Ministero   dell'interno,   il  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 e  delle  finanze  e  l'Agenzia  delle  entrate 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disciplinati i controlli di cui al libro II del  decreto  legislativo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 159  del  2011  anche  attraverso  procedure  semplificate  ferma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restando, ai fini dell'erogazione del contributo di cui  al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articolo, l'applicabilita' dell'art. 92 commi 3 e seguenti del citato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n. 159 del 2011, in  considerazione  dell'urgenza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connessa alla situazione emergenziale. Qualora dai riscontri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periodo  precedente  emerga  la  sussistenza  di  cause  ostative,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l'Agenzia delle  entrate  procede  alle  attivita'  di  recupero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contributo ai sensi del successivo comma 12. Colui che ha  rilasciato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l'autocertificazione  di  regolarita'  antimafia  e'  punito  con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reclusione da due anni a sei anni. In caso di avvenuta erogazione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contributo,  si  applica  l'articolo  322-ter  del   codice   penale.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L'Agenzia delle entrate e il Corpo della Guardia di finanza stipulano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apposito protocollo volto a regolare la trasmissione,  con  procedure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informatizzate, dei dati e delle informazioni  di  cui  al  comma  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nonche' di quelli relativi ai contributi  erogati,  per  le  autonome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 di  polizia  economico-finanziaria  di  cui   al 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n. 68 del 2001.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Le modalita' di presentazione dell'istanza,  il  suo  contenuto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informativo, i termini di presentazione della  stessa  e  ogni  altro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elemento necessario all'attuazione delle  disposizioni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 sono definiti con provvedimento del  direttore  dell'Agenzia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entrate.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11. Sulla base delle informazioni contenute nell'istanza di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comma 8, il contributo a fondo perduto  e'  corrisposto  dall'Agenzia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entrate  mediante  accreditamento  diretto  in  conto  corrente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bancario o postale intestato al soggetto beneficiario.  I  fondi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 elargire  i  contributi  sono  accreditati  sulla   contabilita'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speciale intestata  all'Agenzia  delle  entrate  n.  1778  «Fondi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Bilancio». L'Agenzia delle entrate  provvede  al  monitoraggio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domande presentate ai sensi del comma 8 e dell'ammontare  complessivo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contributi a fondo perduto richiesti e ne da'  comunicazione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cadenza settimanale al Dipartimento della Ragioneria  generale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12. Per le successive attivita' di controllo dei dati dichiarati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applicano gli articoli 31 e seguenti del decreto del Presidente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Repubblica 29 settembre 1973, n. 600. Qualora il  contributo  sia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tutto  o  in  parte  non  spettante,  anche  a  seguito  del  mancato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superamento  della  verifica  antimafia,  l'Agenzia   delle   entrate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recupera il contributo non spettante, irrogando le sanzioni in misura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corrispondente a quelle  previste  dall'articolo  13,  comma  5,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18  dicembre  1997,  n.  471,  e  applicando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interessi dovuti ai sensi dell'articolo 20 del decreto del Presidente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Repubblica 29 settembre 1973, n. 602, in base alle disposizioni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1, commi da 421 a 423, della  legge  30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2004, n. 311. Si applicano le disposizioni di  cui  all'articolo 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16, del decreto-legge 29 novembre 2008, n. 185, convertito,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28 gennaio 2009, n. 2, nonche', per quanto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compatibili, anche quelle di cui all'articolo 28 del decreto-legge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maggio 2010, n. 78, convertito, con  modificazioni,  dalla  legge  30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luglio 2010,  n.  122.  Per  le  controversie  relative  all'atto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recupero  si  applicano  le   disposizioni   previste   dal 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31 dicembre 1992, n. 546.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13.  Qualora   successivamente   all'erogazione   del   contributo,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l'attivita' d'impresa o di lavoro autonomo cessi o le societa' e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altri enti percettori cessino  l'attivita',  il  soggetto  firmatario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dell'istanza inviata in via telematica all'Agenzia delle  entrate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 del  comma  8  e'  tenuto  a  conservare  tutti  gli  elementi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giustificativi del contributo spettante e a esibirli a richiesta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organi istruttori dell'amministrazione finanziaria. In  questi  casi,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l'eventuale atto di recupero di  cui  al  comma  12  e'  emanato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confronti del soggetto firmatario dell'istanza.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14. Nei casi di percezione del contributo in tutto o in  parte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spettante si applica l'articolo 316-ter del codice penale.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15. Agli oneri di cui  al  presente  articolo,  valutati  in  6.192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2020, si provvede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25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Contributi per i settori ricreativo e dell'intrattenimento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mitigare la crisi economica derivante  dall'emergenza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epidemiologica  da  COVID-19,  alle  imprese  operanti  nei   settori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ricreativo e  dell'intrattenimento,  nonche'  dell'organizzazione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feste e cerimonie, sono erogati contributi a fondo perduto nel limite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spesa complessivo di 5 milioni di euro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Con decreto del  Ministro  dell'economia  e  delle  finanze,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adottare entro trenta giorni dalla data di entrata  in  vigore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di  conversione  del  presente  decreto,  di  concerto  con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dello sviluppo economico, sono  stabiliti  i  criteri 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di applicazione del presente  articolo  anche  al  fine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assicurare il rispetto del  limite  di  spesa  di  cui  al  comma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privilegiando le imprese che presentano  una  riduzione  del  proprio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fatturato su base mensile pari almeno al  50  per  cento  rispetto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quello del 2019.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Agli oneri derivanti dal presente articolo, pari a 5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2020, si provvede mediante  corrispondente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del Fondo di cui all'articolo 1, comma 200, della legge  23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2014, n. 190, come  rifinanziato  dall'articolo  265,  comma  5,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 L'efficacia  delle  disposizioni  del  presente   articolo 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subordinata, ai sensi dell'articolo 108, paragrafo  3,  del  Trattato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sul  funzionamento  dell'Unione  europea,  all'autorizzazione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Commissione europea.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Rafforzamento patrimoniale delle imprese di medie dimensioni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misure  previste  dal  presente  articolo  si  applicano,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conformita' a tutti i criteri e  le  condizioni  ivi  previsti,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aumenti  di  capitale  delle  societa'  per   azioni,   societa' 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accomandita per azioni, societa' a  responsabilita'  limitata, 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semplificata, societa' cooperative, -  societa'  europee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regolamento (CE) n. 2157/2001 e societa' cooperative europee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regolamento (CE) n.  1435/2003,  aventi  sede  legale  in  Italia,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escluse quelle di cui all'articolo  162-bis  del  testo  unico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imposte sui  redditi  approvato  con  decreto  del  Presidente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Repubblica 22 dicembre 1986, n. 917 e quelle che esercitano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assicurative, qualora la societa' regolarmente costituita e  iscritta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 registro delle imprese, soddisfi le seguenti condizioni: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presenti un ammontare di ricavi di cui all'articolo 85,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1, lettere a) e  b),  del  testo  unico  delle  imposte  sui  redditi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approvato con decreto del Presidente  della  Repubblica  22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1986, n. 917 relativo al periodo d'imposta 2019, superiore  a  cinque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euro, ovvero dieci milioni di euro nel caso  della  misura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prevista al comma 12, e fino a cinquanta milioni di euro; nel caso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la societa' appartenga ad un gruppo, si fa riferimento al  valore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citati ricavi su base  consolidata,  al  piu'  elevato  grado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consolidamento, non tenendo conto dei ricavi  conseguiti  all'interno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gruppo;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 abbia  subito,  a  causa  dell'emergenza  epidemiologica 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 nei mesi di marzo e aprile 2020, una  riduzione  complessiva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dell'ammontare dei ricavi di cui all'articolo 85, comma 1, lettere a)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b), del testo unico delle imposte sui redditi approvato con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Presidente della Repubblica 22 dicembre 1986,  n.  917,  rispetto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allo stesso periodo dell'anno precedente in misura non  inferiore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33%; nel caso in cui la societa'  appartenga  ad  un  gruppo,  si  fa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riferimento al valore dei citati ricavi su base consolidata, al  piu'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elevato  grado  di  consolidamento,  non  tenendo  conto  dei  ricavi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conseguiti all'interno del gruppo;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abbia deliberato ed eseguito  dopo  l'entrata  in  vigore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decreto-legge ed entro il 31 dicembre  2020  un  aumento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capitale a pagamento e  integralmente  versato;  per  l'accesso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misura prevista dal comma 12 l'aumento di capitale non e' inferiore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250.000 euro.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Ai fini delle misure previste  ai  commi  8  e  12  la  societa'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soddisfa altresi' le seguenti condizioni: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alla data del 31 dicembre 2019 non rientrava  nella  categoria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imprese  in  difficolta'  ai  sensi  del  regolamento  (UE)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651/2014, del regolamento (UE) n. 702/2014 del 25 giugno 2014  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regolamento (UE) n. 1388/2014 del 16 dicembre 2014;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si trova in situazione di regolarita' contributiva e fiscale;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si trova in regola con le disposizioni vigenti in  materia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normativa edilizia ed  urbanistica,  del  lavoro,  della  prevenzione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degli infortuni e della salvaguardia dell'ambiente;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 non  rientra  tra  le  societa'   che   hanno   ricevuto   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successivamente, non rimborsato o depositato in un conto bloccato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aiuti ritenuti illegali o incompatibili dalla Commissione europea;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non si trova nelle condizioni ostative di cui all'articolo  67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decreto legislativo 6 settembre 2011, n. 159;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f) nei confronti degli amministratori, dei soci  e  del  titolare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effettivo non e' intervenuta condanna definitiva, negli ultimi cinque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anni, per reati commessi in violazione delle norme per la repressione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dell'evasione in materia di imposte sui redditi e sul valore aggiunto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nei casi in cui  sia  stata  applicata  la  pena  accessoria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12, comma 2, del decreto legislativo 10 marzo  2000,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74;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g) solo nel caso di accesso alla misura di cui al  comma  12,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numero di occupati e' inferiore a 250 persone.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2-bis. I benefici di cui al comma 2 si applicano anche alle aziende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concordato preventivo di continuita' con omologa gia'  emessa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 trovano  in  situazione  di  regolarita'  contributiva  e  fiscale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all'interno di piani di rientro e rateizzazione gia'  esistenti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data di entrata in vigore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L'efficacia delle  misure  previste  dal  presente  articolo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subordinata, ai sensi dell'articolo 108, paragrafo  3,  del  Trattato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sul  funzionamento  dell'Unione  europea,  all'autorizzazione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Commissione europea.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Ai soggetti che effettuano conferimenti in denaro, in una o piu'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societa', in esecuzione dell'aumento del capitale sociale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1, lettera c), spetta un  credito  d'imposta  pari  al  20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cento.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L'investimento massimo del  conferimento  in  denaro  sul  quale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calcolare il credito d'imposta non puo' eccedere euro  2.000.000.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partecipazione riveniente dal conferimento deve essere posseduta fino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31 dicembre 2023. La distribuzione di riserve, di qualsiasi  tipo,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prima di tale data da parte della societa' oggetto  del  conferimento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denaro  comporta  la  decadenza  dal  beneficio  e  l'obbligo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contribuente di  restituire  l'ammontare  detratto,  unitamente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interessi legali. L'agevolazione spetta all'investitore  che  ha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certificazione della societa' conferitaria che attesti  di  non  aver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superato il limite dell'importo complessivo  agevolabile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20 ovvero, se  superato,  l'importo  per  il  quale  spetta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credito d'imposta. Non possono beneficiare del credito  d'imposta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societa' che controllano direttamente o  indirettamente  la  societa'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conferitaria, sono sottoposte a comune controllo o sono collegate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stessa ovvero sono da questa controllate.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I commi 4 e 5 si applicano anche agli investimenti effettuati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stabili organizzazioni in Italia di imprese con sede in Stati  membri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dell'Unione europea o in Paesi  appartenenti  allo  Spazio  economico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europeo, nel rispetto di quanto previsto al comma 1. I commi 4 e 5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applicano altresi' quando l'investimento avviene attraverso  quote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azioni  di  organismi  di  investimento  collettivo   del   risparmio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residenti nel territorio dello Stato, ai sensi dell'articolo  73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testo  unico  delle  imposte  sui  redditi  di  cui  al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Presidente della Repubblica 22  dicembre  1986,  n.  917,o  in  Stati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membri dell'Unione europea o  in  Stati  aderenti  all'Accordo  sullo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spazio economico europeo, che investono in misura  superiore  al  50%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 capitale sociale delle imprese di cui al presente articolo.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Il credito d'imposta di cui al comma  4  e'  utilizzabile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dichiarazione  dei  redditi  relativa   al   periodo   d'imposta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effettuazione dell'investimento e in quelle successive fino a  quando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 se ne conclude l'utilizzo nonche', a partire  dal  decimo  giorno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successivo a quello di presentazione della dichiarazione relativa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 di effettuazione dell'investimento, anche  in  compensazione,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 sensi dell'articolo 17 del decreto legislativo 9 luglio  1997,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241. Non si applicano i limiti di cui all'articolo 1, comma 53,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24 dicembre 2007, n. 244, e di cui all'articolo 34 della  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23 dicembre 2000, n. 388. Il  credito  d'imposta  non  concorre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formazione del reddito ai fini delle imposte sui redditi e del valore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produzione  ai  fini  dell'imposta  regionale  sulle 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produttive e non rileva ai fini del rapporto di cui agli articoli  61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109, comma 5, del testo unico di  cui  al  decreto  del  Presidente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della Repubblica 22 dicembre 1986, n. 917.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Alle societa' di cui al comma 1, che soddisfano le condizioni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comma 2, e'  riconosciuto,  a  seguito  dell'approvazione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bilancio per l'esercizio 2020, un credito d'imposta pari al 50%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perdite eccedenti il 10 per cento  del  patrimonio  netto,  al  lordo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 perdite  stesse,  fino  a  concorrenza  del   30   per   cento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dell'aumento di capitale di cui al comma 1, lettera  c),  e  comunque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nei limiti previsti dal comma 20. La distribuzione di qualsiasi  tipo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riserve prima del 1° gennaio  2024  da  parte  della  societa'  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comporta  la  decadenza  dal  beneficio  e  l'obbligo  di  restituire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l'importo, unitamente agli interessi legali.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Il credito d'imposta di  cui  al  comma  8  e'  utilizzabile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compensazione, ai sensi dell'articolo 17 del  decreto  legislativo  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luglio 1997, n. 241, a partire dal decimo giorno successivo a  quello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presentazione  della  dichiarazione  relativa   al   periodo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effettuazione dell'investimento. Non si applicano  i  limiti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comma 53, della legge 24 dicembre 2007, n. 244, 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34 della legge 23 dicembre 2000, n. 388. Il  credito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d'imposta non concorre alla formazione  del  reddito  ai  fini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imposte  sui  redditi  e  del  valore  della   produzione   ai   fini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dell'imposta regionale sulle attivita' produttive  e  non  rileva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fini del rapporto di cui agli articoli 61 e 109, comma 5,  del  testo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unico di cui al decreto del Presidente della Repubblica  22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1986, n. 917.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Per la fruizione dei crediti di imposta previsti  dal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 e' autorizzata la spesa nel limite complessivo massimo di  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miliardi di euro  per  l'anno  2021.  A  tal  fine,  nello  stato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previsione del Ministero dell'economia e delle finanze e'  istituito,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il medesimo anno, un apposito Fondo.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11. Con decreto del Ministro  dell'economia  e  delle  finanze,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adottare entro trenta giorni dalla data  di  entrata  in  vigore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decreto-legge, sono stabiliti i criteri e  le  modalita'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applicazione e di fruizione del credito d'imposta anche  al  fine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assicurare il rispetto del limite di spesa di cui al precedente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12.   Ai   fini   del   sostegno    e    rilancio    del    sistema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economico-produttivo  italiano,  e'  istituito  il  fondo  denominato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«Fondo Patrimonio PMI» (di seguito anche il «Fondo»),  finalizzato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sottoscrivere entro  il  31  dicembre  2020,  entro  i  limiti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dotazione del  Fondo,  obbligazioni  o  titoli  di  debito  di  nuova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emissione, con le caratteristiche indicate  ai  commi  14  e  16  (di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seguito «gli strumenti finanziari»), emessi dalle societa' di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1, che soddisfano le condizioni di  cui  al  comma  2,  per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ammontare massimo pari al minore importo tra  tre  volte  l'ammontare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dell'aumento di capitale di cui al comma 1, lettera c), e il 12,5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cento dell'ammontare dei ricavi  di  cui  al  comma  1,  lettera  a).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Qualora la societa' sia beneficiaria di  finanziamenti  assistiti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garanzia pubblica in attuazione di un regime di aiuto  ai  sensi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paragrafo 3.2 della Comunicazione della Commissione  europea  recante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 «Quadro temporaneo per le misure di  aiuto  di  Stato  a  sostegno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nell'attuale emergenza del COVID-19», ovvero  di  aiuti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sotto forma di tassi d'interesse agevolati in attuazione di un regime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aiuto ai sensi del paragrafo 3.3 della  stessa  Comunicazione,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somma   degli   importi   garantiti,   dei   prestiti   agevolati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dell'ammontare  degli  strumenti  finanziari  sottoscritti  non  puo'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superare il maggiore valore tra: il 25 per cento  dell'ammontare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ricavi di cui al comma  1,  lettera  a);  il  doppio  dei  costi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personale della  societa'  relativi  al  2019,  come  risultanti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bilancio ovvero da dati certificati se l'impresa non ha approvato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bilancio; il fabbisogno di liquidita' della societa' per  i  diciotto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mesi  successivi  alla  concessione  della  misura  di  aiuto,   come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risultante da una autocertificazione del rappresentante  legale.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strumenti finanziari possono essere emessi in deroga ai limiti di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all'articolo 2412, primo comma, del codice civile.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13. La gestione del Fondo e'  affidata  all'Agenzia  nazionale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l'attrazione  degli   investimenti   e   lo   sviluppo   di   impresa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Spa-Invitalia, o a societa' da  questa  interamente  controllata  (di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seguito anche «il Gestore»)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14. Gli Strumenti Finanziari sono rimborsati decorsi sei anni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sottoscrizione. La societa' emittente puo' rimborsare i titoli in via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anticipata decorsi  tre  anni  dalla  sottoscrizione.  Gli  Strumenti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Finanziari sono immediatamente rimborsati  in  caso  di  informazione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antimafia interdittiva. Nel caso in cui  la  societa'  emittente  sia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assoggettata a fallimento o altra procedura  concorsuale,  i  crediti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 per il rimborso del capitale e il pagamento degli interessi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soddisfatti dopo  i  crediti  chirografari  e  prima  di  quelli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previsti dall'articolo 2467 del codice civile.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15. La societa' emittente assume l'impegno di: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non deliberare o effettuare, dalla data  dell'istanza  e  fino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all'integrale rimborso degli strumenti finanziari,  distribuzioni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riserve e acquisti di azioni proprie o quote e di  non  procedere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rimborso di finanziamenti dei soci;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destinare il finanziamento a  sostenere  costi  di  personale,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investimenti  o  capitale  circolante   impiegati   in   stabilimenti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produttivi e  attivita'  imprenditoriali  che  siano  localizzati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Italia;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fornire al Gestore un rendiconto periodico, con  i  contenuti,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cadenza e le  modalita'  da  quest'ultimo  indicati,  al  fine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consentire la verifica degli impegni assunti ai  sensi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e definiti ai sensi del decreto di cui al comma 16.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16. Con decreto del Ministro  dell'economia  e  delle  finanze,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concerto con il Ministro  dello  sviluppo  economico,  sono  definite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caratteristiche, condizioni e modalita'  del  finanziamento  e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Strumenti Finanziari. Gli interessi maturano con periodicita' annuale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sono corrisposti in unica soluzione  alla  data  di  rimborso.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sono altresi' indicati gli  obiettivi  al  cui  conseguimento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puo' essere accordata una riduzione  del  valore  di  rimborso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strumenti finanziari.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17. L'istanza e' trasmessa al Gestore secondo il  modello  uniforme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questo reso disponibile sul proprio sito Internet, corredata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documentazione ivi indicata. Il Gestore puo' prevedere ai fini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verifica della sussistenza dei requisiti di cui ai commi  1  e  2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presentazione di dichiarazioni sostitutive dell'atto di notorieta'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dell'articolo 47 del decreto del Presidente della Repubblica 28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2000, n. 445. Qualora il rilascio dell'informativa antimafia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 sia immediatamente conseguente  alla  consultazione  della  banca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dati unica  prevista  dall'articolo  96  del  decreto  legislativo  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settembre 2011, n. 159, ferma restando la  richiesta  di  informativa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antimafia da parte del Gestore, le istanze di accesso agli interventi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 sono integrate da una dichiarazione  sostitutiva  dell'atto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notorieta' ai sensi dell'articolo 47 del  decreto  del  Presidente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Repubblica 28 dicembre 2000, n. 445, con  la  quale  il  legale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rappresentante attesta, sotto  la  propria  responsabilita',  di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trovarsi nelle condizioni ostative di cui all'articolo 67 del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6 settembre 2011, n. 159. Il Gestore, tenuto conto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stato di emergenza  sanitaria,  puo'  procedere  alla  attuazione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quanto  previsto  dal  presente  articolo  anche  prima  dei  termini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previsti dal decreto legislativo 6 settembre 2011, n. 159. Il Gestore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procede, secondo l'ordine cronologico di presentazione delle istanze.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18. Il Gestore, verificata la sussistenza dei requisiti di  cui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 1 e 2, l'esecuzione dell'aumento di capitale di cui al comma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lettera c), la conformita' della  deliberazione  di  emissione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Strumenti Finanziari a quanto previsto dal  presente  articolo  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di cui al comma 16,e l'assunzione degli  impegni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15, procede, entro i limiti della  dotazione  del  Fondo,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sottoscrizione degli stessi e  al  versamento  del  relativo  apporto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nell'anno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19. Il Fondo ha una dotazione iniziale pari a 4  miliardi 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2020. Per la gestione del Fondo e' autorizzata  l'apertura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apposita  contabilita'  speciale.  Il  Gestore  e'  autorizzato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trattenere dalle disponibilita' del  Fondo  un  importo  massimo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operazione pari, nell'anno  2020,  allo  0,4  per  cento  del  valore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nominale  degli  Strumenti  Finanziari  sottoscritti  e,  negli  anni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successivi e fino all'esaurimento delle  procedure  di  recupero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crediti vantati verso le societa' emittenti, allo 0,2 per  cento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valore nominale degli Strumenti Finanziari non rimborsati, con  oneri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valutati in 9,6 milioni di euro per l'anno 2020, in  4,8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annui per ciascuno degli anni dal 2021 al 2023 e in 3,8 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euro annui a decorrere dall'anno 2024.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19-bis.  In  considerazione  delle  peculiarita'  normative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imprese a carattere mutualistico e senza fine di speculazione privata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della loro funzione sociale, il Gestore  puo'  avvalersi,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utilizzo delle risorse di cui al secondo periodo del comma 19,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societa' finanziarie  partecipate  e  vigilate  dal  Ministero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sviluppo economico costituite per il perseguimento di  una  specifica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missione di interesse pubblico ai sensi dell'articolo 17, commi  2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4,  della  legge  27  febbraio  1985,  n.  49,  le  quali  assolvono,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limitatamente alle societa' cooperative, le  funzioni  attribuite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soggetto  gestore  ai  sensi  del  presente  articolo,   secondo 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condizioni e con le modalita'  definite  con  decreto  del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finanze, di concerto  con  il  Ministero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sviluppo economico.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20. I benefici previsti ai commi 4 e 8 sono cumulabili tra  loro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eventuali altre misure di aiuto, da qualunque  soggetto  erogate,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la societa' ha beneficiato ai sensi del  paragrafo  3.1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Comunicazione della Commissione europea recante un «Quadro temporaneo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le misure di aiuto di Stato a sostegno dell'economia nell'attuale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emergenza del COVID-19». L'importo complessivo lordo  delle  suddette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di aiuto non eccede per ciascuna societa' di cui  al  comma  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l'ammontare di 800.000 euro,  ovvero  120.000  euro  per  le  imprese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operanti nel settore della pesca e dell'acquacoltura o  100.000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le imprese operanti nel  settore  della  produzione  primaria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prodotti agricoli. Non si tiene conto di eventuali misure di  cui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societa' abbia beneficiato ai sensi del regolamento della Commissione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1407/2013, del regolamento (UE) della Commissione n.  1408/2013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regolamento (UE) della Commissione n. 717/2014  ovvero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regolamento (UE) n. 651/2014, del regolamento  (UE)  n.  702/2014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25 giugno 2014  e  del  regolamento  (UE)  n.  1388/2014  del  16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2014. Ai fini  della  verifica  del  rispetto  dei  suddetti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limiti la societa' ottiene dai soggetti  indicati  ai  commi  4  e  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secondo periodo, l'attestazione della misura dell'incentivo di cui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e' usufruito. La  societa'  presenta  una  dichiarazione  sostitutiva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dell'atto di notorieta' ai sensi dell'articolo  47  del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Presidente della Repubblica 28 dicembre 2000, n. 445, con la quale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legale rappresentante attesta, sotto la propria responsabilita',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misure previste ai commi 4 e 8, sommate con le misure di aiuto,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qualunque soggetto erogate, di cui la  societa'  ha  beneficiato,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 paragrafo 3.1 della Comunicazione della Commissione europea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recante un «Quadro temporaneo per le  misure  di  aiuto  di  Stato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sostegno dell'economia  nell'attuale  emergenza  del  COVID-19»,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superano  i  limiti  suddetti.  Con  il  medesimo  atto   il   legale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rappresentante dichiara, altresi', di essere consapevole che  l'aiuto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eccedente detti limiti e'  da  ritenersi  percepito  indebitamente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oggetto di recupero ai sensi della disciplina dell'Unione europea.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21. Agli oneri derivanti dal presente articolo si provvede ai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26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Fondo per la prevenzione del fenomeno dell'usura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l'esercizio finanziario 2020, al Fondo  per  la  prevenzione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fenomeno dell'usura, di cui all'articolo 15 della legge  7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1996, n. 108, sono destinati 10 milioni  di  euro  per  interventi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favore di soggetti esposti al rischio di usura.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dal presente articolo, pari a 10 milioni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2020, si provvede mediante  corrispondente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 di cui all'articolo 1, comma 200, della legge  23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2014, n. 190, come  rifinanziato  dall'articolo  265,  comma  5,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26 ter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Misure di sostegno finanziario alle piccole e medie imprese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misure di sostegno finanziario di  cui  all'articolo  56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17 marzo 2020, n. 18,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 legge  24  aprile  2020,  n.  27,  si   applicano   anche 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finanziamenti contratti ai sensi dell'articolo 11, commi 7  e  7-bis,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decreto-legge  10  ottobre  2012,  n.   174,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7 dicembre 2012, n. 213, dell'articolo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367, della legge 24 dicembre 2012,  n.  228,  dell'articolo  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 2 e 3, del decreto-legge 26 aprile 2013, n. 43, convertito,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24 giugno 2013, n. 71, e dell'articolo 11,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 da 3 a 13, del decreto-legge 9 febbraio 2017, n. 8, convertito,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modificazioni, dalla legge 7 aprile 2017, n. 45.  Gli  oneri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interessi ed eventuali oneri accessori derivanti dall'attuazione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comma restano a carico dell'impresa richiedente.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Patrimonio destinato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 di  attuare  interventi  e  operazioni  di  sostegno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rilancio del sistema  economico-produttivo  italiano  in  conseguenza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dell'emergenza  epidemiologica   da   «Covid-19»,   CDP   S.p.A. 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autorizzata  a  costituire   un   patrimonio   destinato   denominato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«Patrimonio Rilancio», (di seguito il «Patrimonio Destinato»)  a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apportati beni e rapporti giuridici dal Ministero  dell'economia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delle finanze. Il Patrimonio Destinato puo'  essere  articolato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comparti. Il Patrimonio Destinato e ciascuno dei suoi  comparti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rispettivamente composti dai beni e dai rapporti giuridici  attivi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passivi ad essi apportati, nonche' dai beni e dai rapporti  giuridici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tempo in tempo generati o comunque rivenienti dalla gestione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loro  rispettive  risorse,  ivi  inclusi  i  mezzi  finanziari 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passivita'  rivenienti  dalle   operazioni   di   finanziamento. 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Patrimonio Destinato, o ciascuno dei suoi  comparti,  e'  autonomo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separato, a tutti gli effetti, dal patrimonio di CDP  S.p.A. e  dagli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altri patrimoni  separati  costituiti  dalla  stessa.  Il  Patrimonio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Destinato e ciascuno  dei  suoi  comparti  rispondono  esclusivamente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obbligazioni dai  medesimi  assunte,  nei  limiti  dei  beni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rapporti  giuridici  agli  stessi  apportati,   ovvero   generati 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rivenienti dalla gestione. Sul Patrimonio Destinato non sono  ammesse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azioni dei creditori di CDP S.p.A. o nell'interesse degli  stessi  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allo stesso modo, sul patrimonio  di  CDP  S.p.A.  non  sono  ammesse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azioni dei creditori del Patrimonio Destinato o nell'interesse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stessi. Le disposizioni del presente articolo non attribuiscono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imprese diritti o interessi  legittimi  rispetto  all'intervento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Patrimonio Destinato in loro favore.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Gli apporti del Ministero dell'economia  e  delle  finanze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effettuati con decreto del Ministro dell'economia  e  delle  finanze.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Gli apporti sono esenti dall'imposta  di  registro,  dall'imposta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bollo, dalle imposte ipotecaria e catastale e da ogni  altra  imposta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indiretta, nonche' da ogni altro tributo o diritto. In caso di beni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rapporti giuridici diversi dai titoli di Stato, i relativi valori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apporto e di iscrizione nella contabilita' del  Patrimonio  Destinato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determinati  sulla  scorta  della  relazione  giurata  di  stima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prodotta  da  uno  o  piu'  soggetti   di   adeguata   esperienza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qualificazione professionale. A fronte di tali apporti,  sono  emessi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CDP, a valere sul Patrimonio Destinato e in favore  del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finanze, strumenti finanziari di partecipazione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prevedendo che la loro remunerazione sia  condizionata  all'andamento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economico  del  Patrimonio  Destinato.  Puo'  essere  restituita 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Ministero dell'economia e delle finanze, con delibera  del  consiglio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amministrazione  di  CDP  S.p.A.,  su  richiesta  del 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finanze, la quota  degli  apporti  che  risulti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eventualmente eccedente, sulla base dei criteri di valutazione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congruita' del patrimonio previsti dal decreto di  cui  al  comma  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rispetto alle finalita'  di  realizzazione  dell'affare  per  cui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costituito  il  Patrimonio  Destinato  come  risultante   dal   piano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economico-finanziario  del  Patrimonio  Destinato,  tempo  per  tempo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aggiornato.  Le  modalita'  della  restituzione  sono  stabilite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di cui al comma 5. I beni e i  rapporti  giuridici  apportati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intestati a CDP  per  conto  del  Patrimonio  Destinato  e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gestiti da CDP a  valere  su  di  esso  in  conformita'  al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articolo, al  decreto  di  cui  al  comma  5  e  al  Regolamento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Patrimonio Destinato.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Il  Patrimonio  Destinato  e'  costituito   con   deliberazione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dell'assemblea di CDP  S.p.A.  che,  su  proposta  del  consiglio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amministrazione, identifica, anche in blocco, i  beni  e  i  rapporti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giuridici  compresi  nel  Patrimonio  Destinato.  Con   la   medesima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deliberazione il revisore legale di CDP S.p.A.  e'  incaricato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revisione dei conti del Patrimonio  Destinato.  La  deliberazione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depositata e iscritta ai sensi dell'articolo 2436 del codice  civile.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 si applica l'articolo 2447-quater, comma 2,  del  codice  civile.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ogni successiva  determinazione,  ivi  incluse  la  modifica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Patrimonio Destinato, la  costituzione  di  comparti  e  la  relativa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allocazione di beni e rapporti giuridici, nonche' quelle  concernenti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l'apporto di  ulteriori  beni  e  rapporti  giuridici  da  parte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Ministero dell'economia e delle finanze o di altri soggetti  pubblici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 procede con deliberazione del consiglio di amministrazione di  CDP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S.p.A. Per la gestione del comparto riguardante i beni e  i  rapporti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giuridici  relativi  agli  interventi   a   favore   delle   societa'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cooperative, CDP S.p.A. adotta modalita'  coerenti  con  la  funzione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sociale delle societa' cooperative, a carattere mutualistico e  senza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fine di speculazione privata. Ai fini della gestione  del  Patrimonio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Destinato, il consiglio di amministrazione di CDP S.p.A. e' integrato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dai membri indicati dall'articolo 7, comma 1, lettere c), d)  ed  f),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13 maggio 1983, n. 197. Il consiglio  di  amministrazione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CDP  S.p.A.  definisce  un  sistema  organizzativo  e  gestionale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improntato alla massima efficienza  e  rapidita'  di  intervento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Patrimonio Destinato, anche  in  relazione  all'assetto  operativo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gestionale e al modello dei poteri delegati. Il valore del Patrimonio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Destinato, o di ciascuno dei comparti, puo' essere superiore al dieci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cento del patrimonio netto di CDP S.p.A. Di  esso  non  si  tiene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conto in caso di costituzione di altri patrimoni destinati  da  parte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CDP S.p.A.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Le risorse  del  Patrimonio  Destinato  sono  impiegate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sostegno e il rilancio del  sistema  economico  produttivo  italiano,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secondo le priorita' definite, in relazione ai settori, alle  filiere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agli obiettivi di politica  industriale,  nel  Piano  nazionale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riforma di cui all'articolo 10, comma  5,  della  legge  31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2009, n. 196,  in  apposito  capitolo  dedicato  alla  programmazione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economica.  Il  Patrimonio  Destinato  opera  nelle  forme   e 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condizioni previste dal quadro normativo  dell'Unione  Europea  sugli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aiuti di Stato adottato per fronteggiare  l'emergenza  epidemiologica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«Covid-19» ovvero a condizioni  di  mercato.  Gli  interventi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Patrimonio Destinato hanno ad oggetto societa' per azioni, anche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azioni quotate in mercati regolamentati, comprese  quelle  costituite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 forma cooperativa, che: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hanno sede legale in Italia;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non operano nel settore bancario, finanziario o assicurativo;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presentano un  fatturato  annuo  superiore  a  euro  cinquanta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milioni.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 requisiti di accesso, le condizioni, criteri e modalita'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interventi del Patrimonio Destinato sono  definiti  con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dell'economia e delle finanze,  sentito  il  Ministro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Sviluppo Economico. Lo schema di decreto e' trasmesso al Senato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Repubblica e alla Camera dei deputati per  l'espressione  del  parere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competenti Commissioni parlamentari,  che  si  pronunciano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termine di quattordici giorni,  decorso  il  quale  il  decreto  puo'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comunque adottato.  Qualora  necessario,  gli  interventi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Patrimonio  Destinato   sono   subordinati   all'approvazione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 europea ai  sensi  dell'articolo  108  del  Trattato  sul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funzionamento dell'Unione europea. In via preferenziale il Patrimonio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Destinato effettua i propri  interventi  mediante  sottoscrizione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prestiti obbligazionari convertibili, la partecipazione ad aumenti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capitale, l'acquisto di azioni quotate sul mercato secondario in caso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operazioni strategiche. Nella individuazione degli interventi,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 tiene  in  considerazione   l'incidenza   dell'impresa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riferimento allo sviluppo tecnologico, alle infrastrutture critiche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strategiche, alle filiere produttive strategiche, alla sostenibilita'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ambientale e alle altre finalita' di cui al comma 86 dell'articolo  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27 dicembre 2019, n.  160,  alla  rete  logistica  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rifornimenti, ai livelli occupazionali  e  del  mercato  del  lavoro.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Possono  essere  effettuati  interventi  relativi  a  operazioni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ristrutturazione di societa'  che,  nonostante  temporanei  squilibri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patrimoniali  o  finanziari,   siano   caratterizzate   da   adeguate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prospettive di redditivita'.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CDP S.p.A. adotta il regolamento del  Patrimonio  Destinato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rispetto dei criteri di cui al presente articolo e di quanto previsto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decreto di  cui  al  comma  5.  L'efficacia  del  Regolamento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sospensivamente   condizionata    all'approvazione    del  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 e  delle  finanze.  Il  Regolamento  disciplina,   tra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l'altro,  le  procedure  e  attivita'  istruttorie  e  le  operazioni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funzionali al reperimento della provvista. La  remunerazione  di  CDP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S.p.A. a valere sul Patrimonio Destinato e' pari ai  costi  sostenuti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CDP S.p.A. per  la  gestione  del  Patrimonio  Destinato.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Patrimonio Destinato,  che  non  contribuisce  al  risultato  di  CDP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S.p.A., e' redatto annualmente  un  rendiconto  separato  predisposto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secondo i  principi  contabili  internazionali  IFRS  e  allegato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bilancio di esercizio di CDP S.p.A. I beni  e  i  rapporti  giuridici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acquisiti per effetto degli impieghi del  Patrimonio  Destinato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intestati a CDP S.p.A. per conto  del  Patrimonio  Destinato  e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gestiti da CDP S.p.A.  in  conformita'  al  presente  articolo  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regolamento del Patrimonio Destinato.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Per il finanziamento delle attivita' del Patrimonio Destinato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singoli comparti e' consentita, anche in deroga all'articolo  2412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codice civile, l'emissione, a valere sul Patrimonio  Destinato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 singoli comparti,  di  titoli  obbligazionari  o  altri  strumenti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finanziari di debito. A tali emissioni non si applicano gli  articoli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2415 a 2420 del codice civile  e,  per  ciascuna  emissione,  puo'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nominato un rappresentante comune dei portatori dei titoli,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quale ne cura gli interessi  e,  in  loro  rappresentanza  esclusiva,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esercita  i  poteri  stabiliti  in  sede  di  nomina  e  approva 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 delle condizioni  dell'operazione.  Delle  obbligazioni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derivanti dalle operazioni di finanziamento  risponde  unicamente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Patrimonio Destinato. Non si applicano il  divieto  di  raccolta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risparmio tra il pubblico previsto dall'articolo  11,  comma  2,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 legislativo  1°  settembre  1993,  n.  385,  e  la  relativa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regolamentazione  di  attuazione,  ne'  i  limiti  quantitativi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raccolta previsti dalla normativa vigente.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 Sulle  obbligazioni  del  Patrimonio  Destinato,  in  caso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incapienza del Patrimonio medesimo, e' concessa la garanzia di ultima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istanza dello Stato. Con il  decreto  del  Ministro  dell'economia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finanze di cui al comma 5 sono stabiliti criteri, condizioni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di operativita' della garanzia  dello  Stato.  La  garanzia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dello Stato e'  allegata  allo  stato  di  previsione  del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finanze, di cui all'articolo 31 della legge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2009, n. 196. Puo' essere altresi' concessa con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dell'economia e delle  finanze  che  ne  determina  criteri,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condizioni  e  modalita',  la  garanzia  dello  Stato  a  favore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portatori dei titoli emessi ai sensi del comma 7 nel  limite  massimo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euro 20 miliardi.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Le operazioni di impiego e di investimento effettuate da  CDP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valere  sul  Patrimonio  Destinato  e  tutti   gli   atti   ad   esse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funzionalmente collegati non attivano eventuali clausole contrattuali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e/o statutarie di cambio di controllo o previsioni  equipollenti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dovessero altrimenti operare.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Il decreto di cui al comma  5  puo'  prevedere  ai  fini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verifica della sussistenza dei requisiti di accesso la  presentazione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dichiarazioni  sostitutive  dell'atto  di  notorieta'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47 del  decreto  del  Presidente  della  Repubblica  28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 2000,  n.  445.  Qualora   il   rilascio   dell'informativa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antimafia, ove richiesta, non  sia  immediatamente  conseguente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consultazione della banca dati unica prevista  dall'articolo  96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6 settembre 2011, n. 159, le istanze  di  accesso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agli  interventi  del  Fondo  sono  integrate  da  una  dichiarazione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sostitutiva dell'atto di notorieta' ai  sensi  dell'articolo  47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del Presidente della Repubblica 28 dicembre 2000, n. 445,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 quale  il  legale  rappresentante  attesta,  sotto   la   propria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responsabilita', di non trovarsi nelle  condizioni  ostative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67 del decreto legislativo 6 settembre 2011, n. 159. CDP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puo' procedere  alla  attuazione  di  quanto  previsto  dal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 anche prima dei termini previsti dal decreto  legislativo  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settembre 2011, n. 159.  Il  rilascio  della  informazione  antimafia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interdittiva comporta la risoluzione del contratto  di  finanziamento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ovvero il recesso per tutte le azioni sottoscritte o acquistate,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condizioni stabilite, anche in deroga agli articoli 2437  e  seguenti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codice civile, nel decreto di cui al comma 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11. Al fine di assicurare l'efficacia e la rapidita' d'intervento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rafforzare i presidi  di  legalita',  CDP  S.p.A.  puo'  stipulare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protocolli  di  collaborazione  e  di  scambio  di  informazioni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istituzioni e amministrazioni pubbliche, ivi incluse le autorita'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controllo, regolazione e vigilanza e con l'autorita' giudiziaria.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12. In relazione alla gestione del Patrimonio Destinato, CDP S.p.A.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 i  suoi  esponenti  aziendali  operano  con  la  dovuta  diligenza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professionale.  Le  operazioni  di  impiego  effettuate  nonche' 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garanzie concesse e gli atti e i pagamenti effettuati  in  esecuzione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tali operazioni  o  mediante  impiego  delle  risorse  finanziarie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provenienti da tali operazioni, a valere  sul  Patrimonio  Destinato,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purche' realizzati in conformita' al relativo Regolamento,  non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soggetti all'azione revocatoria di  cui  all'articolo  67  del  regio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16 marzo 1942, n. 267, e di cui all'articolo 166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12 gennaio 2019, n. 14.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13. I redditi e il valore della produzione del Patrimonio Destinato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dei suoi comparti sono esenti da imposte. Il Patrimonio Destinato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 suoi comparti non sono soggetti a ritenute e a imposte  sostitutive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imposte sui redditi sui proventi a qualsiasi titolo  percepiti.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Tutti gli atti, contratti, trasferimenti,  prestazioni  e  formalita'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relativi alle  operazioni,  sotto  qualsiasi  forma,  effettuate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Patrimonio Destinato e  dai  suoi  comparti,  alla  loro  esecuzione,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modificazione ed estinzione, alle garanzie anche reali  di  qualunque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tipo da chiunque  e  in  qualsiasi  momento  prestate,  sono  escluse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dall'imposta sul  valore  aggiunto,  dall'imposta  sulle  transazioni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finanziarie, dall'imposta di registro, dall'imposta di  bollo,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imposte ipotecaria e catastale e da  ogni  altra  imposta  indiretta,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nonche' ogni altro tributo o  diritto.  Gli  interessi  e  gli  altri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proventi dei titoli  emessi  dal  Patrimonio  Destinato  e  dai  suoi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comparti sono  soggetti  al  regime  dell'imposta  sostitutiva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imposte sui redditi di cui al d.lgs. 1° aprile 1996, n. 239 e  d.lgs.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21 novembre 1997, n. 461, nella misura applicabile ai titoli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31  del  decreto  del  Presidente  della  Repubblica  29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settembre 1973, n. 601.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14.  Il  Patrimonio  Destinato  cessa  decorsi  dodici  anni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costituzione. La durata del Patrimonio Destinato puo' essere estesa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anticipata con delibera  del  consiglio  di  amministrazione  di  CDP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S.p.A., su richiesta del Ministero  dell'economia  e  delle  finanze,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previo parere delle Commissioni parlamentari competenti per  materia.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L'eventuale cessazione anticipata,  in  tutto  o  con  riferimento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singoli  comparti,  ha  luogo  sulla  base   dell'ultimo   rendiconto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approvato e della gestione medio tempore intercorsa fino alla data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cessazione.  Alla  cessazione  del  Patrimonio  Destinato  ovvero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singoli comparti, e' approvato dal Consiglio  di  Amministrazione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CDP S.p.A. un rendiconto finale che, accompagnato  da  una  relazione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Collegio Sindacale e  del  soggetto  incaricato  della  revisione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legale, e' depositato presso l'Ufficio del Registro delle Imprese.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liquidazione del Patrimonio Destinato ovvero di singoli comparti e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trasferimento  al  Ministero  dell'economia  e  delle  finanze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eventuali residui  della  gestione  avvengono  secondo  le  modalita'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individuate nel Regolamento del Patrimonio Destinato. I trasferimenti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 presente  comma  sono  esenti  dall'imposta  di  registro,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dall'imposta di bollo, dalle imposte ipotecaria e catastale e da ogni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altra imposta indiretta, nonche' da ogni altro tributo o diritto.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15. Con decreto del Ministro dell'economia e delle finanze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integrati e modificati  termini  e  condizioni  contenuti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articolo al fine di tenere conto della disciplina europea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materia di aiuti di Stato tempo per tempo applicabile.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16. Ai fini dell'espletamento delle attivita' connesse al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articolo, il Ministero dell'economia e delle finanze  puo'  affidare,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 apposito  disciplinare,  un  incarico  di  studio,   consulenza,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valutazione e assistenza  nel  limite  massimo  complessivo 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100.000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17. Ai fini degli apporti di cui al comma  2,  e'  autorizzata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 l'assegnazione a CDP  di  titoli  di  Stato,  nel  limite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massimo di 44 miliardi di euro, appositamente  emessi.  Detti  titoli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 concorrono a formare il limite delle emissioni nette 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 stabilito dalla legge di bilancio e dalle successive  modifiche.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 fini della registrazione contabile dell'operazione, a  fronte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controvalore dei titoli di Stato assegnati, il corrispondente importo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e' iscritto su  apposito  capitolo  dello  stato  di  previsione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Ministero dell'economia e  delle  finanze  ed  e'  regolato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pagamento commutabile in quietanza di entrata sul pertinente capitolo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dello stato di previsione  dell'entrata  relativo  all'accensione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prestiti. Ai  maggiori  oneri  derivanti  dal  presente  articolo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18.  E'  autorizzata  l'apertura  di  apposito  conto  corrente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tesoreria centrale fruttifero su cui confluiscono  le  disponibilita'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liquide del Patrimonio destinato.  La  remunerazione  del  conto,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allineare al costo delle emissioni di titoli di Stato nel periodo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riferimento,  e  le  caratteristiche  del  suo   funzionamento 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disciplinate in dettaglio nel decreto di cui al comma 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18-bis. Il Ministro dell'economia e  delle  finanze,  entro  il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gennaio di ciascun anno, trasmette alle Camere  una  relazione  sugli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effetti prodotti e sui risultati conseguiti  dall'applicazione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del presente articolo e sul programma degli interventi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 operazioni   di   sostegno   e   di   rilancio   del   sistema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economico-produttivo che si intende attuare.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18-ter. Al conto corrente di cui al comma 18 possono affluire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disponibilita' liquide dei contribuenti che intendano investire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loro  risparmi  a  sostegno  della  crescita   dell'economia   reale,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rafforzando  la   capitalizzazione   popolare   delle   imprese. 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disponibilita' liquide del Patrimonio Destinato cosi' costituite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gestite dalla CDP S.p.A. assicurando il massimo coinvolgimento 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societa' di gestione del risparmio italiane  per  evitare  ogni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possibile effetto di spiazzamento del settore  del  private  capital.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decreto del Ministro dell'economia e delle  finanze  da  adottare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entro sessanta giorni dalla data di entrata in vigore della legge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conversione del presente decreto, sono stabiliti termini e  modalita'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attuazione del presente comma.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18-quater.  In  ragione  di  quanto  previsto  al   comma   18-ter,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comma 2-bis, della legge 13 gennaio 1994, n.  43,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parole: «diverse dalle banche» sono soppresse.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Credito d'imposta per i canoni di locazione degli immobili a uso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abitativo e affitto d'azienda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contenere gli effetti negativi derivanti dalle misure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prevenzione e contenimento connesse  all'emergenza  epidemiologica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COVID-19,  ai  soggetti  esercenti  attivita'  d'impresa,  arte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professione, con ricavi o compensi non superiori a 5 milioni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periodo d'imposta precedente a  quello  in  corso  alla 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entrata in vigore del presente decreto, spetta un  credito  d'imposta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nella misura del 60 per cento dell'ammontare mensile  del  canone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locazione, di leasing  o  di  concessione  di  immobili  ad  uso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abitativo  destinati  allo  svolgimento  dell'attivita'  industriale,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commerciale,  artigianale,  agricola,  di   interesse   turistico 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all'esercizio  abituale  e  professionale  dell'attivita'  di  lavoro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autonomo.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credito d'imposta di cui al comma 1, in caso di contratti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 a prestazioni complesse o di affitto  d'azienda,  comprensivi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almeno un immobile a uso non abitativo destinato allo  svolgimento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dell'attivita' industriale, commerciale,  artigianale,  agricola,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interesse  turistico  o  all'esercizio   abituale   e   professionale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dell'attivita' di lavoro autonomo, spetta nella  misura  del  30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cento dei relativi canoni.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credito di imposta  di  cui  ai  commi  1  e  2  spetta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strutture alberghiere e agrituristiche, alle  agenzie  di  viaggio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turismo e ai tour operator indipendentemente dal volume di  ricavi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compensi registrato nel periodo d'imposta precedente.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3-bis. Alle imprese esercenti attivita' di commercio al  dettaglio,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ricavi o compensi superiori a  5  milioni  di  euro  nel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d'imposta precedente a quello in corso alla data di entrata in vigore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presente decreto, il credito d'imposta di cui  ai  commi  1  e  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spetta, rispettivamente, nelle misure del 20 per cento e del  10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cento.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Il credito d'imposta di cui al comma 1 spetta  anche  agli  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 commerciali, compresi gli enti  del  terzo  settore  e  gli  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religiosi  civilmente  riconosciuti,  in  relazione  al   canone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locazione, di leasing  o  di  concessione  di  immobili  ad  uso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abitativo destinati allo svolgimento dell'attivita' istituzionale.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Il credito d'imposta di cui ai commi 1,  2,  3,  3-bis  e  4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commisurato  all'importo  versato  nel  periodo  d'imposta  2020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riferimento a ciascuno dei mesi di marzo, aprile e maggio  e 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strutture turistico  ricettive  con  attivita'  solo  stagionale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riferimento a ciascuno dei  mesi  di  aprile,  maggio  e  giugno.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soggetti locatari esercenti attivita' economica, il credito d'imposta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spetta a condizione che abbiano subito una diminuzione del  fatturato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 dei corrispettivi nel mese di riferimento di  almeno  il  cinquanta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per cento rispetto allo stesso mese del periodo d'imposta precedente.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credito d'imposta spetta anche in assenza dei requisiti di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 precedente ai  soggetti  che  hanno  iniziato  l'attivita'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partire dal 1° gennaio 2019 nonche'  ai  soggetti  che,  a  far  data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dall'insorgenza dell'evento calamitoso, hanno il domicilio fiscale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sede operativa nel  territorio  di  comuni  colpiti  dai  predetti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eventi i cui stati di emergenza erano ancora in  atto  alla 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dichiarazione dello stato di emergenza da COVID-19.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5-bis. In caso di locazione, il conduttore puo' cedere  il  credito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d'imposta  al  locatore,  previa  sua  accettazione,  in  luogo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pagamento della corrispondente parte del canone.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Il credito d'imposta di cui ai commi precedenti e'  utilizzabile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nella dichiarazione dei redditi  relativa  al  periodo  d'imposta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sostenimento  della  spesa  ovvero   in   compensazione, 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17 del decreto  legislativo  9  luglio  1997,  n.  241,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successivamente  all'avvenuto  pagamento  dei  canoni.   Il   credito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d'imposta non concorre alla formazione  del  reddito  ai  fini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imposte  sui  redditi  e  del  valore  della   produzione   ai   fini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dell'imposta regionale sulle attivita' produttive  e  non  rileva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fini del rapporto di cui agli articoli 61 e 109, comma 5,  del  testo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unico delle imposte sui redditi di  cui  al  decreto  del  Presidente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Repubblica 22 dicembre 1986, n. 917, salvo quanto  previsto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5-bis del presente articolo.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Al  credito  d'imposta  di  cui  al  presente  articolo  non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applicano i limiti di cui all'articolo 1, comma 53,  della  legge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2007, n. 244, e  di  cui  all'articolo  34  della  legge  23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2000, n. 388.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Il  credito  d'imposta  di  cui  al  presente  articolo  non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cumulabile con il  credito  d'imposta  di  cui  all'articolo  65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17 marzo 2020, n. 18,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24 aprile 2020, n. 27, in relazione alle  medesime  spese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sostenute.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Le disposizioni del presente articolo si applicano nel  rispetto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limiti e delle  condizioni  previsti  dalla  Comunicazione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 europea del 19 marzo  2020  C(2020)  1863  final  «Quadro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temporaneo per le misure di aiuto di Stato a  sostegno  dell'economia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nell'attuale emergenza del COVID-19», e successive modifiche.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Agli oneri derivanti dal presente articolo, valutati  in  1.499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2020, si provvede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28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in materia di concessioni per  il  servizio  di  ristoro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tramite distributori automatici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caso di contratti di appalto e di concessione  che  prevedono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corresponsione  di  un  canone  a  favore  dell'appaltante  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concedente e che hanno come oggetto il servizio  di  somministrazione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alimenti e bevande mediante  distributori  automatici  presso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istituti scolastici di ogni ordine e  grado,  le  universita'  e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uffici  e  le  amministrazioni  pubblici,  qualora  i  relativi  dati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trasmessi all'Agenzia delle entrate ai sensi dell'articolo  2,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2, del decreto legislativo 5 agosto 2015,  n.  127,  e  dei  relativi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decreti, disposizioni e provvedimenti attuativi, mostrino un calo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fatturato  conseguito  dal  concessionario   per   i   singoli   mesi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interessati dall'emergenza epidemiologica da COVID-19 superiore al 33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cento, le amministrazioni concedenti  attivano  la  procedura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revisione del piano economico finanziario prevista dall'articolo 165,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6, del  codice  dei  contratti  pubblici,  di  cui  al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18 aprile 2016, n. 50, al fine  di  rideterminare,  senza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nuovi o maggiori oneri per la finanza pubblica e per il solo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interessato dalla  citata  emergenza,  le  condizioni  di  equilibrio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economico delle singole concessioni.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                           Art. 29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Incremento fondo per il sostegno alle locazioni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 di  mitigare  gli  effetti  economici  derivanti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diffusione del contagio  da  COVID-19,  il  Fondo  nazionale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sostegno all'accesso alle abitazioni in locazione di cui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11 della legge 9 dicembre 1998, n. 431, e' incrementato di  ulteriori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160 milioni di euro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1-bis. Una quota dell'incremento di 160 milioni di euro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1, pari a 20 milioni di euro, e' destinata  alle  locazioni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immobili abitativi degli studenti fuori  sede  con  un  indice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situazione economica equivalente non superiore a 15.000 euro, tramite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rimborso, nel limite complessivo di 20 milioni  di  euro 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 che costituisce tetto di spesa,  del  canone  dei  contratti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locazione stipulati da studenti residenti in luogo diverso rispetto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quello dove e' ubicato l'immobile locato, per tutto il periodo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stato di emergenza  deliberato  dal  Consiglio  dei  ministri  il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gennaio 2020. Con  decreto  del  Ministro  dell'universita'  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ricerca, sentito  il  Ministro  dell'economia  e  delle  finanze,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adottare entro novanta giorni dalla data di entrata in  vigore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di conversione  del  presente  decreto,  sono  disciplinate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attuative del presente comma, prevedendo  l'incumulabilita'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altre forme di sostegno al diritto allo studio, anche al fine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rispetto del limite di spesa di 20 milioni di euro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L'erogazione delle risorse di cui al comma  1  viene  effettuata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nei termini, nonche' secondo le modalita' e i  coefficienti  indicati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65, commi 2-ter e 2-quater, del decreto-legge 17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n. 18, convertito, con modificazioni,  dalla  legge  24  aprile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2020, n. 27.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Agli oneri derivanti dall'attuazione del comma 1 si provvede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Riduzione degli oneri delle bollette elettriche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i mesi di maggio,  giugno  e  luglio  2020,  l'Autorita'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regolazione  per  energia  reti  e  ambiente  dispone,   con   propri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provvedimenti,  la  riduzione  della  spesa  sostenuta  dalle  utenze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elettriche connesse in bassa tensione diverse  dagli  usi  domestici,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riferimento alle voci della bolletta identificate come «trasporto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gestione del contatore» e «oneri generali di sistema»,  nel  limite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massimo delle risorse di cui al comma 3, che costituiscono  tetto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spesa.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Per le finalita' e nei limiti fissati dal comma  1,  l'Autorita'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ridetermina, senza aggravi tariffari per le utenze interessate  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via transitoria e nel rispetto del tetto di spesa di cui al comma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tariffe  di  distribuzione  e  di  misura  dell'energia  elettrica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nonche' le componenti a copertura degli oneri generali di sistema,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applicare tra il 1° maggio e il 31 luglio 2020, in modo che: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sia previsto un risparmio, parametrato al valore  vigente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primo  trimestre  dell'anno,  delle   componenti   tariffarie   fisse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applicate per punto di prelievo;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per le sole utenze con potenza disponibile superiore a 3,3 kW,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spesa effettiva relativa alle due voci  di  cui  al  comma  1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superi quella che, in  vigenza  delle  tariffe  applicate  nel  primo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trimestre dell'anno, si otterrebbe assumendo  un  volume  di  energia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prelevata pari a quello effettivamente registrato  e  un  livello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potenza impegnata fissato convenzionalmente pari a 3 kW.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Per l'attuazione del presente articolo e' autorizzata  la  spesa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600 milioni di euro per l'anno 2020. Ai relativi oneri si provvede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 sensi dell'articolo 265. Il Ministero dell'economia e  finanze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autorizzato a versare detto  importo  sul  Conto  emergenza  COVID-19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istituito presso la Cassa per i servizi energetici e ambientali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misura del cinquanta per cento entro novanta  giorni  dalla 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entrata in vigore del presente decreto e, per il  restante  cinquanta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cento, entro il  30  novembre  2020.  L'Autorita'  assicura,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propri provvedimenti, l'utilizzo  di  tali  risorse  a  compensazione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riduzione delle tariffe di distribuzione e  misura  di  cui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commi 1 e 2 e degli oneri generali di sistema.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30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Fondo per la compensazione dei  pagamenti  effettuati  con  carte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credito o di debito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Nello stato di previsione del Ministero  dell'economia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finanze e' istituito un fondo, con una dotazione  di  10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2021, per la parziale compensazione, nei limiti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stanziamento di cui al presente comma, che costituisce limite massimo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spesa, dei costi sostenuti dagli esercenti  attivita'  commerciali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 le  commissioni  dovute  per  il  pagamento  delle   transazioni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effettuato con carte di credito o di debito a decorrere dalla data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entrata in vigore della legge di conversione del presente  decreto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fino al 31 dicembre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Ministro dell'economia e delle finanze, con proprio  decreto,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disciplina l'utilizzo del fondo di cui al comma  1  in  relazione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volume di affari degli esercenti in misura proporzionale al volume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affari generato dai pagamenti con carte di credito  o  di  debito,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tenendo conto del limite massimo di spesa di cui al medesimo 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Gli esercenti, tramite le rispettive associazioni di  categoria,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sottoscrivono  protocolli  volontari  per  definire  con  equita'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trasparenza il costo massimo delle commissioni.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Agli oneri derivanti dal presente articolo, pari a 10 milioni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2021, si provvede mediante  corrispondente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 di cui all'articolo 1, comma 200, della legge  23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2014, n. 190, come  rifinanziato  dall'articolo  265,  comma  5,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Rifinanziamento fondi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fondo di cui all'articolo 1, comma 14,  del  decreto-legge  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2020, n. 23, convertito,  con  modificazioni,  dalla  legge  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giugno 2020, n. 40, di seguito citato  anche  come  «decreto-legge  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2020, n. 23», e' incrementato di 30.000 milioni  di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2020, di cui 1.700 milioni  di  euro  destinati  alla  sezione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speciale istituita dall'articolo 35, comma 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Fondo di garanzia di cui all'articolo 2, comma  100,  lettera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a), della legge 23 dicembre 1996, n. 662, e'  incrementato  di  3.950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2020. Al fine  di  garantire  una  maggior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efficienza nella gestione delle risorse del Fondo, adeguando  le  sue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disponibilita' al profilo temporale  delle  perdite  attese,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assunti impegni a carico del medesimo Fondo anche a fronte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autorizzazioni di spesa pluriennali del bilancio dello Stato, in base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alla valutazione della probabilita'  di  escussione  delle  garanzie,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articolata per annualita', effettuata dagli organi di gestione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stesso Fondo.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Sono assegnati all'ISMEA  ulteriori  250  milioni  di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2020. Le predette risorse sono versate sul conto  corrente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tesoreria centrale di cui all'articolo 13 del citato decreto-legge  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2020, n. 23, per  essere  utilizzate  in  base  al  fabbisogno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finanziario derivante dalla gestione delle garanzie.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3-bis. Al fine di sostenere il settore agricolo  e  agroalimentare,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attraverso l'erogazione di  contributi  a  fondo  perduto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imprese, la dotazione finanziaria del  Fondo  per  la  competitivita'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filiere agricole di cui all'articolo 1, comma 507, della  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27 dicembre 2019, n. 160, e' incrementata di 5 milioni  di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 Fondo di garanzia per la prima casa, di cui  all'articolo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48, lettera c), della legge 27  dicembre  2013,  n.  147,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assegnati 100 milioni di euro nell'anno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4-bis. Per le finalita'  di  cui  all'articolo  14,  comma  1,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8 aprile 2020, n. 23,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5 giugno 2020, n. 40, l'apposito comparto  del  Fondo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90, comma 12, della legge 27 dicembre 2002, n.  289,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e' incrementatodi 30 milioni di euro per  l'anno  2020.  Al  relativo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onere si provvede mediante versamento all'entrata del bilancio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Stato, per il corrispondente importo, delle somme di cui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56, comma 6, del decreto-legge 17 marzo 2020, n. 18,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24 aprile 2020, n. 27, giacenti nel  conto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corrente di tesoreria intestato al fondo di cui all'articolo 2,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100, lettera a), della legge 23 dicembre 1996, n. 662, da riassegnare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pertinente capitolo di spesa.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Agli oneri derivanti dai commi 1, 2, 3, 3-bis e 4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articolo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31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Confidi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comma 6 dell'articolo 112 del  testo  unico  delle  leggi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materia  bancaria  e  creditizia,  di  cui  al  decreto   legislativo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1°settembre 1993, n. 385, e' sostituito dal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«6.  Fermo  restando  l'esercizio  prevalente   dell'attivita'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garanzia, i confidi iscritti nell'albo possono concedere altre  forme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finanziamento sotto qualsiasi forma, ai sensi  dell'articolo  106,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1».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in materia di Garanzia  cartolarizzazione  sofferenze  -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GACS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relazione alle operazioni di cartolarizzazione per  le  quali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sia stata concessa o sara' richiesta la  concessione  della  garanzia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dello Stato ai sensi del  decreto-legge  14  febbraio  2016,  n.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8 aprile 2016, n.  49,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Ministero dell'economia e delle finanze, su istanza documentata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societa'  cessionaria,  previa  istruttoria  della  societa'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13, comma 1, del citato decreto-legge n. 18 del 2016,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autorizzato ad acconsentire alle modifiche del regolamento dei titoli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  dei   contratti   dell'operazione,   concordate   tra   le   parti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dell'operazione, che prevedano la sospensione per una o piu' date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pagamento dei meccanismi di  subordinazione  e  di  differimento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pagamenti dovuti ai soggetti incaricati della riscossione dei crediti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ceduti, condizionati ad obiettivi di performance, purche'  tali  date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pagamento cadano tra la data di entrata  in  vigore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ed  il  31  luglio  2021,  le  modifiche  non  comportino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peggioramento  del  rating  dei  Titoli  senior   e   la   temporanea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sospensione sia motivata dal rallentamento dei recuperi causato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  normative   introdotte    per    fronteggiare    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epidemiologica COVID-19.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La  societa'  di  cui  all'articolo  13,  comma  1,  del  citato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n. 18 del 2016,  provvede  alle  attivita'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articolo a valere sulle risorse disponibili  a  legislazione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vigente.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Sottoscrizione e comunicazioni di contratti finanziari e assicurativi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modo semplificato nonche' disposizioni in materia di distribuzione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di prodotti assicurativi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Fermo restando quanto previsto dall'articolo 4 del decreto-legge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8 aprile 2020, n. 23, per i contratti bancari, ai fini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23  del  decreto  legislativo  24  febbraio  1998,  n.  58,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di attuazione degli articoli 95 e 98-quater del medesimo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n. 58 del 1998, fatte salve le  previsioni  sulle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tecniche di conclusione dei contratti mediante strumenti  informativi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 telematici, i contratti conclusi nel periodo compreso tra  la  data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entrata in vigore del presente decreto ed il termine  dello  stato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emergenza deliberato dal Consiglio dei ministri in data 31 gennaio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 soddisfano il requisito e hanno l'efficacia di cui 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20, comma 1-bis, primo periodo, del decreto legislativo 7 marzo 2005,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82, anche se il  cliente  esprime  il  proprio  consenso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comunicazione inviata dal proprio indirizzo di posta elettronica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certificata  o  con  altro  strumento  idoneo,   a   condizione 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l'espressione del consenso sia accompagnata da copia di un  documento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riconoscimento  in  corso  di  validita'  del  contraente,  faccia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riferimento ad un  contratto  identificabile  in  modo  certo  e  sia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conservata insieme  al  contratto  medesimo  con  modalita'  tali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garantirne  la  sicurezza,  l'integrita'  e  l'immodificabilita'.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requisito  della  consegna   di   copia   del   contratto   e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documentazione informativa obbligatoria e' soddisfatto anche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messa a disposizione del cliente di copia del testo del  contratto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della documentazione informativa obbligatoria su supporto durevole;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l'intermediario consegna al  cliente  copia  del  contratto  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documentazione informativa obbligatoria alla  prima  occasione  utile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successiva al termine dello stato di emergenza. Fino al termine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stato di emergenza deliberato dal Consiglio dei ministri in  data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gennaio 2020, il cliente puo' usare il medesimo  strumento  impiegato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esprimere il consenso al contratto anche per esercitare i diritti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previsti dalla legge o dal contratto stesso.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La disciplina di cui al comma 1 si applica,  altresi',  ai  fini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165 del decreto legislativo 7 settembre 2005, n. 209,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1888 del codice civile.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2-bis. Nell'ambito delle misure di cui al presente articolo volte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semplificare gli adempimenti concernenti  i  contratti  finanziari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assicurativi  e  in  considerazione  dello  stato  di  emergenza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territorio  nazionale  relativo   al   rischio   sanitario   connesso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all'insorgenza di patologie derivanti da agenti virali trasmissibili,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dichiarato con la delibera del Consiglio dei ministri del 31  gennaio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pubblicata nella Gazzetta Ufficiale n. 26 del 1° febbraio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gli  articoli  4-sexies,   4-septies,   4-decies,   193-quinquies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194-septies  del  testo  unico  delle  disposizioni  in  materia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intermediazione  finanziaria,  di  cui  al  decreto  legislativo 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febbraio 1998, n. 58, nella formulazione vigente il giorno precedente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alla data di entrata in vigore del decreto  legislativo  25  novembre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2019,  n.  165,  e  le  disposizioni  regolamentari   emanate 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 nazionale per  le  societa'  e  la  borsa  ai  sensi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menzionato articolo 4-sexies, comma 5, continuano ad applicarsi  fino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alla data del 31 dicembre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33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in  materia  di  assicurazione  per  la  produzione,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deposito e la vendita di fuochi artificiali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Su  richiesta  dell'assicurato  i  termini  di  validita' 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contratti di assicurazione obbligatoria dei titolari di  licenza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produzione,il deposito o la vendita di fuochi artificiali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agli articoli 47 e  55  del  testo  unico  delle  leggi  di  pubblica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sicurezza, di cui al regio decreto 18 giugno 1931, n. 773, nonche'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quelli   di   assicurazione   obbligatoria    a    copertura 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responsabilita' civile verso terzi per  l'attivita'  pirotecnica,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scadenza dal 1° marzo 2020 al 30 settembre 2020, sono  prorogati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un periodo di tre mesi senza oneri per l'assicurato. La  proroga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contratto ai sensi del presente comma e' aggiuntiva e non sostitutiva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 analoghe   facolta'   contrattualmente   previste   in    favore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dell'assicurato, che restano esercitabili.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Disposizioni in materia di Buoni fruttiferi postali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 assicurare  maggiori  risorse  per  il  sostegno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finanziamento per la  realizzazione  degli  investimenti  a  supporto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del Paese nonche'  prevedere  l'adozione  di  procedure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semplificate in linea con le misure di prevenzione  della  diffusione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virus Covid-19 di  cui  alla  normativa  vigente  in  materia,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contratti relativi al servizio di collocamento dei  buoni  fruttiferi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postali dematerializzati, a decorrere dalla data di entrata in vigore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presente decreto e fino  al  termine  del  periodo  di  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deliberato dal Consiglio  dei  Ministri  in  data  31  gennaio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possono essere stipulati anche mediante telefonia  vocale  in  deroga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2, comma 3 del decreto del Presidente  della  Repubblica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14 marzo 2001, n. 144, previo accertamento con le medesime  modalita'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 identita'  del  sottoscrittore,  purche'   il   consenso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sottoscrittore   reso   telefonicamente   sia   attestato  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registrazione vocale, con modalita' tali da garantirne la  sicurezza,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l'integrita' e l'immodificabilita', custodita dal  proponente.  Prima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che il sottoscrittore sia vincolato  dal  contratto  di  collocamento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concluso telefonicamente gli dovranno essere fornite le  informazioni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previste dalla normativa vigente in materia di commercializzazione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distanza di servizi finanziari  ai  consumatori  di  cui  al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6 settembre 2005, n. 206, ivi  comprese  le  informazioni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relative all'esercizio del diritto di recesso.  Successivamente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conclusione del contratto relativo al servizio di collocamento  viene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ogni caso trasmessa senza ritardo al sottoscrittore copia cartacea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contratto relativo al servizio di collocamento, comprensivo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condizioni generali di contratto. Il cliente puo' usare  il  medesimo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strumento impiegato per esprimere il consenso al contratto anche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esercitare il diritto di recesso, nel rispetto dei  termini  previsti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  citato   decreto   legislativo   n.   206   del   2005,   sulla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commercializzazione a distanza di servizi finanziari ai  consumatori.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termine per il diritto di recesso decorre  dalla  ricezione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copia cartacea, a seguito di trasmissione o spedizione per posta.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l'esercizio degli altri diritti previsti dalla legge o dal  contratto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stesso, il sottoscrittore puo' usare il medesimo strumento  impiegato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la conclusione del contratto  fino  al  termine  del  periodo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emergenza deliberato dal Consiglio dei ministri in  data  31  gennaio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 Resta  salva  l'applicazione,  in  quanto  compatibili,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previsioni del citato decreto legislativo n. 206 del 2005, in materia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commercializzazione  a  distanza   di   servizi   finanziari 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consumatori, ivi incluso l'articolo 67-quaterdecies sul pagamento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servizi finanziari offerti a distanza.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 buoni fruttiferi postali il cui termine di  prescrizione  cade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periodo di emergenza deliberato dal  Consiglio  dei  ministri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data 31 gennaio 2020 sono esigibili dai sottoscrittori o dagli aventi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causa entro due mesi successivi al  termine  del  predetto  stato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emergenza.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Garanzia SACE in favore delle assicurazioni sui crediti commerciali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preservare la continuita'  degli  scambi  commerciali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 aziende e di garantire che i servizi di assicurazione del credito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commerciale continuino ad essere disponibili per le  imprese  colpite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dagli effetti economici dell'epidemia COVID-19, SACE  S.p.A.  concede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in favore delle imprese di assicurazione dei  crediti  commerciali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breve termine autorizzate all'esercizio del ramo credito che  abbiano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aderito mediante apposita convenzione approvata con il decreto di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comma 3, una garanzia  pari  al  90  per  cento  degli  indennizzi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generati dalle esposizioni relative a  crediti  commerciali  maturati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data di entrata in vigore del presente decreto  e  fino  al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2020 ed entro il limite massimo di 2000 milioni di euro;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garanzia e' prestata in conformita' alla normativa europea in tema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aiuti di Stato e nel rispetto dei criteri e delle condizioni previste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dai commi seguenti.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Sulle obbligazioni  di  SACE  S.p.A.  derivanti  dalle  garanzie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disciplinate dal comma 1, e' accordata di diritto la  garanzia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Stato a prima richiesta e senza regresso, la cui  operativita'  sara'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registrata da SACE S.p.A. con gestione separata.  La  garanzia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Stato e' esplicita, incondizionata, irrevocabile. SACE S.p.A.  svolge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per conto  del  Ministero  dell'economia  e  delle  finanze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relative all'escussione della garanzia e  al  recupero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crediti, che puo' altresi' delegare alle imprese di assicurazione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ramo  credito.  SACE   S.p.A.   opera   con   la   dovuta   diligenza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professionale. Con decreto del Ministro dell'economia e delle finanze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possono essere impartiti  a  SACE  S.p.A.  indirizzi  sulla  gestione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dell'attivita' di rilascio delle garanzie e sulla verifica,  al  fine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dell'escussione della garanzia dello Stato, del rispetto dei suddetti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indirizzi e dei criteri e condizioni previsti dal presente articolo.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Con decreto del  Ministro  dell'economia  e  delle  finanze,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emanare entro trenta  giorni  dall'entrata  in  vigore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decreto, sono stabilite ulteriori modalita' attuative e operative, ed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eventuali elementi e requisiti integrativi,  per  l'esecuzione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operazioni di cui al presente articolo.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L'efficacia della garanzia e' subordinata all'approvazione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 Europea ai  sensi  dell'articolo  108  del  Trattato  sul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Funzionamento dell'Unione europea.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Per le finalita'  di  cui  al  presente  articolo  e'  istituita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nell'ambito  del  Fondo  di  cui  all'articolo  1,  comma   14,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8 aprile 2020, n. 23 una sezione speciale, con autonoma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evidenza contabile a copertura delle garanzie relative  alle  imprese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assicurazione del ramo credito  con  una  dotazione  stabilita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dell'articolo 31, comma 1, alimentata, altresi', con le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finanziarie versate dalle compagnie  di  assicurazione  a  titolo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remunerazione della garanzia al netto dei costi di gestione sostenuti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SACE S.p.A. per le attivita' svolte ai sensi del presente 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risultanti dalla contabilita'  di  SACE  S.p.A.,  salvo  conguaglio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all'esito dell'approvazione del bilancio.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Partecipazione al Fondo di Garanzia paneuropeo  della  Banca  Europea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gli Investimenti e allo  strumento  di  sostegno  temporaneo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attenuare il rischio  di  disoccupazione  nello  stato  di  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(SURE)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Ministero dell'economia e  delle  finanze  e'  autorizzato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stipulare con la Banca  europea  per  gli  Investimenti  gli  accordi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necessari  a  consentire  la  partecipazione  italiana  al  Fondo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Garanzia paneuropeo, costituito dal  Gruppo  Banca  Europea  per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Investimenti per il sostegno agli Stati membri  nel  fronteggiare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crisi derivante dalla pandemia COVID-19. In attuazione  dei  predetti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accordi il Ministro dell'economia e delle finanze  e'  autorizzato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concedere  la  garanzia  dello  Stato,  incondizionata  e   a   prima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richiesta, a favore della Banca  Europea  per  gli  investimenti.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Ministero dell'economia e delle finanze  e'  altresi'  autorizzato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stipulare  l'accordo  con  la  Commissione  europea  concernente 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di pagamento della  controgaranzia  che  gli  Stati  membri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possono prestare quale contributo dello strumento europeo di sostegno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temporaneo per attenuare i rischi di disoccupazione  nello  stato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emergenza (SURE) a seguito dell'epidemia di COVID-19 e  a  rilasciare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relativa garanzia dello Stato.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Per le finalita' di cui al comma 1, e' istituito un fondo  nello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stato di previsione del Ministero dell'economia e delle  finanze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una dotazione di 1.000 milioni di euro per l'anno 2020.  Annualmente,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la legge di bilancio, sulla base dell'evoluzione delle misure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comma 1, possono essere stanziate ulteriori risorse a presidio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 garanzie  dello  Stato  o  per  il  rimborso  delle  linee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liquidita' concesse dalla Banca europea degli investimenti in caso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escussione ai sensi degli accordi stipulati nell'ambito del Fondo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garanzia paneuropeo di cui al comma 1. Per la gestione del  fondo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presente comma e' autorizzata l'apertura di un apposito  conto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corrente di tesoreria centrale.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Agli oneri derivanti dal comma 1, valutati in 1.000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 per l'anno 2020,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Partecipazione dell'Italia  all'International  Finance  Facility  for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Immunization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E' autorizzata  l'estensione  della  partecipazione  dell'Italia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all'International Finance Facility for Immunization (IFFIm), prevista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1, comma 99, della legge 23 dicembre 2005, n. 266,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 contributo globale di euro 150 milioni, da erogare con  versamenti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annuali fino al  2030,  valutati  in  euro  30  milioni  a  decorrere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dall'anno 2026. E', inoltre,  autorizzato  il  versamento  aggiuntivo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all'IFFIm per l'anno 2020 di euro 5  milioni,  per  il  finanziamento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Coalition for Epidemic Preparedness Innovations (CEPI).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dal  comma  1  si  provvede,  quanto  a  30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annui  dal  2026  al  2030,  mediante  corrispondente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riduzione del Fondo per interventi strutturali di politica economica,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10, comma 5, del decreto-legge 29 novembre  2004,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282, convertito, con modificazioni, dalla legge 27 dicembre  2004,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307, e, quanto a 5 milioni  di  euro  per  l'anno  2020,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corrispondente riduzione dello stanziamento  del  fondo  speciale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parte corrente iscritto, ai fini del  bilancio  triennale  2020-2022,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nell'ambito  del  programma  «Fondi  di  riserva  e  speciali»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missione «Fondi da ripartire» dello stato di previsione del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 e  delle  finanze  per   l'anno   2020,   allo   scopo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parzialmente  utilizzando  l'accantonamento  relativo  al 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dell'economia e delle finanze.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Rafforzamento del sistema delle start-up innovative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il rafforzamento, sull'intero  territorio  nazionale,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interventi in favore dellestart-up innovative, alla misura di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del Ministro dello  sviluppo  economico  24  settembre  2014,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pubblicato nella Gazzetta Ufficiale della Repubblica italiana n.  264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13 novembre 2014, sono destinate risorse aggiuntive pari  a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100 milioni per  l'anno  2020,  destinate  al  rifinanziamento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agevolazioni concesse nella forma del finanziamento agevolato.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 Per  sostenere  le   start   up   innovative,   come   definite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25, comma 2, del decreto-legge 18 ottobre 2012, n. 179,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17 dicembre 2012, n.  221,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attraverso nuove azioni volte a facilitare  l'incontro  tra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stesse imprese e gli ecosistemi per l'innovazione,  per  l'anno  2020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destinati 10 milioni di euro per la concessione  alle  start  up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innovative di agevolazioni sotto forma di contributi a fondo  perduto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finalizzate  all'acquisizione  di  servizi  prestati  da   parte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incubatori, acceleratori, innovation hub,  business  angels  e  altri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soggetti pubblici o privati  operanti  per  lo  sviluppo  di  imprese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innovative. Le predette  agevolazioni  sono  concesse  ai  sensi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regolamento (UE) n. 1407/2013  della  Commissione,  del  18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2013, relativo all'applicazione degli articoli 107 e 108 del trattato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sul funzionamento dell'Unione europea agli aiuti «de  minimis»,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condizioni e con le modalita' e i termini definiti  con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dello sviluppo economico, da adottare entro sessanta  giorni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data di entrata in vigore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2-bis. Al fine di promuovere il sistema delle start-up italiane  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piu'  in  generale,  le  potenzialita'   del   settore   dell'impresa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innovativa nell'affrontare l'emergenza derivante dal  COV1D-19  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fase di rilancio, il decreto di cui al comma 2 destina fino al 5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cento delle risorse di cui al medesimo comma 2  al  finanziamento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iniziative: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di  comunicazione  sul  sistema  italiano  delle  start-up,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specifica attenzione alle iniziative avviate al fine di  fronteggiare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l'emergenza derivante dal COVID-19  e  a  quelle  finanziate  con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risorse di cui al comma 2;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di promozione e valorizzazione  delle  attivita'  delle  imprese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innovative, delle start-up e del sistema di cui al comma 2, anche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fine di promuovere il  raccordo  tra  imprese  innovative  e  imprese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tradizionali;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di informazioni relative  alle  iniziative  condotte  in  questo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settore in attuazione di quanto stabilito ai sensi del comma 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Per le medesime finalita'  di  cui  al  comma  1,  al  Fondo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sostegno al venture capital,  istituito  ai  sensi  dell'articolo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209, della legge 30  dicembre  2018,  n.  145,  sono  assegnate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aggiuntive pari  a  200  milioni  di  euro  per  l'anno  2020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finalizzate a sostenere investimenti nel capitale, anche  tramite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sottoscrizione  di  strumenti   finanziari   partecipativi,   nonche'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mediante l'erogazione di finanziamenti agevolati,  la  sottoscrizione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obbligazioni convertibili, o altri strumenti finanziari di  debito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che prevedano la possibilita' del rimborso dell'apporto effettuato,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beneficio esclusivo delle start-up innovative di cui all'articolo  25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citato decreto-legge n. 179 del 2012 e delle  PMI  innovative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 all'articolo  4  del  decreto-legge  24  gennaio  2015,  n.   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marzo 2015, n. 33.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del Ministro dello Sviluppo economico, da adottarsi entro  60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giorni dalla data di entrata in vigore  del  presente  decreto,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individuate le modalita' di attuazione  delle  agevolazioni  previste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presente comma, ivi compreso il rapporto di  co-investimento  tra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risorse di cui al presente  comma  e  le  risorse  di  investitori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regolamentati o qualificati.  La  misura  massima  dei  finanziamenti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agevolati di cui al presente comma che ciascuna start-up innovativa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piccola e media impresa innovativa puo' ottenere e'  pari  a  quattro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volte l'importo complessivo delle risorse raccolte dalla stessa,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limite massimo di 1 milione di euro per singolo investimento.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 fine di incentivare le attivita' di ricerca  e  sviluppo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fronteggiare l'emergenza derivante  dalla  diffusione  del  Covid-19,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comma 200, lettera c), della legge 27 dicembre  2019,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160, dopo le parole: «universita'  e  istituti  di  ricerca»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aggiunte le  seguenti:  «nonche'  con  start-up  innovative,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 25  del  decreto-legge  18  ottobre   2012,   n.   179,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convertito, con modificazioni, dalla legge 17 dicembre 2012, n. 221».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Il termine di permanenza nella  sezione  speciale  del  registro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imprese delle start-up innovative di cui  all'articolo  25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citato decreto-legge n. 179  del  2012,  e'  prorogato  di  12  mesi.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Eventuali  termini  previsti  a  pena  di  decadenza  dall'accesso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incentivi pubblici e per la revoca dei medesimi sono prorogati di  12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mesi. Ai fini del presente comma, la proroga della  permanenza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sezione speciale del registro delle imprese non rileva ai fini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fruizione delle agevolazioni fiscali e  contributive  previste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legislazione vigente.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 Ai  fini  del  rilascio  delle  garanzie  del  Fondo 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all'articolo 2, comma 100, lettera a), della legge 23 dicembre  1996,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 662,  in  favore  delle   start-up   innovative   come   definite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25, comma 2, del decreto-legge 18 ottobre 2012, n. 179,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17 dicembre 2012, n.  221,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delle PMI innovative previste dell'articolo 4 del decreto-legge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gennaio 2015, n. 3, convertito, con  modificazioni,  dalla  legge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marzo 2015, n. 33, e' riservata una quota pari a 200 milioni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valere sulle  risorse  gia'  assegnate  al  Fondo,  alla  quale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predette imprese accedono sulla base delle modalita', tempo per tempo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vigenti,   ivi   incluse   le   disposizioni   applicabili   previste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dall'articolo 13 del decreto-legge 8 aprile 2020, n. 23.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Al decreto-legge  18  ottobre  2012,  n.  179,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17 dicembre 2012, n. 221, dopo  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29 e' inserito il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«Art. 29-bis (Incentivi in regime "de minimis"all'investimento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start-up innovative). - 1. A  decorrere  dalla  data  di  entrata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vigore della presente disposizione, in alternativa a quanto  previsto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 29,  dall'imposta  lorda  sul  reddito  delle  persone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fisiche si detrae un  importo  pari  al  50  per  cento  della  somma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investita dal  contribuente  nel  capitale  sociale  di  una  o  piu'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start-up innovative direttamente ovvero per il tramite  di  organismi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 investimento   collettivo   del    risparmio    che    investano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prevalentemente in start-up innovative.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La detrazione di cui al comma 1 si applica  alle  sole  start-up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innovative iscritte alla sezione speciale del Registro delle  imprese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momento dell'investimento. La detrazione e' concessa ai sensi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Regolamento (UE)  n.  1407/2013  della  Commissione  europea  del  18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2013 sugli aiuti de minimis.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L'investimento massimo detraibile non puo' eccedere, in  ciascun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 d'imposta, l'importo di euro 100.000 e deve essere  mantenuto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 almeno  tre  anni;   l'eventuale   cessione,   anche   parziale,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dell'investi-mento prima del decorso di  tale  termine,  comporta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decadenza dal beneficio e l'obbligo per il contribuente di restituire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l'importo detratto, unitamente agli interessi legali. 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 All'articolo  4  del  decreto-legge  24  gennaio  2015,  n.  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marzo 2015 n. 33,  dopo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comma 9-bis, e' inserito il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« 9-ter. A decorrere  dalla  data  di  entrata  in  vigore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disposizione, dall'imposta lorda sul reddito  delle  persone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fisiche si detrae un importo pari al cinquanta per cento della  somma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investita dal contri-buente nel capitale sociale di una  o  piu'  PMI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innovative  direttamente  ovvero  per  il  tramite  di  organismi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investimento collettivo del risparmio che  investano  prevalentemente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PMI innovative; la detrazione si applica alle sole PMI  innovative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iscritte alla sezione speciale del Registro delle imprese al  momento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dell'investimento ed e' concessa ai sensi  del  Regolamento  (UE)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1407/2013 della Commissione europea del 18 dicembre 2013 sugli  aiuti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 minimis. L'investimento massimo detraibile non puo'  eccedere,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ciascun periodo d'imposta, l'importo di euro 300.000  e  deve  essere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mantenuto per almeno tre anni; l'eventuale cessione, anche  parziale,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dell'investimento prima del decorso  di  tale  termine,  comporta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decadenza dal beneficio e l'obbligo per il contribuente di restituire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l'importo detratto, unitamente agli interessi legali.  La  detrazione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 al  presente  comma  spetta  prioritariamente  rispetto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detrazione di cui all'articolo 29 del decreto-legge 18 ottobre  2012,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179, convertito, con modificazioni, dalla legge 17 dicembre  2012,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221, e fino  all'ammontare  di  investimento  di  cui  al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precedente. Sulla parte di investimento che eccede il limite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secondo periodo, e' fruibile esclusivamente la detrazione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citato articolo 29 del decreto-legge n. 179 del  2012  nei  limiti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regolamento (UE) n. 1407/ 2013 della Commissione, del 18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2013, relativo all'applicazione degli articoli 107 e 108 del Trattato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sul funzionamento dell'Unione europea agli aiuti "de minimis" 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9. Con decreto del Ministro dello sviluppo economico,  di  concerto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il Ministro dell'economia e delle finanze, entro sessanta  giorni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 data  di  entrata  in  vigore  del  presente  articolo, 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individuate le modalita' di attuazione  delle  agevolazioni  previste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dai commi 7 e 8.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 All'articolo  26-bis,  comma  1,  lettera  b),   del 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25 luglio  1998,  n.  286,  le  parole  «di  almeno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1.000.000 in strumenti rappresentativi del capitale di  una  societa'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costituita e operante in Italia mantenuto per almeno due anni  ovvero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almeno euro 500.000», sono sostituite dalle seguenti:  «di  almeno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 500.000  in  strumenti  rappresentativi  del  capitale  di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societa' costituita e operante in Italia  mantenuto  per  almeno  due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anni ovvero di almeno euro 250.000».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11. Le agevolazioni di cui al decreto del Ministro  dello  sviluppo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economico 24 settembre 2014, pubblicato nella Gazzetta  Ufficiale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264 del 13  novembre  2014,  in  favore  delle  start  up  innovative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localizzate nel territorio del cratere sismico aquilano sono altresi'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riconosciute alle start up innovative localizzate nel territorio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comuni colpiti dagli eventi sismici  del  2016  e  2017,  specificati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negli allegati 1, 2 e 2-bis del decreto-legge  17  ottobre  2016,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189, convertito, con modificazioni, dalla legge 15 dicembre 2016,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229, nei limiti delle risorse disponibili a legislazione vigente.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12.   Al   fine   di   sostenere   lo    sviluppo    dell'industria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dell'intrattenimento  digitale  a  livello  nazionale,  e'  istituito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presso  il  Ministero  dello  sviluppo   economico   il   fondo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l'intrattenimento digitale  denominato  «First  Playable  Fund»,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dotazione iniziale di 4 milioni di euro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13. Il Fondo di cui al comma 12 e' finalizzato a sostenere le  fasi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concezione  e  pre-produzione  dei  videogiochi,  necessarie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realizzazione di prototipi,  tramite  l'erogazione  di  contributi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fondo perduto, riconosciuti nella misura del 50 per cento delle spese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ammissibili, e per un importo da  10.000  euro  a  200.000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singolo prototipo.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14. I contributi erogati a valere sul Fondo  di  cui  al  comma  12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vengono assegnati dietro presentazione di una domanda da parte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imprese che abbiano i requisiti di ammissione di  cui  al  successivo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16. I contributi potranno essere utilizzati  esclusivamente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fine della realizzazione di prototipi. A tal fine si considerano come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spese ammissibili: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prestazioni lavorative svolte dal personale dell'impresa nelle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attivita' di realizzazione di prototipi;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  prestazioni    professionali    commissionate    a    liberi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professionisti o ad altre imprese finalizzate alla  realizzazione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prototipi;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  attrezzature   tecniche   (hardware)   acquistate   per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realizzazione dei prototipi;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licenze  di  software  acquistate  per  la  realizzazione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prototipi.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15. In tutti i casi,  il  videogioco  deve  essere  destinato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distribuzione commerciale.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16. Sono ammesse ai contributi di cui al comma 13, le imprese che: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a)abbiano sede legale nello Spazio Economico Europeo;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siano soggette a tassazione in Italia per effetto  della  loro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residenza fiscale, ovvero per la presenza di una  sede  operativa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Italia, cui sia riconducibile il prototipo di cui al comma 13;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abbiano capitale  sociale  minimo  interamente  versato  e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patrimonio netto non inferiori a diecimila  euro,  sia  nel  caso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imprese costituite sotto forma di societa' di capitali, sia nel  caso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imprese individuali di produzione ovvero costituite sotto forma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societa' di persone;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siano in possesso di classificazione ATECO 58.2 o 62.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17. L'impresa beneficiaria e' tenuta a realizzare il  prototipo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videogioco  entro  il  termine  di   18   mesi   dal   riconoscimento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dell'ammissibilita' della domanda di cui al comma  14  da  parte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Ministero dello sviluppo economico.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18. Con decreto del Ministro dello sviluppo economico, da  adottare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entro sessanta giorni dalla data di entrata in  vigore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decreto, sono definite: le modalita' di presentazione delle  domande;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 criteri per la selezione delle stesse;  le  spese  ammissibili;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di erogazione del contributo;  le  modalita'  di  verifica,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controllo e rendicontazione delle spese;  le  cause  di  decadenza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revoca.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19. Alla copertura degli oneri di cui al presente articolo, pari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314 milioni di euro per l'anno 2020, e delle minori entrate  valutate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72,55 milioni di euro per l'anno 2021 e in 41,5  milioni 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annui a decorrere dall'anno 2022, si provvede ai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38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di sostegno all'industria del  tessile,  della  moda  e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accessori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sostenere l'industria del tessile, della moda e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accessori a livello nazionale, con particolare riguardo alle start-up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che investono nel design e nella creazione,  nonche'  allo  scopo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promuovere i giovani talenti del settore del tessile,  della  moda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accessori che  valorizzano  prodotti  made  in  Italy  di  alto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contenuto  artistico  e  creativo,  e'   prevista   l'erogazione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contributi a fondo perduto riconosciuti nella misura massima  del  50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cento delle spese ammissibili, nel limite di 5  milioni 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2020. A tale fine e' autorizzata la spesa di 5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Con decreto del Ministro dello sviluppo economico,  da  adottare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entro sessanta giorni dalla data di entrata in vigore della legge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conversione del presente decreto,  sono  stabilite  le  modalita'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attuazione del comma 1, con particolare riguardo  alle  modalita'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presentazione delle domande di erogazione dei contributi, ai  criteri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la selezione delle stesse, alle spese ammissibili, alle modalita'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erogazione  dei  contributi,  alle  modalita'  di  verifica,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controllo e di rendicontazione delle  spese  nonche'  alle  cause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decadenza e di revoca dei medesimi contributi.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L'efficacia delle  misure  previste  dal  presente  articolo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subordinata, ai sensi dell'articolo 108, paragrafo  3,  del  Trattato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sul  funzionamento  dell'Unione  europea,  all'autorizzazione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Commissione europea.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Agli oneri derivanti dal presente articolo, pari a 5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2020, si provvede mediante  corrispondente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 di cui all'articolo 1, comma 200, della legge  23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2014, n. 190, come  rifinanziato  dall'articolo  265,  comma  5,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38 ter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Promozione del sistema delle societa' benefit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Per  sostenere   il   rafforzamento,   nell'intero   territorio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nazionale, del sistema delle societa' benefit, di cui all'articolo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 376 e seguenti, della  legge  28  dicembre  2015,  n.  208,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riconosciuto un contributo sotto forma  di  credito  d'imposta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misura del 50 per cento dei costi di costituzione o trasformazione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societa' benefit, sostenuti a decorrere  dalla  data  di  entrata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vigore della legge di conversione del presente decreto al 31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2020. Il  credito  d'imposta  e'  riconosciuto  fino  all'esaurimento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dell'importo massimo di 7 milioni di euro, che costituisce limite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spesa.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 Il  credito  d'imposta  e'  riconosciuto  nel  rispetto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condizioni e dei limiti di cui al regolamento (UE) n. 1407/2013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Commissione, del 18 dicembre 2013,  relativo  all'applicazione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articoli 107 e 108 del Trattato sul funzionamento dell'Unione europea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agli aiuti «de minimis»,  al  regolamento  (UE)  n.  1408/2013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Commissione, del 18 dicembre 2013,  relativo  all'applicazione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articoli 107 e 108 del Trattato sul funzionamento dell'Unione europea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agli aiuti «de minimis» nel settore agricolo, e al  regolamento  (UE)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 717/2014  della  Commissione,  del  27  giugno   2014,   relativo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all'applicazione  degli  articoli  107  e  108   del   Trattato   sul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funzionamento dell'Unione europea agli aiuti «de minimis» nel settore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 pesca   e   dell'acquacoltura.   Il   credito   d'imposta 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utilizzabile, esclusivamente in compensazione, ai sensi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17 del decreto legislativo 9 luglio 1997, n. 241, per l'anno 2021.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Per  la  promozione  delle  societa'  benefit  nel   territorio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nazionale, nello stato di previsione  del  Ministero  dello  sviluppo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economico e' istituito un fondo con una dotazione  di  3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 l'anno  2020.  Con  decreto  del  Ministro  dello  sviluppo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economico, di concerto con il Ministro dell'economia e delle finanze,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adottare entro novanta giorni dalla  data  di  entrata  in  vigore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di conversione del presente  decreto,  sono  definiti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e i criteri di attuazione del presente articolo,  anche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fine del rispetto del limite di spesa di cui al 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Agli oneri derivanti dal presente articolo, pari a 3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 e a 7  milioni  di  euro  per  l'anno  2021,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provvede  mediante  corrispondente  riduzione  del   Fondo 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comma 200, della legge 23 dicembre 2014, n. 190, come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rifinanziato dall'articolo 265, comma 5,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Art. 38 quater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transitorie in materia  di  principi  di  redazione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bilancio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Nella predisposizione dei bilanci  il  cui  esercizio  e'  stato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chiuso  entro  il  23  febbraio  2020  e  non  ancora  approvati,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valutazione  delle  voci  e  della  prospettiva  della  continuazione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dell'attivita' di cui all'articolo 2423-bis, primo comma, numero  1),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codice civile e' effettuata non tenendo conto delle incertezze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effetti derivanti dai fatti successivi alla  data  di  chiusura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bilancio.  Le  informazioni  relative   al   presupposto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continuita' aziendale sono fornite nelle politiche contabili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2427, primo comma, numero 1), del codice civile. Restano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ferme tutte le  altre  disposizioni  relative  alle  informazioni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fornire nella nota  integrativa  e  alla  relazione  sulla  gestione,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comprese quelle relative ai rischi e alle incertezze concernenti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eventi successivi, nonche' alla capacita' dell'azienda di  continuare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 costituire  un  complesso  economico  funzionante  destinato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produzione di reddito.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Nella predisposizione del bilancio di esercizio in  corso  al  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2020, la valutazione delle voci e  della  prospettiva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continuazione dell'attivita'  di  cui  all'articolo  2423-bis,  primo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comma, numero 1), del codice civile puo' comunque  essere  effettuata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sulla base delle risultanze dell'ultimo bilancio di esercizio  chiuso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entro il 23 febbraio 2020. Le informazioni  relative  al  presupposto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continuita' aziendale sono fornite nelle politiche contabili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2427, primo comma,  numero  1),  del  codice  civile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mediante il richiamo delle risultanze del bilancio  precedente.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Restano ferme tutte le altre disposizioni relative alle  informazioni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fornire nella nota integrativa e alla  relazione  sulla  gestione,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comprese quelle relative ai rischi e alle incertezze derivanti  dagli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eventi successivi, nonche' alla capacita' dell'azienda di  continuare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 costituire  un  complesso  economico  funzionante  destinato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produzione di reddito.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L'efficacia delle disposizioni del presente articolo e' limitata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ai soli fini civilistici.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                           Art. 39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di rafforzamento dell'azione di recupero di aziende in crisi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potenziamento delle strutture di supporto per le crisi di  impresa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per la politica industriale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potenziare e rendere  piu'  efficace  l'attivita'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elaborazione delle politiche  industriali  dei  settori  maggiormente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colpiti dall'emergenza COVID-19, il Ministro dello sviluppo economico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puo' avvalersi, ai  sensi  dell'articolo  7,  comma  6,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30 marzo 2001, n. 165, e nel  limite  di  spesa 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300.000 per ciascuno degli anni 2020, 2021 e 2022, di  consulenti  ed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esperti, individuati all'esito di una selezione comparativa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avviso pubblico, specializzati in materia  di  politica  industriale,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numero massimo di dieci  unita'  per  ciascun  anno  del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considerato, da destinare al funzionamento del nucleo di  esperti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politica industriale di cui all'articolo  3  della  legge  11  maggio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1999, n. 140.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All'articolo 3 della legge 11 maggio  1999,  n.  140,  comma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primo periodo, le parole:  «,  sentite  le  Commissioni  parlamentari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competenti,» sono soppresse.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All'articolo 1, comma 852, della  legge  27  dicembre  2006,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296,dopo le parole: «e' autorizzata la spesa di  300.000  euro»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inserite le seguenti: «destinata, nella misura non  superiore  al  40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cento, allo svolgimento di attivita' di supporto finalizzate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trattazione di tematiche concernenti le procedure di  amministrazione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straordinaria di cui al decreto legislativo 8 luglio 1999, n.  270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 decreto-legge  23  dicembre  2003,  n.   347,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18 febbraio 2004, n. 39,».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 fine di potenziare le attivita' di  prevenzione  e  soluzione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crisi aziendali, per gli anni 2020, 2021  e  2022  il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dello sviluppo economico puo' avvalersi, ai  sensi  dell'articolo  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6, del decreto legislativo 30 marzo 2001, n. 165, e nel  limite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spesa di 500.000 euro annui, di consulenti ed esperti, individuati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all'esito di una  selezione  comparativa  mediante  avviso  pubblico,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specializzati in materia di politica industriale e crisi di  imprese,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numero massimo di dieci  unita'  per  ciascun  anno  del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considerato  da  destinare  a  supporto  della   struttura 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1, comma 852, della legge 27 dicembre 2006, n. 296.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Agli oneri derivanti dai commi 1 e 4, pari ad euro  800.000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ciascuno  degli  anni  2020,  2021  e  2022,  si  provvede 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corrispondente riduzione dello stanziamento  del  fondo  speciale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parte corrente iscritto, ai fini del  bilancio  triennale  2020-2022,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nell'ambito  del  programma  «Fondi  di  riserva  e  speciali»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missione «Fondi da ripartire» dello stato di previsione del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finanze, allo  scopo  parzialmente  utilizzando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l'accantonamento relativo al Ministero dello sviluppo economico.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5-bis. Al Fondo per la crescita sostenibile, di cui all'articolo 23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decreto-legge  22  giugno   2012,   n.   83,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7 agosto 2012, n.  134,  e'  assegnata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somma di 15 milioni di euro per l'anno 2020, destinata all'erogazione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finanziamenti agevolati per  la  costituzione  di  nuove  imprese,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nelle  forme  di  societa'  o  societa'  cooperativa,  da  parte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lavoratori di imprese in crisi o provenienti  da  imprese  in  crisi,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nonche' per la promozione e lo sviluppo di societa'  cooperative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gestiscono aziende confiscate  alla  criminalita'  organizzata  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cooperative sociali per la salvaguardia dei livelli  di  occupazione,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decreto del Ministro dello sviluppo  economico  4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2014, pubblicato nella Gazzetta Ufficiale n. 2 del  3  gennaio  2015,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nei limiti dello stanziamento di cui  al  presente  periodo. 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medesime  ragioni  di  cui  al  primo  periodo,  gli  enti 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112, comma 7, del testo unico  delle  leggi  in  materia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bancaria e creditizia, di cui al  decreto  legislativo  1°  settembre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1993, n. 385, possono continuare  a  concedere  i  finanziamenti  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indicati, a  condizioni  piu'  favorevoli  di  quelle  esistenti  sul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mercato, fino al volume complessivo di  30  milioni  di  euro  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importi  unitari  non   superiori   a   40.000   euro   per   ciascun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finanziamento. Agli oneri derivanti dal presente  comma,  pari  a  15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2020, si provvede mediante  corrispondente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riduzione del Fondo di cui all'articolo 1, comma 200, della legge  23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2014, n. 190, come rifinanziato dall'articolo 265, comma  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di sostegno alle micro, piccole e medie imprese  titolari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servizio di distribuzione  di  carburanti  nelle  autostrade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periodo di emergenza da COVID-19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Alle microimprese e alle piccole e medie imprese  come  definite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Raccomandazione della Commissione europea n. 2003/361/CE del  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maggio 2003, aventi sede in Italia, che  gestiscono  il  servizio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distribuzione autostradale di carburanti, che risultavano  attive  ed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 regola  con  il  versamento  dei  contributi   previdenziali   ed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assistenziali alla data del 1°  marzo  2020,  in  considerazione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mantenimento del servizio durante il periodo di  emergenza  sanitaria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pur in presenza di calo considerevole della  domanda  di  carburanti,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puo' essere riconosciuto, nel limite complessivo di 4 milioni di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 l'anno   2020,   un   contributo   commisurato   ai   contributi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previdenziali  e  assistenziali,  con  esclusione   dei   premi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l'assicurazione obbligatoria infortunistica, a carico dei  datori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lavoro, dovuti sulle retribuzioni da  lavoro  dipendente  corrisposte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nei mesi di marzo, aprile e maggio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contributo di cui al comma 1 non viene riconosciuto nei  casi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gestioni dirette degli impianti  di  distribuzione  carburanti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autostrada  da  parte  delle  societa'  petrolifere  integrate 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raffinazione e alle gestioni unitarie delle attivita'  petrolifere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ristorazione.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contributo e' erogato dal Ministero dello sviluppo  economico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 domanda dell'impresa di gestione, nel limite di spesa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1, mediante riparto proporzionale delle risorse disponibili tra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 domande  ammissibili.  Con  provvedimento  del  Ministero 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sviluppo economico sono individuati le modalita'  ed  il  termine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presentazione delle domande nonche' le procedure per  la  concessione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contributo.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Per i fini di cui al comma 1, la verifica dell'appartenenza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distributori di carburanti alla categoria delle microimprese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piccole e medie imprese e' effettuata  calcolando  i  ricavi  con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 di  cui  all'articolo  18,  comma  10,  del  Decreto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Presidente della Repubblica 29 settembre 1973, n. 600.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Agli oneri derivanti dal presente articolo, pari a 4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 per l'anno 2020,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Misure urgenti a sostegno del meccanismo dei Certificati Bianchi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Ai fini della verifica del conseguimento degli obblighi previsti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4, comma 4, lettera c), e  comma  5,  lettera  c),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del  Ministro  dello  sviluppo  economico  11  gennaio  2017,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pubblicato nella Gazzetta Ufficiale della Repubblica italiana  del  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 2017,  n.  78,  il  termine  del  15  aprile  2020   previsto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103, comma 1, del decreto-legge 17 marzo 2020,  n.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 aprile  2020,  n. 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come prorogato dall'articolo 37, comma 1,del decreto-legge  8  aprile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 n.  23,  e'  ulteriormente  prorogato  al  30  novembre  2020.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Conseguentemente,  per  l'anno   d'obbligo   2019,   l'emissione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Certificati Bianchi non derivanti dalla realizzazione di progetti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efficienza energetica di cui  all'articolo  14-bis  del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dello sviluppo economico 11 gennaio 2017,  pubblicato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Gazzetta Ufficiale della Repubblica italiana 3 aprile  2017,  n.  78,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decorre dal 15 novembre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Per le unita' di  cogenerazione  entrate  in  esercizio  dal  1°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gennaio 2019, i Certificati Bianchi previsti dal decreto del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dello sviluppo economico 5 settembre 2011, pubblicato nella  Gazzetta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Ufficiale della Repubblica italiana 19 settembre 2011, n.  218,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riconosciuti,  subordinatamente  all'esito  delle  verifiche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7 e fermo  restando  quanto  disposto  dall'articolo  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3, del medesimo decreto, dalla data di entrata in esercizio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ciascuna unita', nei termini e per il periodo definiti  dallo  stesso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Fondo per il trasferimento tecnologico e altre misure urgenti per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difesa ed il sostegno dell'innovazione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sostenere e accelerare  i  processi  di  innovazione,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crescita e ripartenza  duratura  del  sistema  produttivo  nazionale,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rafforzando i legami e le sinergie con il sistema della tecnologia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ricerca applicata, nello  stato  di  previsione  del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dello sviluppo economico e' istituito un fondo, denominato «Fondo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trasferimento tecnologico», con una dotazione di  500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2020, finalizzato alla promozione, con  le  modalita'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cui  al  comma  3,  di  iniziative  e  investimenti  utili 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valorizzazione e all'utilizzo dei risultati della ricerca  presso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imprese  operanti   sul   territorio   nazionale,   con   particolare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riferimento alle start-up  innovative  di  cui  all'articolo  25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18 ottobre 2012, n. 179, convertito, con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17 dicembre 2012, n. 221, e alle PMI  innovative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4 del decreto-legge 24 gennaio 2015, n.  3,  convertito,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 modificazioni, dalla legge 24 marzo 2015, n. 33.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Le iniziative di cui  al  comma  1  sono  volte  a  favorire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collaborazione di soggetti pubblici e privati nella realizzazione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progetti  di  innovazione  e  spin-off   e   possono   prevedere   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svolgimento, da parte del soggetto attuatore di cui al comma  4,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limiti delle risorse  stanziate  ai  sensi  dell'ultimo  periodo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medesimo  comma,  di  attivita'  di   progettazione,   coordinamento,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promozione, stimolo alla ricerca e allo sviluppo attraverso l'offerta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soluzioni  tecnologicamente   avanzate,   processi   o   prodotti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innovativi, attivita' di rafforzamento delle strutture  e  diffusione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risultati della  ricerca,  di  consulenza  tecnico-scientifica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formazione,  nonche'  attivita'  di  supporto  alla  crescita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start-up e PMI ad alto potenziale innovativo.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 fine di sostenere  le  iniziative  di  cui  al  comma  1,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Ministero dello sviluppo economico, a valere sulle disponibilita'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fondo di cui al comma 1, e' autorizzato ad intervenire attraverso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partecipazione indiretta in capitale di rischio e di debito, anche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natura subordinata, nel rispetto della disciplina europea in  materia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aiuti di Stato ovvero delle vigenti  disposizioni  in  materia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affidamento dei contratti pubblici o in materia di collaborazione tra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amministrazioni pubbliche eventualmente applicabili. Con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dello  sviluppo  economico,  di  concerto  con  il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 e  delle  finanze,  da  adottarsi  entro   60   giorni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dall'entrata in vigore  del  presente  decreto,  sono  individuati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possibili interventi, i criteri, le modalita' e le condizioni per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partecipazione indiretta in capitale di rischio e di debito di cui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comma.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Per l'attuazione degli interventi di cui  ai  commi  2  e  3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Ministero  dello  sviluppo  economico  si  avvale   dell'ENEA-Agenzia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  per  le  nuove  tecnologie,  l'energia   e   lo   sviluppo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sostenibile, nell'ambito delle funzioni ad essa  gia'  attribuite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materia di trasferimento  tecnologico,  previa  stipula  di  apposita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convenzione. A tal fine, e' autorizzata la spesa di 5 milioni di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Per le medesime finalita' di cui al presente articolo, l'ENEA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autorizzata alla costituzione della fondazione di diritto privato,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seguito denominata «Fondazione Enea Tech», sottoposta alla  vigilanza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Ministero dello sviluppo economico. Lo statuto  della  Fondazione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Enea Tech e'  approvato,  su  proposta  dell'ENEA,  con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 dello  sviluppo  economico.  Ai  fini  dell'istituzione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dell'operativita' della Fondazione e'  autorizzata  la  spesa  di  12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milioni di euro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Il patrimonio  della  Fondazione  e'  costituito  dalle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assegnate ai sensi del comma 5 e puo' essere incrementato da  apporti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soggetti pubblici e privati. Le attivita',  oltre  che  dai  mezzi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propri, sono costituite da contributi di  enti  pubblici  e  privati.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Alla fondazione possono, inoltre, esser  concessi  in  comodato  beni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immobili facenti parte del demanio e  del  patrimonio  disponibile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indisponibile  dello  Stato.  La  Fondazione  promuove   investimenti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finalizzati all'integrazione e alla convergenza delle  iniziative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sostegno  in  materia  di  ricerca   e   sviluppo   e   trasferimento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tecnologico,  favorendo  la  partecipazione  anche  finanziaria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stesse da parte di  imprese,  fondi  istituzionali  o  privati  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organismi e  enti  pubblici,  inclusi  quelli  territoriali,  nonche'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attraverso l'utilizzo di risorse dell'Unione europea.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Tutti gli atti connessi alle operazioni  di  costituzione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Fondazione e di conferimento e devoluzione alla stessa  sono  esclusi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 ogni  tributo  e  diritto  e  vengono  effettuati  in  regime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neutralita' fiscale.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Ai fini del presente articolo, non trova applicazione 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5 del decreto legislativo 19 agosto 2016, n. 175.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Agli oneri di cui ai commi 1, 4 e 5 del presente articolo,  pari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517 milioni di euro per il 2020, si provvede ai sensi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42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 concernenti   l'innovazione   tecnologica   in   ambito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energetico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 sostenere  lo  sviluppo  tecnologico  e  industriale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funzionale al raggiungimento degli obiettivi  nazionali  in  tema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energia e di clima: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 comma 1 dell'articolo 32  del  decreto  legislativo  3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2011, n. 28, sono 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all'alinea,  dopo  le  parole:  «di  cui  all'articolo  3»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inserite le seguenti: «e degli obiettivi previsti dal Piano nazionale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integrato per l'energia e il clima per gli anni 2021-2030»;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alla lettera a), le parole: «di cui  al  presente  Titolo»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sostituite dalle seguenti: «di  sostegno  alla  produzione  da  fonti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rinnovabili e all'efficienza energetica»;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3) il numero i. della lettera b) e' sostituito dal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«i.  ai  progetti  di  validazione  in  ambito  industriale  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qualificazione di sistemi e tecnologie»;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 comma 4 dell'articolo 38 del decreto-legge 18  ottobre  2012,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179, convertito, con modificazioni, dalla legge 17 dicembre  2012,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221, le parole: «di cui ai numeri ii e iv della lettera  b)»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sostituite dalle seguenti: «di cui alla lettera b)».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Fondo per la salvaguardia dei livelli occupazionali e la prosecuzione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dell'attivita' d'impresa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Nello stato di previsione del Ministero dello sviluppo economico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e' istituito il Fondo per la salvaguardia dei livelli occupazionali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la prosecuzione dell'attivita' d'impresa, con una  dotazione  di  100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milioni di euro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Fondo e' finalizzato al salvataggio e  alla  ristrutturazione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imprese titolari di marchi storici di interesse nazionale iscritte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registro di cui  all'art.  185-bis  del  decreto  legislativo  10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febbraio 2005, n. 30, e delle societa' di capitali, aventi un  numero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dipendenti non inferiore a 250, che si trovino  in  uno  stato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difficolta' economico-finanziaria come  individuate  sulla  base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criteri stabiliti dal decreto di cui al comma 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Per le finalita' di cui al presente articolo,  il  Fondo  opera,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nei limiti delle risorse di cui al comma 1, attraverso interventi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capitale di rischio delle imprese che versano nelle condizioni di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comma 2, effettuati a  condizioni  di  mercato,  nel  rispetto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quanto previsto dalla Comunicazione della Commissione europea  2014/C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19/04,  recante  orientamenti  sugli  aiuti  di  Stato  destinati 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promuovere gli investimenti per il finanziamento del rischio  nonche'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attraverso  misure  di   sostegno   al   mantenimento   dei   livelli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occupazionali, in  coordinamento  con  gli  strumenti  vigenti  sulle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politiche attive e passive del lavoro.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Le imprese che versano nella  condizione  di  cui  al  comma  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qualora intendano avvalersi del Fondo di cui  al  presente  articolo,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notificano al Ministero  dello  sviluppo  economico  le  informazioni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relative a: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le azioni che  intendono  porre  in  essere  per  ridurre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impatti occupazionali, ad esempio  attraverso  incentivi  all'uscita,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prepensionamenti, riallocazione di addetti all'interno dell'impresa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gruppo di appartenenza dell'impresa;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 le   imprese   che   abbiano   gia'   manifestato   interesse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all'acquisizione della societa' o  alla  prosecuzione  dell'attivita'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d'impresa ovvero le azioni che intendono porre in essere per  trovare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 possibile acquirente, anche  mediante  attrazione  di  investitori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stranieri;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le opportunita' per i dipendenti di presentare una proposta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acquisto ed ogni altra possibilita' di recupero degli asset da  parte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degli stessi.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Con decreto del Ministro dello sviluppo  economico,  sentito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 lavoro e delle  politiche  sociali,  adottato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17, comma 3, della legge 23 agosto 1988, n.  400,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stabiliti i criteri e le modalita' di gestione e di funzionamento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Fondo, nonche' le procedure per l'accesso ai relativi interventi,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rispetto di quanto previsto dal presente  articolo,  dando  priorita'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alle domande che impattano maggiormente sui profili  occupazionali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sullo sviluppo del sistema produttivo.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L'articolo 185-ter del decreto legislativo 10 febbraio 2005,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30, e' abrogato. Il primo periodo  dell'articolo  31,  comma  2,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30 aprile 2019, n. 34,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legge 28 giugno 2019, n. 58, e' abrogato.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Agli oneri di cui al comma 1, pari a 100  milioni  di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2020, si provvede: quanto a 30 milioni di euro per l'anno 2020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mediante utilizzo delle  risorse  rivenienti  dall'abrogazione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disposizione di cui al comma 6; quanto  a  70  milioni  di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l'anno 2020,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43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Contratto di rete con causale di solidarieta'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 3  del  decreto-legge  10  febbraio  2009,  n.  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9 aprile 2009, n. 33, dopo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comma 4-quinquies sono aggiunti i seguenti: « 4-sexies. Per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il contratto di rete puo'  essere  stipulato  per  favorire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mantenimento dei livelli di  occupazione  delle  imprese  di  filiere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colpite da crisi economiche in seguito a situazioni di crisi o  stati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emergenza dichiarati con provvedimento delle autorita' competenti.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Rientrano tra le finalita' perseguibili l'impiego di lavoratori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imprese partecipanti alla rete che sono  a  rischio  di  perdita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posto di lavoro, l'inserimento di persone che hanno perso il posto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lavoro per chiusura di attivita' o  per  crisi  di  impresa,  nonche'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l'assunzione di  figure  professionali  necessarie  a  rilanciare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produttive nella fase di uscita dalla  crisi.  Ai  predetti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fini le imprese fanno ricorso agli  istituti  del  distacco  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codatorialita', ai sensi dell'articolo 30, comma 4-ter,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 10  settembre  2003,  n.  276,  per  lo  svolgimento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prestazioni lavorative presso  le  aziende  partecipanti  alla  rete.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4-septies. Con decreto del Ministro  del  lavoro  e  delle  politiche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sociali, sentiti gli enti competenti per gli aspetti previdenziali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assicurativi  connessi  al  rapporto  di  lavoro,  da  emanare  entro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sessanta giorni dalla  data  di  entrata  in  vigore  della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disposizione, sono definite le modalita' operative per procedere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comunicazioni  da  parte  dell'impresa  referente   individuata 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contratto di  rete  di  cui  al  comma  4-sexies  necessarie  a  dare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attuazione alla codatorialita' di cui all'articolo 30,  comma  4-ter,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decreto legislativo 10 settembre 2003, n. 276.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4-octies.  Ferme  restando  le  disposizioni  di  cui  al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articolo, ai fini degli adempimenti in materia di pubblicita'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comma 4-quater, in deroga a quanto previsto dal  comma  4-ter,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contratto di rete di cui al comma 4-sexies deve  essere  sottoscritto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dalle parti ai sensi dell'articolo 24 del codice dell'amministrazione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digitale, di cui al decreto legislativo 7  marzo  2005,  n.  82,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l'assistenza di organizzazioni di rappresentanza dei datori di lavoro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rappresentative a livello nazionale presenti nel Consiglio  nazionale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 lavoro ai sensi della legge 30 dicembre 1986,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936, che siano espressione di interessi generali di una pluralita'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categorie e di territori 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Dall'attuazione delle disposizioni di cui al  presente  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non devono derivare nuovi o maggiori oneri per la finanza pubblica.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Incremento del fondo per l'acquisto di autoveicoli a basse  emissioni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di Co2 g/km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Fondo di cui all'articolo  1,  comma  1041,  della  legge  30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2018, n. 145, e' incrementato di 100  milioni  di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 e di 200 milioni di euro  per  l'anno  2021.  Agli  oneri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derivanti dal presente comma,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1-bis. Fermo restando quanto previsto dall'articolo 1, comma  1031,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 30  dicembre  2018,  n.  145,  alle  persone  fisiche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giuridiche che acquistano in Italia dal 1° agosto 2020 al 31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anche in locazione finanziaria, un veicolo  nuovo  di  fabbrica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riconosciuti i seguenti contributi: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per l'acquisto di un veicolo con contestuale  rottamazione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 veicolo immatricolato in data anteriore al 1° gennaio 2010  o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periodo di vigenza  dell'agevolazione  superi  i  dieci  anni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anzianita' dalla data di immatricolazione, il contributo  statale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parametrato al numero di  grammi  (g)  di  anidride  carbonica  (CO2)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emessi per chilometro (km) secondo gli importi di cui  alla  seguente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tabella ed  e'  riconosciuto  a  condizione  che  sia  praticato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venditore uno sconto pari ad almeno 2.000 euro: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=======================================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|    CO2g/km    |  Contributo (euro)  |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+===============+=====================+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|0-20           |2.000                |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+---------------+---------------------+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|21-60          |2.000                |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+---------------+---------------------+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           |61-110         |1.500                |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+---------------+---------------------+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per l'acquisto di un veicolo  in  assenza  di  rottamazione,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contributo statale e' parametrato al numero di g di CO2 emessi per km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secondo gli importi di cui alla seguente tabella ed e' riconosciuto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condizione che sia praticato dal venditore uno sconto pari ad  almeno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1.000 euro: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=======================================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|    CO2g/km    |  Contributo (euro)  |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+===============+=====================+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|0-20           |1.000                |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+---------------+---------------------+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|21-60          |1.000                |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+---------------+---------------------+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|61-110         |750                  |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+---------------+---------------------+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1-ter. I contributi di cui al  comma  1-bis  sono  riconosciuti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veicoli di categoria M1 nuovi di fabbrica che:a)abbiano emissioni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CO2 comprese tra 0 e 60 g/km aventi  un  prezzo  inferiore  a  quello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previsto dal comma 1031 dell'articolo 1 della legge 30 dicembre 2018,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145; b) abbiano emissioni di CO2 comprese tra 61 e 110 g/km, siano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omologati in una classe non inferiore ad Euro 6 di ultima generazione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abbiano un prezzo risultante dal  listino  prezzi  ufficiale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casa automobilistica produttrice inferiore a  40.000  euro  al  netto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dell'imposta sul valore aggiunto.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1-quater.  Qualora  il  veicolo  acquistato  sia  in  possesso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requisiti di cui ai commi 1-bis e  1-ter  del  presente  articolo,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contributi di cui al  citato  comma  1-bis  sono  cumulabili  con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contributo di cui al  comma  1031  dell'articolo  1  della  legge  30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2018, n. 145.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1-quinquies. Ai fini dell'attuazione del comma 1-bis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 si applicano le disposizioni dei  commi  1032,  1033,  1034,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1035,1036, 1037 e 1038 dell'articolo 1 della legge 30 dicembre  2018,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 145.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1-sexies. Le persone fisiche che tra il 1°  luglio  2020  e  il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2020 rottamano un veicolo usato omologato  nelle  classi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0 a  Euro  3  con  contestuale  acquisto  di  un  veicolo  usato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omologato in una classe non inferiore a Euro 6 o con emissioni di CO2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inferiori o uguali a 60 g/km sono tenute  al  pagamento  del  60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cento degli oneri fiscali sul trasferimento di proprieta' del veicolo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acquistato.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1-septies. Le persone fisiche che consegnano per  la  rottamazione,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contestualmente all'acquisto di  un  veicolo  con  emissioni  di  CO2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comprese tra 0 e  110  g/km,  un  secondo  veicolo  di  categoria  M1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rientrante tra quelli previsti dal comma 1032 dell'articolo  1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30  dicembre  2018,  n.  145,  hanno  diritto  a  un  ulteriore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incentivo di 750 euro, da sommare ai 1.500 euro  gia'  attribuiti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primo veicolo o, in alternativa, da utilizzare in forma di credito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imposta entro tre annualita' per l'acquisto di monopattini elettrici,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biciclette elettriche o muscolari, abbonamenti al trasporto pubblico,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servizi di mobilita' elettrica in condivisione o sostenibile.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1-octies. Il fondo di cui all'articolo 1, comma 1041,  della  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30 dicembre 2018, n. 145, e' rifinanziato di 50 milioni di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 2020  quale  limite  di  spesa  da  destinare  esclusivamente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all'attuazione dei commi da 1-bis a 1-septies del presente  articolo.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decreto del Ministro dell'economia e delle finanze,  di  concerto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il Ministro dello sviluppo economico, da emanare  entro  quindici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giorni dalla data di entrata in vigore della legge di conversione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decreto, sono individuate le  modalita'  per  assicurare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rispetto del limite di spesa di cui al presente comma.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1-novies. Agli oneri derivanti dall'attuazione  delle  disposizioni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commi da 1-bis a  1-octies  del  presente  articolo,  pari  a  50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2020, si provvede mediante  corrispondente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riduzione del Fondo di cui all'articolo 1, comma 200, della legge  23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2014, n. 190, come rifinanziato dall'articolo 265, comma  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44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 all'articolo 1, comma 1057, della legge 30 dicembre 2018,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145, in materia di incentivi per l'acquisto di motoveicoli  elettrici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o ibridi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comma 1057 dell'articolo 1 della legge 30 dicembre  2018,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145,  e'  sostituito  dal  seguente:  «1057.   Nel   rispetto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vigenti in materia di aiuti  di  Stato,  a  coloro  che,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nell'anno  2020,  acquistano,  anche  in  locazione  finanziaria,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immatricolano in Italia  un  veicolo  elettrico  o  ibrido  nuovo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fabbrica delle categorie L1e, L2e,  L3e,  L4e,  L5e,  L6e  e  L7e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riconosciuto un contributo  pari  al  30  per  cento  del  prezzo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acquisto, fino a un massimo di 3.000 euro. Il contributo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primo periodo e' pari al 40 per cento del prezzo di acquisto, fino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 massimo di 4.000 euro, nel caso sia consegnato per la rottamazione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 veicolo di categoria Euro 0, 1, 2 o 3 ovvero un  veicolo  che  sia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stato oggetto di ritargatura obbligatoria ai sensi  del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delle  infrastrutture  e  dei  trasporti  2  febbraio  2011,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pubblicato nella Gazzetta Ufficiale n. 76 del 2 aprile 2011,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 e' proprietari o intestatari da almeno dodici mesi ovvero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sia intestatario o proprietario, da almeno dodici mesi, un  familiare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convivente. Il contributo  di  cui  al  presente  comma  puo'  essere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riconosciuto fino a un massimo di cinquecento veicoli acquistati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corso dell'anno e intestati al medesimo soggetto. In caso di acquisti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effettuati da soggetti fra i quali sussiste il rapporto di  controllo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2359, primo comma, numero 1), del codice  civile,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limite di cinquecento veicoli e' riferito  al  numero  complessivo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dei veicoli da essi acquistati nel corso dell'anno».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Interventi per le misure di contrasto all'emergenza epidemiologica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COVID-19 da parte dei comuni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 comuni destinatari delle risorse per l'attuazione delle misure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14 della legge 7 agosto  1997,  n.  266,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utilizzare la quota libera da impegni  delle  risorse  ad  essi  gia'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trasferite dal Ministero dello sviluppo economico per l'attuazione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misure di contrasto all'emergenza epidemiologica da COVID-19.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Misure urgenti in materia di servizi postali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 108  del  decreto-legge  17  marzo  2020,  n.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 aprile  2020,  n. 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1, sono apportate le seguenti modifiche: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le parole «fino al 30 giugno 2020» sono  sostituite  con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 parole: «fino al 31 luglio 2020»;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dopo le parole «di cui all'articolo 3, comma 2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22 luglio 1999 n. 261,» sono inserite le seguenti parole: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«nonche' per lo svolgimento dei  servizi  di  notificazione  a  mezzo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posta, di cui alla legge 20 novembre 1982, n. 890 e all'articolo  201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decreto legislativo 30 aprile 1992, n. 285,»;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3) e' aggiunto in fine il seguente periodo «Sono fatti salvi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comportamenti  tenuti  dagli  operatori  postali  per  garantire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continuita' del  servizio  e  la  tutela  della  salute  pubblica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occasione dello stato di emergenza.»;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il comma 1-bis e' abrogato.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46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Credito  d'imposta  per  la  mancata   partecipazione   a   fiere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manifestazioni commerciali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risorse relative al credito d'imposta di cui all'articolo  49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decreto-legge  30  aprile   2019,   n.   34,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28 giugno  2019,  n.  58,  destinate,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2020, dall'articolo 12-bis del decreto-legge 8 aprile 2020,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23, anche alle spese sostenute dalle imprese per la partecipazione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fiere  e  manifestazioni  commerciali  all'estero  che  siano   state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disdette   in   ragione   dell'emergenza   legata   alla   situazione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epidemiologica in atto, sono incrementate di 30 milioni di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2020. Le  somme  aggiuntive  di  cui  al  primo  periodo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destinate alle imprese diverse dalle piccole e medie imprese  e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operatori del settore fieristico,  con  riferimento  al  ristoro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danni prodotti dall'annullamento o  dalla  mancata  partecipazione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fiere e  manifestazioni  commerciali  in  Italia,  nei  limiti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medesime risorse.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dal presente articolo, pari a 30 milioni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2020, si provvede mediante  corrispondente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 di cui all'articolo 1, comma 200, della legge  23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2014, n. 190, come  rifinanziato  dall'articolo  265,  comma  5,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Agenzia Nazionale per l'attrazione degli investimenti e  lo  sviluppo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d'impresa S.p.A. - Invitalia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assicurare il pieno  ed  efficace  svolgimento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missione societaria ed il conseguimento degli  obiettivi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piano industriale e  alla  normativa  vigente,  Invitalia  S.p.A.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autorizzata  ad  iscrivere  esclusivamente  nelle  proprie  scritture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contabili patrimoniali  gli  eventuali  decrementi  conseguenti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operazioni immobiliari di razionalizzazione e  dismissione  poste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essere, anche attraverso societa' di nuova costituzione o a controllo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pubblico anche  indiretto.  Alle  operazioni  di  riorganizzazione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trasferimento si applicano le disposizioni di cui all'art.  1,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461, ultimo periodo della legge 27 dicembre 2006, n. 296.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Misure per le esportazioni e l'internazionalizzazione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All'articolo  72  del  decreto-legge  17  marzo  2020,  n.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 aprile  2020,  n. 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1: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all'alinea, le parole «150 milioni»  sono  sostituite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«400 milioni»;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alla  lettera  d),  le  parole  «di  importanza  minore  (de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minimis)» sono soppresse;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 comma 2, dopo  la  lettera  b)  e'  aggiunta  la  seguente: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«b-bis)  nell'ambito  degli  stanziamenti  di  cui  al  comma  1,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Ministero degli affari esteri  e  della  cooperazione  internazionale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puo'  stipulare  con  enti  pubblici  e   privati   convenzioni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l'acquisizione di servizi di consulenza specialistica in  materia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internazionalizzazione del sistema Paese»;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b-bis) al comma 4-bis, lettera b), le parole: «euro 4 milioni»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sostituite dalle seguenti: «euro 6 milioni».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Relativamente al fondo rotativo di  cui  all'articolo  2,  primo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comma, del decreto-legge 28 maggio  1981,  n.  251,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29 luglio 1981, n. 394, sono  disposte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 misure: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le disponibilita' del fondo sono ulteriormente incrementate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200 milioni di euro per l'anno 2020;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 con  propria  delibera,  il  Comitato  agevolazioni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comma 270, della legge 27 dicembre 2017, n. 205 puo',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conformita' alla normativa europea in materia di aiuti  di  Stato,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elevare, fino al doppio di  quelli  attualmente  previsti,  i  limiti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massimi dei  finanziamenti  agevolati  a  valere  sul  fondo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2, primo comma, del decreto-legge  28  maggio  1981,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251, convertito, con modificazioni, dalla legge 29  luglio  1981,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394. La presente lettera si applica  alle  domande  di  finanziamento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presentate entro il 31 dicembre 2021;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fino al 31 dicembre 2021 i finanziamenti  agevolati  a  valere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sul fondo di cui alla lettera b),  nonche'  i  cofinanziamenti 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garanzie concessi ai sensi dell'articolo 72, comma 1, lettera d)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n. 18 del 2020, possono eccedere  gli  importi  massimi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previsti dalla normativa europea in  materia  di  aiuti  de  minimis,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fermi restando gli obblighi  di  notifica  alla  Commissione  europea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stabiliti dalla predetta normativa;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 i  finanziamenti  agevolati  a  valere  sul  fondo 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2, primo comma, del decreto-legge  28  maggio  1981,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251, convertito, con modificazioni, dalla legge 29  luglio  1981,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394 sono esentati, a domanda del richiedente, dalla prestazione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garanzia, in deroga alla vigente disciplina  relativa  al  fondo.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lettera si applica alle domande di finanziamento  presentate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entro il 31 dicembre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Agli oneri derivanti dai commi 1 e 2, pari a 452 milioni di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l'anno 2020,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3-bis. Le risorse iscritte nello stato di previsione del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dello sviluppo economico ai sensi dell'articolo 1,  comma  43,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28 dicembre 1995, n. 549, sono incrementate  di  5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 al fine di sviluppare, in  stretto  collegamento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le comunita' di affari residenti  all'estero,  nei  limiti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disponibili, servizi di informazione, l'export  management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promozione di contatti commerciali per le piccole e medie imprese,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attraverso piattaforme  digitali,  da  parte  delle  camere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commercio italiane all'estero.  Agli  oneri  derivanti  dal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comma, pari a 5 milioni di euro per l'anno 2020, si provvede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corrispondente riduzione del Fondo di cui all'articolo 1, comma  200,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23 dicembre 2014, n. 190, come rifinanziato dall'articolo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265, comma 5,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Nelle more dell'espletamento delle procedure concorsuali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comma 299, della legge  27  dicembre  2019,  n.  160,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l'ICE-Agenzia per la promozione all'estero e l'internazionalizzazione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imprese italiane e' autorizzata ad assumere, nei  limiti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dotazione organica, un contingente massimo di 50 unita' di  personale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 dirigenziale con contratto di lavoro a  tempo  determinato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durata  massima  di  12  mesi,  equiparato,  ai  fini  economici,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personale  appartenente  alla  terza   area   funzionale,   posizione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economica F1, in deroga ai limiti di cui all'articolo  9,  comma  28,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decreto-legge  31  maggio   2010,   n.   78,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30 luglio 2010, n.  122.  Conseguentemente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assunzioni di cui  all'articolo  1,  comma  299,  della  legge  27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2019, n. 160 avvengono con decorrenza non  antecedente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scadenza dei predetti contratti di lavoro a tempo  determinato.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oneri derivanti dal presente comma, pari a euro 1.665.417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 e a euro 1.189.583 per l'anno 2021, si provvede  quanto  a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713.750 per l'anno 2020 mediante corrispondente riduzione  del  fondo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speciale di parte corrente iscritto, ai fini del  bilancio  triennale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2020-2022, nell'ambito del programma «Fondi di  riserva  e  speciali»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missione «Fondi da ripartire» dello  stato  di  previsione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Ministero dell'economia e delle finanze per l'anno 2020,  allo  scopo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parzialmente utilizzando l'accantonamento relativo al Ministero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affari esteri e della cooperazione internazionale  e  quanto  a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951.667 per l'anno 2020 e a euro 1.189.583 per l'anno 2021  a  valere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sulle risorse di cui  all'articolo  1,  comma  299,  della  legge  27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2019, n. 160.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Per gli interventi necessari a completare la  realizzazione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Tecnopolo di Bologna, anche per il potenziamento della partecipazione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italiana  a  istituzioni   e   progetti   di   ricerca   europei   ed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internazionali, e per il connesso potenziamento del sistema  di  alta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formazione e ricerca meteo-climatica di Bologna,  e'  autorizzata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spesa di euro 10 milioni per l'anno 2020,  di  euro  15  milioni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2021 e di euro 15 milioni per l'anno 2022. Per le finalita'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 al  presente  comma,  fino  al  31  dicembre  2022,  la  Regione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Emilia-Romagna, in qualita'  di  stazione  appaltante,  opera  con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poteri e con le modalita' di cui all'articolo 4, commi  2  e  3,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18 aprile 2019, n. 32,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14 giugno 2019, n. 55. Agli oneri derivanti dal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comma, pari a 10 milioni di euro per l'anno 2020,  a  15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2021 e a 15 milioni  di  euro  per  l'anno  2022,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provvede mediante corrispondente  riduzione  del  fondo  speciale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conto capitale iscritto, ai fini del  bilancio  triennale  2020-2022,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nell'ambito  del  programma  «Fondi  di  riserva  e  speciali»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missione «Fondi da ripartire» dello stato di previsione del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 e  delle  finanze  per   l'anno   2020,   allo   scopo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parzialmente utilizzando l'accantonamento relativo al Ministero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affari esteri e della cooperazione internazionale.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(soppresso).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(soppresso).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48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Concessione  di  un  credito  d'imposta  per  contenere  gli  effetti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negativi sulle rimanenze finali di  magazzino  nel  settore  tessile,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della moda e degli accessori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contenere gli effetti negativi derivanti dalle misure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prevenzione e contenimento adottate per l'emergenza epidemiologica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 COVID-19  sulle  rimanenze  finali  di  magazzino   nei   settori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contraddistinti  da  stagionalita'  e  obsolescenza   dei   prodotti,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limitatamente al periodo d'imposta in corso alla data di  entrata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vigore delle disposizioni  di  cui  al  decreto  del  Presidente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Consiglio dei  ministri  9  marzo  2020,  pubblicato  nella  Gazzetta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Ufficiale n. 62 del 9 marzo 2020,  ai  soggetti  esercenti 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d'impresa  operanti  nell'industria  tessile  e  della  moda,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produzione calzaturiera e della pelletteria (settore tessile, moda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accessori) e' riconosciuto un  contributo,  nella  forma  di  credito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d'imposta, nella misura del 30 per cento del valore  delle  rimanenze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finali di magazzino di cui all'articolo 92, comma 1, del testo  unico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decreto del Presidente della Repubblica 22  dicembre  1986,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917, eccedente la media del medesimo  valore  registrato  nei  tre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periodi d'imposta precedenti a quello in corso alla data  di  entrata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vigore  del  citato  decreto  del  Presidente  del  Consiglio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ministri 9 marzo 2020.  Il  metodo  e  i  criteri  applicati  per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valutazione delle rimanenze finali di magazzino nel periodo d'imposta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spettanza del beneficio devono essere omogenei rispetto  a  quelli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utilizzati nei tre periodi d'imposta considerati ai fini della media.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  credito   d'imposta   e'   riconosciuto   fino   all'esaurimento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dell'importo massimo di 45 milioni di euro, che costituisce limite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spesa.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Nei riguardi dei  soggetti  di  cui  al  comma  1  con  bilancio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certificato, i controlli sono  svolti  sulla  base  dei  bilanci.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imprese non soggette a revisione legale dei conti e prive di collegio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sindacale devono avvalersi di una  certificazione  della  consistenza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delle rimanenze di magazzino, rilasciata da un  revisore  legale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conti o da una societa' di revisione legale dei conti iscritti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sezione A del registro di cui all'articolo 8 del decreto  legislativo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27  gennaio  2010,  n.  39.  Il  revisore  legale  dei  conti  o 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professionista  responsabile  della  revisione  legale   dei   conti,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nell'assunzione dell'incarico, osserva  i  principi  di  indipendenza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elaborati ai sensi dell'articolo 10, comma  12,  del  citato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n. 39 del 2010 e, in attesa della loro emanazione, quelli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previsti  dal   codice   etico   dell'International   Federation   of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Accountants (IFAC).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Il  credito  d'imposta  di  cui  al  comma  1  e'  utilizzabile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esclusivamente in compensazione ai sensi dell'articolo 17 del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9 luglio 1997, n. 241, nel periodo d'imposta successivo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quello in corso alla  data  di  entrata  in  vigore  della  legge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conversione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Con decreto del Ministro dello sviluppo economico,  di  concerto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il Ministro dell'economia  e  delle  finanze,  sono  stabiliti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criteri per la corretta individuazione dei settori economici  in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operano i soggetti beneficiari del credito d'imposta di cui al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 e sono definiti le modalita' e i criteri di attuazione del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articolo, anche al fine del rispetto del limite di spesa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Le disposizioni del presente articolo si applicano nel  rispetto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limiti e delle  condizioni  previsti  dalla  comunicazione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 europea C (2020) 1863 final, del 19 marzo  2020,  recante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«Quadro temporaneo per  le  misure  di  aiuto  di  Stato  a  sostegno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nell'attuale  emergenza  del  COVID-19»,  e  successive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modifiche. I relativi adempimenti europei sono curati  dal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dello sviluppo economico.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All'onere derivante dall'attuazione del presente articolo,  pari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 45  milioni  di  euro  per  l'anno  2021,  si  provvede 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corrispondente riduzione del Fondo di cui all'articolo 1, comma  200,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23 dicembre 2014, n. 190, come rifinanziato dall'articolo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265,comma 5,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Creazione di un polo di eccellenza per la ricerca, l'innovazione e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trasferimento tecnologico nel settore automotive nell'area  di  crisi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industriale complessa di Torino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Nell'ambito del programma green new deal e del Piano Transizione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4.0, al fine di favorire i  processi  di  transizione  ecologica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settori  della  mobilita'  sostenibile  pubblica  e  privata   e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competitivita'  dell'industria  dell'automotive,  e'  autorizzata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spesa di 20 milioni di euro per l'anno 2020 per la  realizzazione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un'infrastruttura  di  ricerca  di  interesse  nazionale   denominata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«Centro nazionale per la ricerca, l'innovazione  e  il  trasferimento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tecnologico nel campo della mobilita' e dell'automotive» con  sede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Torino. Il finanziamento e' erogato nel rispetto delle condizioni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all'articolo 26 del regolamento (UE) n. 651/2014.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Centro favorisce la collaborazione con  istituti  di  ricerca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nazionali ed europei, garantendo  l'ampia  diffusione  dei  risultati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ricerche e il trasferimento delle  conoscenze,  anche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 d'insegnamento  e  formazione.  Il  Centro   favorisce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organizza attivita' di ricerca  collaborativa  tra  imprese  e  altri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centri di  ricerca,  dimostratori  tecnologici  anche  attraverso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realizzazione di linee pilota sperimentali per  la  dimostrazione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tecniche di produzione e per la sperimentazione  di  nuove  forme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mobilita', ivi comprese la mobilita' elettrica, la guida  autonoma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ulteriori applicazioni dell'Intelligenza Artificiale al settore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mobilita' in genere.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Con regolamento adottato ai  sensi  dell'articolo  17,  comma  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23 agosto 1988, n. 400, su proposta  del  Ministro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sviluppo economico di concerto con il Ministro dell'economia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finanze, sentito il Ministro dell'universita'  e  della  ricerca,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pubblicare entro 120 giorni dalla  data  di  entrata  in  vigore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decreto, sono  individuati  i  termini  e  le  modalita'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presentazione della proposta progettuale, le modalita' di  attuazione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dell'intervento e di realizzazione  dell'infrastruttura  logistica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 l'erogazione  delle  risorse  finanziarie  e   il   monitoraggio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sull'esecuzione del progetto.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Agli oneri derivanti dal presente articolo, pari a 20 milioni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 per l'anno 2020,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49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Centro per l'innovazione e il  trasferimento  tecnologico  nel  campo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delle scienze della vita con sede in Lombardia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favorire processi innovativi  proposti  dai  soggetti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pubblici e privati del sistema della ricerca e dell'innovazione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regione Lombardia, quali gli istituti di ricovero e cura a  carattere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scientifico, le universita', il Consiglio nazionale delle ricerche,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centri  di  ricerca,  le  piccole  e  medie  imprese  e  le  start-up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innovative, e' autorizzata la spesa di 10 milioni di euro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 e di 2 milioni di euro annui a decorrere dall'anno  2021,  quale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concorso dello Stato alle spese  di  promozione  e  finanziamento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progetti di ricerca altamente innovativi realizzati in collaborazione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le imprese dalla Fondazione Human Technopole di cui 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1, commi  da  116  a123,  della  legge  11  dicembre  2016,  n.  232,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attraverso una struttura denominata «Centro per  l'innovazione  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trasferimento tecnologico nel campo delle scienze  della  vita»,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sede in Lombardia.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Centro di cui al comma  1  favorisce  la  collaborazione  tra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soggetti privati del sistema dell'innovazione e istituti  di  ricerca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nazionali ed europei, garantendo  l'ampia  diffusione  dei  risultati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ricerche e  il  trasferimento  delle  conoscenze  e  sostenendo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l'attivita'  brevettuale  e  la   valorizzazione   della   proprieta'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intellettuale.  Il  Centro  favorisce   le   attivita'   di   ricerca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collaborativa tra imprese e start-up innovative per  lo  sviluppo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biotecnologie, tecnologie di  intelligenza  artificiale  per  analisi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genetiche,   proteomiche   e   metabolomiche,   tecnologie   per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diagnostica, la  sorveglianza  attiva,  la  protezione  di  individui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fragili, il miglioramento della qualita' di vita  e  l'invecchiamento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attivo.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La  Fondazione  Human  Technopole  adotta   specifiche   misure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organizzative e soluzioni gestionali dedicate, con  adozione  di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contabilita' separata relativa  all'utilizzo  delle  risorse  a  tale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scopo attribuite.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All'articolo 1, comma 121, della legge 11 dicembre 2016, n. 232,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e' aggiunto, in fine, il seguente periodo: «Gli apporti al  fondo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dotazione e al fondo  di  gestione  della  Fondazione  a  carico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bilancio dello Stato sono accreditati su un conto infruttifero aperto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presso la Tesoreria dello Stato, intestato alla Fondazione».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Agli oneri derivanti dal presente articolo, pari a 10 milioni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  e  a  2  milioni  di  euro  annui  a  decorrere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dall'anno 2021, si provvede: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quanto a 10 milioni di euro per l'anno 2020 e  a  2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a decorrere dall'anno 2022,  mediante  corrispondente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 di cui all'articolo 1, comma 200, della legge  23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2014, n. 190, come  rifinanziato  dall'articolo  265,  comma  5,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 quanto  a  2  milioni  di  euro  per  l'anno   2021, 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corrispondente riduzione del  Fondo  per  interventi  strutturali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politica  economica,  di  cui   all'articolo   10,   comma   5,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  29   novembre   2004,   n.   282,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27 dicembre 2004, n. 307.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                           Art. 50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Proroga del termine di consegna dei beni strumentali  nuovi  ai  fini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della maggiorazione dell'ammortamento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considerazione della  situazione  emergenziale  COVID-19,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termine del 30 giugno 2020 previsto dall'articolo 1 del decreto-legge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30 aprile 2019, n. 34, convertito, con modificazioni, dalla 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28 giugno 2019, n. 58, e' prorogato al 31 dicembre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Proroga dei termini dei programmi di esecuzione  delle  procedure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amministrazione straordinaria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 termini di esecuzione dei programmi, predisposti  secondo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indirizzi di cui all'articolo 27, comma 2, del decreto legislativo  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luglio 1999, n. 270, gia' autorizzati ai sensi dell'articolo  57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medesimo decreto legislativo, delle societa' ammesse  alla  procedura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amministrazione  straordinaria  ai  sensi  del  decreto-legge  23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2003, n. 347, convertito, con modificazioni, dalla legge  18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febbraio  2004,  n.  39,  anche  qualora  gia'  prorogati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4, commi 4-ter e 4-septies del  medesimo  decreto-legge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347 del 2003, aventi scadenza successiva al 23 febbraio 2020,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prorogati di sei mesi.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51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 al codice della crisi d'impresa e dell'insolvenza, di cui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decreto legislativo 12 gennaio 2019, n. 14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contenere gli effetti negativi derivanti dalle misure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prevenzione e contenimento connesse  all'emergenza  epidemiologica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COVID-19 sulle attivita' d'impresa, all'articolo 379, comma 3,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codice della crisi d'impresa e dell'insolvenza,  di  cui  al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12 gennaio 2019, n.  14,  le  parole:  «bilanci  relativi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all'esercizio 2019» sono sostituite dalle seguenti: «bilanci relativi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all'esercizio 2021».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Interventi urgenti per la salvaguardia della liquidita' delle imprese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dell'aerospazio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 versamenti di quote di restituzione e  di  diritti  di  regia,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relativi ai finanziamenti concessi ai sensi della legge  24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1985, n. 808 in scadenza nel 2020, sono sospesi  e  sono  effettuati,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senza applicazione di interessi e di  sanzioni,  in  unica  soluzione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entro il 31 dicembre 2021 o mediante rateizzazione fino ad un massimo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dieci rate mensili di pari importo a  decorrere  dal  31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2021. Agli oneri derivanti dal presente comma pari a  15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 per l'anno 2020,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Le quote dei finanziamenti, concessi ai  sensi  della  legge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1985, n. 808 con cadenza nell'esercizio 2020 o  in  esercizi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precedenti, sono erogate entro il 31 luglio 2020 alle aziende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quali non risultano inadempienze rispetto ai versamenti di  quote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restituzione e di diritti di regia  dovuti  fino  alla  data  del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2019; alle  imprese  che  diano  corso  a  tali  adempimenti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successivamente alla data di entrata in vigore del presente  decreto,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comunque entro il 30 settembre  2020,  nei  limiti  delle  relative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disponibilita' di bilancio le quote vengono erogate  entro  tre  mesi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 completamento degli adempimenti.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52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Rinegoziazione dei finanziamenti  agevolati  concessi  a  valere  sul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Fondo rotativo per il sostegno alle imprese  e  gli  investimenti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        ricerca e dei finanziamenti bancari associati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  fine  di  supportare  le  imprese  colpite   dall'emergenza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epidemiologica  da  COVID-19  e  per   assicurarne   la   continuita'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aziendale,  e'  consentito  alle  predette  imprese   chiedere,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comunicazione  scritta,   senza   autorizzazione   da   parte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amministrazioni incentivanti, di poter beneficiare, in  relazione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finanziamenti agevolati loro concessi  a  valere  sulle  risorse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Fondo rotativo per il sostegno alle imprese  e  gli  investimenti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ricerca, di cui all'articolo 1, comma 354, della  legge  30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2004, n. 311, e in  relazione  ai  finanziamenti  bancari  associati,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rinegoziazione del piano di ammortamento sia del  finanziamento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agevolato del Fondo rotativo, sia di quello bancario associato,  sino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alla   durata   massima   complessiva   di   venticinque    anni.Tale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rinegoziazione rispetta il  principio  dell'equivalenza  finanziaria,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assicurando  l'uguaglianza  tra  il  valore  attuale  dei  flussi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rimborso  dei  finanziamenti  originari,  comprensivi  degli  importi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eventualmente  scaduti  e  dei  relativi  oneri   maturati,   e 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finanziamenti rinegoziati, al tasso da applicare per le operazioni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attualizzazione  e  rivalutazione  ai  fini  della   concessione   ed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erogazione  delle  agevolazioni  in  favore   delle   imprese,   come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determinato dal Ministero dello sviluppo economico, vigente alla data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rinegoziazione.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La rinegoziazione di cui al comma 1 e' possibile con il consenso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banca che svolge le attivita' di  gestione  del  finanziamento,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in nome e per conto della societa' Cassa  depositi  e  prestiti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Spa,  e  della  banca  che  ha  concesso  il  finanziamento  bancario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associato a  quello  agevolato,  in  conformita'  con  le  previsioni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contrattuali in essere, senza  alcuna  formalita',  e  comprende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elementi  accessori  ai  finanziamenti  e  le  garanzie,  inclusa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garanzia di cui all'articolo 1, comma 359, della  legge  30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2004, n. 311. La  comunicazione  di  cui  al  comma  1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  e'  corredata  della  dichiarazione  di  un  professionista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indipendente,  avvocato,   dottore   commercialista,   ragioniere 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ragioniere commercialista, designato dall'impresa, o di una  societa'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revisione ovvero di un istituto  di  credito,  attestante  che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rinegoziazione del piano di ammortamento del finanziamento  agevolato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 rotativo e di quello bancario associato  e'  funzionale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assicurare la continuita' aziendale dell'impresa, nonche' il rimborso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entrambi i finanziamenti. Nel caso di accordi sulla base di  piani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attestati di risanamento, di accordi di ristrutturazione dei debiti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concordati  in  continuita',  nonche'   di   strumenti   similari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disciplinati dalla normativa sulla crisi d'impresa e  sull'insolvenza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quella data applicabile, la suddetta  dichiarazione  e'  rilasciata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professionista indipendente in  possesso  dei  requisiti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67, terzo comma, lettera d), del regio decreto 16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1942, n. 267, incaricato  dal  debitore  nell'ambito  della  relativa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procedura.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Dall'attuazione del presente articolo non devono derivare  nuovi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 maggiori oneri a carico della finanza pubblica.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52 ter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Disposizioni per la tutela della ceramica artistica e di qualita'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 di  mitigare  gli  effetti  economici  derivanti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diffusione del  contagio  da  COVID-19  nei  settori  della  ceramica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artistica e tradizionale e della  ceramica  di  qualita'  nonche'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promuovere  la  tutela  e  la  conservazione  delle   caratteristiche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tecniche e produttive  delle  produzioni  ceramiche  e'  disposto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rifinanziamento della legge 9 luglio 1990,  n.  188,  nel  limite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spesa  di  2  milioni  di  euro  per   l'anno   2021   da   destinare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all'elaborazione e alla  realizzazione  di  progetti  finalizzati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sostegno e alla valorizzazione dell'attivita'  ceramica  artistica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tradizionale. Alla valutazione dei progetti di cui al presente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provvede il Consiglio nazionale ceramico di cui agli articoli 4  e  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citata legge n. 188 del 1990.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Con decreto del Ministro dello sviluppo economico,  da  adottare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entro sessanta giorni dalla data di entrata in vigore della legge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conversione del presente decreto, sentiti il Ministro per i beni e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culturali e per il turismo e il  Ministro  dell'istruzione,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individuati i criteri, le finalita', le modalita' di riparto,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monitoraggio, di rendicontazione e di verifica delle risorse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 comma  1,  nonche'  le  modalita'  di  recupero  e  di  eventuale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riassegnazione delle risorse non utilizzate di cui al medesimo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Agli oneri derivanti dal presente articolo, pari a 2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2021, si provvede mediante  corrispondente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 di cui all'articolo 1, comma 200, della legge  23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2014, n. 190, come  rifinanziato  dall'articolo  265,  comma  5,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Capo II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Regime quadro della disciplina degli aiuti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Deroga al  divieto  di  concessione  di  aiuti  di  Stato  a  imprese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beneficiarie di aiuti di Stato illegali non rimborsati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deroga all'articolo 46, comma  1,  della  legge  24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2012, n.  234,  che  vieta  ai  soggetti  beneficiari  di  aiuti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rimborsati, di cui e' obbligatorio il recupero in esecuzione  di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decisione della Commissione  europea,  di  ricevere  nuovi  aiuti,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suddetti  soggetti,  in  ragione   delle   straordinarie   condizioni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determinate dall'epidemia di COVID-19, accedono agli  aiuti  previsti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atti legislativi o amministrativi adottati, a  livello  nazionale,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regionale  o  territoriale,  ai   sensi   e   nella   vigenza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comunicazione  della  Commissione  europea   del   19   marzo 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C(2020)1863, «Quadro temporaneo per le misure di  aiuto  di  Stato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sostegno  dell'economia  nell'attuale  emergenza  del  COVID-19»,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successive  modificazioni,  al  netto  dell'importo  dovuto   e 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rimborsato, comprensivo  degli  interessi  maturati  fino  alla  data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dell'erogazione.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Aiuti sotto forma di sovvenzioni  dirette,  anticipi  rimborsabili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agevolazioni fiscali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Regioni, le Province autonome,  anche  promuovendo  eventuali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azioni di coordinamento in sede di Conferenza delle Regioni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Province  autonome,  gli  altri  enti  territoriali,  le  Camere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commercio possono adottare misure di aiuto, a  valere  sulle  proprie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risorse,  ai  sensi  della  sezione  3.1  della  Comunicazione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 europea C (2020)1863 final - «Quadro  temporaneo 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di  aiuto  di  Stato  a  sostegno  dell'economia  nell'attuale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emergenza del COVID-19» e successive modifiche  e  integrazioni,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limiti e alle condizioni di cui alla  medesima  Comunicazione  ed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articolo, fino a un importo di  800.000  euro  per  impresa,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salvo i diversi limiti per le imprese di cui al comma 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L'aiuto puo' essere concesso sotto forma di sovvenzioni dirette,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agevolazioni fiscali e di pagamento o in altre forme, quali  anticipi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rimborsabili, garanzie, prestiti e partecipazioni, a  condizione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valore nominale totale di tali misure  rimanga  al  di  sotto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massimale di 800000 euro  per  impresa;  tutti  i  valori  utilizzati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devono essere al lordo di qualsiasi imposta o altro onere.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Gli aiuti non possono superare l'importo  di  120.000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ogni impresa attiva nel settore della  pesca  e  dell'acquacoltura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100.000 euro per ogni impresa attiva  nel  settore  della  produzione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primaria di prodotti agricoli. Tutti  i  valori  utilizzati  sono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lordo di qualsiasi imposta o altro onere.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Gli aiuti alle  imprese  attive  nella  produzione  primaria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prodotti agricoli non devono essere fissati sulla base del  prezzo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quantita' dei prodotti immessi sul mercato.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Gli aiuti concessi ad imprese operanti  nella  trasformazione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commercializzazione di prodotti agricoli  devono  essere  subordinati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alle condizioni dettate dal punto 22, lettera e) della  Comunicazione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cui al 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Gli  aiuti  alle  imprese  attive  nel  settore  della  pesca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dell'acquacoltura non riguardano nessuna delle categorie di aiuti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1, paragrafo 1, lettere da a) a k), del  regolamento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(UE) n. 717/2014 della Commissione.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Nel caso in cui un'impresa sia attiva in diversi settori  a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 applicano importi massimi diversi, conformemente al comma 2  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 3,  deve  essere  assicurato  con  mezzi  adeguati,  quali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separazione  contabile,  che  per  ciascuna  di  tali  attivita'  sia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rispettato il massimale pertinente e che in totale non  sia  superato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l'importo massimo ammesso.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Aiuti sotto forma di garanzie sui prestiti alle imprese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Regioni, le Province autonome,  anche  promuovendo  eventuali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azioni di coordinamento in sede di Conferenza delle Regioni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Province  autonome,  gli  altri  enti  territoriali,  le  Camere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commercio possono adottare misure di aiuto, a  valere  sulle  proprie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risorse,  ai  sensi  della  sezione  3.2  della  Comunicazione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 europea C(2020)1863  final-  «Quadro  temporaneo 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di  aiuto  di  Stato  a  sostegno  dell'economia  nell'attuale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emergenza del COVID-19» e successive modifiche  e  integrazioni,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limiti ed alle condizioni di cui alla medesima  Comunicazione  ed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articolo.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Le garanzie riguardano sia prestiti  per  gli  investimenti  sia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prestiti per il capitale di esercizio e sono concesse a favore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imprese  in  modo  diretto  o  attraverso  banche  o  altri  soggetti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abilitati all'esercizio del credito in  Italia,  nel  rispetto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condizioni di cui alle sezioni 3.2 e 3.4 della Comunicazione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Per ciascun prestito i premi  di  garanzia  sono  fissati  a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livello minimo,  che  aumenta  progressivamente  all'aumentare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durata del prestito garantito, come indicato nella tabella di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punto 25, lettera a), della Comunicazione di cui al 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L'importo totale dei prestiti per beneficiario non deve superare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 limiti indicati al punto 25, lettera d), paragrafi i) e ii),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Comunicazione di cui al 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La durata della garanzia e' limitata a un massimo di sei anni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garanzia pubblica rispetta i limiti e le condizioni  indicati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punto 25, lettera f), della Comunicazione di cui al 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Gli aiuti di cui  al  presente  articolo  ed  ogni  altro  aiuto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concesso dagli stessi enti di cui al comma 1  o  da  qualsiasi  altro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ente, ai sensi della sezione 3.2 della Comunicazione di cui al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1, non possono essere cumulati con nessun  altro  aiuto  concesso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della sezione 3.3 della Comunicazione dagli stessi enti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comma 1 o da qualsiasi altro ente sotto forma di tassi d'interesse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agevolati per i prestiti,  per  lo  stesso  prestito  sottostante.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predetti aiuti possono essere cumulati  per  prestiti  differenti  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l'importo complessivo dei prestiti per beneficiario  soggetti  ad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regime di aiuto istituito ai sensi  della  Comunicazione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 non supera le soglie di cui al comma 4 del presente  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 all'articolo 56, comma 5. Un beneficiario puo'  avvalersi  di  piu'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aiuti concessi ai sensi della sezione 3.2 della Comunicazione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comma 1, se l'ammontare complessivo dei prestiti soggetti ad aiuto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non supera le soglie di cui al comma 4.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Le garanzie di cui al  presente  articolo  non  si  applicano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prestiti preesistenti, salva l'ipotesi nella quale sussiste l'obbligo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giuridico di prorogare la scadenza dei prestiti esistenti per le PMI,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come  definite  ai  sensi  della  Raccomandazione  della  Commissione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relativa alla definizione delle microimprese, piccole e medie imprese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C(2003) 1422  del  6  maggio  2003;  in  tal  caso  non  puo'  essere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addebitata alcuna commissione di garanzia. Gli enti creditizi o altri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enti  finanziari  dovrebbero,  nella  misura  piu'  ampia  possibile,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trasferire ai beneficiari finali i vantaggi della garanzia pubblica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 tassi  di  interesse  agevolati  sui  prestiti.  L'intermediario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finanziario dovra' essere in grado di dimostrare  l'esistenza  di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meccanismo volto a garantire che i vantaggi siano  trasferiti,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misura piu' ampia possibile, ai beneficiari finali,  sotto  forma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maggiori  volumi  di   finanziamento,   maggiore   rischiosita' 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portafogli, minori requisiti  in  materia  di  garanzie  e  premi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garanzia o tassi d'interesse  inferiori.  Quando  sussiste  l'obbligo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giuridico di prorogare la scadenza dei prestiti esistenti per le  PMI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non puo' essere addebitata alcuna commissione di garanzia.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Le garanzie sono concesse entro il 31 dicembre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Aiuti sotto forma di tassi d'interesse agevolati per i prestiti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imprese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Regioni, le Province autonome,  anche  promuovendo  eventuali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azioni di coordinamento in sede di Conferenza delle Regioni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Province  autonome,  gli  altri  enti  territoriali,  le  Camere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commercio possono adottare misure di aiuto, a  valere  sulle  proprie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risorse,  ai  sensi  della  sezione  3.3  della  Comunicazione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 europea C(2020)1863  final-  «Quadro  temporaneo 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di  aiuto  di  Stato  a  sostegno  dell'economia  nell'attuale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emergenza del COVID-19» e successive modifiche  e  integrazioni,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limiti ed alle condizioni di cui alla  medesima  Comunicazione  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articolo.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Gli aiuti riguardano i prestiti sia per il  fabbisogno  per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investimenti sia per il capitale  di  esercizio  e  sono  concessi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favore delle imprese in modo diretto  o  attraverso  banche  o  altri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soggetti abilitati all'esercizio del credito in Italia, nel  rispetto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condizioni di cui alle sezioni 3.3 e 3.4 della Comunicazione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 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 contratti di finanziamento sono firmati entro il  31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 e sono limitati ad un massimo di sei anni.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 prestiti possono essere  concessi  a  un  tasso  di  interesse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agevolato pari almeno  al  tasso  di  base  (-31  punti  base  annui)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applicabile il 1° gennaio 2020, piu' i  margini  per  il  rischio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credito indicati nella tabella di cui alla lettera a)  del  punto  27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Comunicazione di cui al comma 1. In ogni caso,  tale  tasso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interesse agevolato non puo' essere inferiore a 10 punti base annui.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L'importo totale dei prestiti per beneficiario non deve superare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 limiti indicati al punto 27, lettera d), paragrafi i) e ii),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Comunicazione di cui al 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Gli aiuti di cui  al  presente  articolo  ed  ogni  altro  aiuto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concesso dagli stessi enti di cui al comma 1  o  da  qualsiasi  altro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ente ai sensi della sezione 3.3 della Comunicazione di cui  al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1, non possono essere cumulati con nessun  altro  aiuto  concesso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della sezione 3.2 dagli stessi enti di cui  al  comma  1  o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qualsiasi altro ente sotto forma di garanzie  sui  prestiti,  per  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stesso prestito sottostante. I predetti aiuti possono essere cumulati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prestiti differenti se l'importo  complessivo  dei  prestiti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beneficiario soggetti ad un regime di aiuto istituito ai sensi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Comunicazione di cui al comma 1 non supera le soglie di cui al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5 del presente articolo o all'articolo 55, comma 4.  Un  beneficiario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puo' avvalersi in parallelo di piu' aiuti  concessi  ai  sensi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sezione 3.3 della Comunicazione di cui al  comma  1,  se  l'ammontare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complessivo dei prestiti soggetti ad aiuto non eccede  le  soglie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 comma 5 del presente articolo.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Gli aiuti di  cui  al  presente  articolo  non  si  applicano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prestiti preesistenti, salva l'ipotesi nella quale sussiste l'obbligo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giuridico di prorogare la scadenza dei prestiti esistenti per le PMI,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come  definite  ai  sensi  della  Raccomandazione  della  Commissione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relativa alla definizione delle microimprese, piccole e medie imprese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C(2003) 1422  del  6  maggio  2003;  in  tal  caso  non  puo'  essere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addebitata alcuna commissione di garanzia. Gli enti creditizi o altri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enti  finanziari  dovrebbero,  nella  misura  piu'  ampia  possibile,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trasferire ai beneficiari finali i vantaggi della garanzia pubblica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 tassi  di  interesse  agevolati  sui  prestiti.  L'intermediario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finanziario dovra' essere in grado di dimostrare  l'esistenza  di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meccanismo volto a garantire che i vantaggi siano  trasferiti,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misura piu' ampia possibile, ai beneficiari finali,  sotto  forma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maggiori  volumi  di   finanziamento,   maggiore   rischiosita' 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portafogli, minori requisiti  in  materia  di  garanzie  e  premi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garanzia o tassi d'interesse  inferiori.  Quando  sussiste  l'obbligo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giuridico di prorogare la scadenza dei prestiti esistenti per le  PMI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non puo' essere addebitata alcuna commissione di garanzia.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Aiuti alle imprese per  la  ricerca  e  lo  sviluppo  in  materia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COVID-19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Regioni, le Province autonome,  anche  promuovendo  eventuali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azioni di coordinamento in sede di Conferenza delle Regioni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Province  autonome,  gli  altri  enti  territoriali,  le  Camere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commercio possono adottare misure di aiuto, a  valere  sulle  proprie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risorse,  ai  sensi  della  sezione  3.6  della  Comunicazione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 europea C (2020)1863 final-  «Quadro  temporaneo 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di  aiuto  di  Stato  a  sostegno  dell'economia  nell'attuale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emergenza del COVID-19» e successive modifiche  e  integrazioni,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limiti ed alle condizioni di cui alla medesima  Comunicazione  ed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articolo.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Gli enti di cui al comma 1 possono istituire regimi di  aiuto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favore di progetti di ricerca e sviluppo in  materia  di  COVID-19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antivirali pertinenti.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Gli aiuti sono concessi  sotto  forma  di  sovvenzioni  dirette,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anticipi rimborsabili o  agevolazioni  fiscali,  nel  rispetto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condizioni di cui alla sezione 3.6  della  Comunicazione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 costi ammissibili sono quelli definiti al punto 35, lettere b)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c) della sezione  3.6  della  Comunicazione  di  cui  al  comma  1.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L'intensita' di aiuto per ciascun  beneficiario  rientra  nei  limiti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imposti dal punto 35, lettere d) ed e) della Comunicazione di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Gli aiuti sono concessi entro il 31 dicembre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Gli aiuti di cui al presente articolo, concessi ai  sensi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sezione 3.6 della Comunicazione di cui al comma 1, quelli concessi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della sezione 3.7 e quelli concessi ai sensi della sezione  3.8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stessa Comunicazione, non possono essere cumulati tra loro,  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l'aiuto riguarda gli stessi costi ammissibili. Gli aiuti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articolo possono invece essere  combinati  con  il  sostegno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proveniente da altre  fonti  per  gli  stessi  costi  ammissibili,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condizione che gli aiuti combinati non superino i  massimali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alle lettere d) ed e) del punto 35  della  Comunicazione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Il beneficiario dell'aiuto si impegna a  concedere  licenze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esclusive a condizioni di mercato non discriminatorie a  terzi  nello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Spazio economico europeo.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Aiuti alle imprese per gli  investimenti  per  le  infrastrutture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prova e upscaling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Regioni, le Province autonome,  anche  promuovendo  eventuali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azioni di coordinamento in sede di Conferenza delle Regioni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Province  autonome,  gli  altri  enti  territoriali,  le  Camere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commercio possono adottare misure di aiuto, a  valere  sulle  proprie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risorse,  ai  sensi  della  sezione  3.7  della  Comunicazione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 europea C (2020)1863 final-  «Quadro  temporaneo 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di  aiuto  di  Stato  a  sostegno  dell'economia  nell'attuale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emergenza del COVID-19» e successive modifiche  e  integrazioni,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limiti ed alle condizioni di cui alla  medesima  Comunicazione  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articolo.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Gli enti  di  cui  al  comma  1  possono  concedere  aiuti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investimenti nei limiti di cui alla lettera a)  del  punto  37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Comunicazione di cui al 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Gli aiuti sono concessi  sotto  forma  di  sovvenzioni  dirette,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anticipi rimborsabili o agevolazioni fiscali e,  nel  rispetto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condizioni di cui alla lettera h) del punto 37 della Comunicazione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 comma 1, sotto forma di garanzia a copertura delle perdite.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 costi ammissibili e l'intensita' dell'aiuto sono  definiti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punto 37, lettere c), e) ed f) della Comunicazione di cui al 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Il progetto d'investimento deve essere completato nei termini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 punto 37, lettera d), della Comunicazione di cui al 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Gli aiuti sono altresi' subordinati al rispetto delle condizioni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alle lettere i) e j) del punto 37 della Comunicazione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Gli aiuti di cui al presente articolo, concessi ai  sensi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sezione 3.7 della Comunicazione di cui al comma 1, quelli concessi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della sezione 3.6 e quelli concessi ai sensi della sezione  3.8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stessa Comunicazione, non possono essere cumulati tra loro,  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l'aiuto riguarda gli stessi costi ammissibili. Gli aiuti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articolo non possono essere combinati con altri  aiuti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investimenti per gli stessi costi ammissibili.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Aiuti alle imprese agli investimenti per la  produzione  di  prodotti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connessi al COVID-19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Regioni, le Province autonome,  anche  promuovendo  eventuali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azioni di coordinamento in sede di Conferenza delle Regioni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Province  autonome,  gli  altri  enti  territoriali,  le  Camere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commercio possono adottare misure di aiuto, a  valere  sulle  proprie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risorse,  ai  sensi  della  sezione  3.8  della  Comunicazione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 europea C (2020)1863 final-  «Quadro  temporaneo 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di  aiuto  di  Stato  a  sostegno  dell'economia  nell'attuale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emergenza del COVID-19» e successive modifiche  e  integrazioni,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limiti ed alle condizioni di cui alla  medesima  Comunicazione  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articolo.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Gli enti di cui al comma 1 possono  istituire  regimi  di  aiuti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agli investimenti nei limiti di cui alla  lettera  a)  del  punto  39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Comunicazione di cui al 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Gli aiuti sono concessi  sotto  forma  di  sovvenzioni  dirette,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anticipi rimborsabili o agevolazioni fiscali e,  nel  rispetto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condizioni di cui alla lettera h) del punto 39 della Comunicazione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 comma 1, di garanzie a copertura delle perdite.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4. I costi ammissibili e l'intensita' dell'aiuto sono  definiti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punto 39, lettere c), e) ed f) della Comunicazione di cui al 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Il progetto d'investimento deve essere completato nei termini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 punto 39, lettera d) della Comunicazione di cui al 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Gli aiuti di cui al presente articolo, concessi ai  sensi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sezione 3.8 della Comunicazione di cui al comma 1, quelli concessi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della sezione 3.6 e quelli concessi ai sensi della sezione  3.7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stessa Comunicazione, non possono essere cumulati tra loro,  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l'aiuto riguarda gli stessi costi ammissibili. Gli aiuti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articolo non possono essere combinati con altri  aiuti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investimenti per gli stessi costi ammissibili.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Aiuti sotto forma di sovvenzioni per  il  pagamento  dei  salari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dipendenti  per  evitare  i  licenziamenti  durante  la  pandemia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COVID-19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Regioni, le Province autonome,  anche  promuovendo  eventuali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azioni di coordinamento in sede di Conferenza delle Regioni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Province  autonome,  gli  altri  enti  territoriali,  le  Camere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commercio possono adottare misure di aiuto, a  valere  sulle  proprie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risorse, ai  sensi  della  sezione  3.10  della  Comunicazione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 europea C (2020)1863 final-  «Quadro  temporaneo 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di  aiuto  di  Stato  a  sostegno  dell'economia  nell'attuale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emergenza del COVID-19» e successive  modifiche  e  integrazioni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limiti e alle condizioni di cui alla  medesima  Comunicazione  ed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articolo.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Gli aiuti di cui al presente articolo sono concessi al  fine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contribuire ai costi salariali, ivi comprese le quote contributive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assistenziali, delle imprese, compresi i lavoratori autonomi, e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destinati ad evitare i licenziamenti durante la pandemia di COVID-19.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Gli aiuti di cui al presente articolo sono concessi sotto  forma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regimi destinati alle imprese di determinati settori o  regioni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determinate dimensioni, particolarmente colpite dalla pandemia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COVID-19.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La sovvenzione per il pagamento dei salari viene concessa per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 non superiore a dodici mesi  a  decorrere  dalla  domanda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aiuto  ovvero  dalla  data   di   inizio   dell'imputabilita'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sovvenzione se anteriore, per i dipendenti che  altrimenti  sarebbero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stati licenziati a seguito della sospensione o della riduzione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aziendali dovuta alla pandemia di COVID-19 e  a  condizione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che il personale  che  ne  beneficia  continui  a  svolgere  in  modo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continuativo l'attivita' lavorativa durante tutto il periodo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quale e' concesso l'aiuto. L'imputabilita' della sovvenzione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pagamento dei salari puo' essere retrodatata al 1° febbraio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La sovvenzione mensile per il pagamento dei  salari  non  supera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l'80 %  della  retribuzione  mensile  lorda  (compresi  i  contributi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previdenziali  a  carico  del  datore  di   lavoro)   del   personale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beneficiario.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La sovvenzione per il pagamento dei salari puo' essere combinata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altre misure di sostegno all'occupazione generalmente disponibili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  selettive,  purche'  il  sostegno  combinato  non   comporti 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sovracompensazione  dei  costi  salariali   relativi   al   personale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interessato. Le sovvenzioni  per  il  pagamento  dei  salari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inoltre  combinate  con  i  differimenti  delle  imposte  e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differimenti dei pagamenti dei contributi previdenziali.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Gli aiuti di cui al presente articolo non possono in alcun  caso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consistere in trattamenti di integrazione salariale di cui al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14 settembre 2015, n. 148 e degli artt. da 19  a  22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17 marzo 2020, n. 18,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legge 24 aprile 2020, n. 27.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                     Disposizioni comuni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Gli aiuti di cui agli articoli da 54 a  60  non  possono  essere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concessi alle  imprese  che  erano  gia'  in  difficolta',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2, punto 18 del  regolamento  (UE)  n.  651/2014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Commissione, dell'articolo  2,  punto  14  del  regolamento  (UE)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702/2014 della Commissione e all'articolo 3, punto 5 del  regolamento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(UE) n. 1388/2014 della Commissione, alla data del 31 dicembre 2019.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Gli aiuti di cui agli articoli da 54 a 60 sono concessi entro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31 dicembre 2020. Per gli aiuti concessi sotto forma di  agevolazioni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fiscali, il termine di concessione dell'aiuto coincide con la data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deve essere presentata da parte del beneficiario la dichiarazione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fiscale relativa all'annualita'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La concessione degli aiuti di cui agli articoli da 54  a  60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subordinata all'adozione della decisione di compatibilita' di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4 da parte della Commissione europea, 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108 del Trattato sul funzionamento dell'Unione europea e al  rispetto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condizioni e dei limiti della Comunicazione di cui al 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Il Dipartimento delle politiche  europee  della  Presidenza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Consiglio dei Ministri  provvede,  entro  7  giorni  dall'entrata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vigore del presente decreto, a notificare gli articoli da 54 a 60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fine di  ottenere  la  preventiva  autorizzazione  della  Commissione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europea, ai sensi dell'articolo 107 del  Trattato  sul  funzionamento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dell'Unione europea, per  tutte  le  successive  misure  che  saranno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adottate dagli enti di cui  al  comma  1.  Il  medesimo  Dipartimento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provvede altresi' alla registrazione esclusivamente del regime-quadro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agli articoli da 54 a 60 nel registro di cui  all'articolo  52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24 dicembre 2012, n. 234, come  modificato  dall'articolo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64, nonche' nei registri  aiuti  di  Stato  SIAN-Sistema  Informativo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Agricolo  Nazionale   e   SIPA-Sistema   Italiano   della   Pesca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dell'Acquacoltura.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Gli enti che adottano  le  misure  e  concedono  gli  aiuti,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eccezione degli aiuti nei settori  agricoltura  e  pesca,  provvedono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agli adempimenti degli obblighi inerenti al registro nazionale  aiuti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Stato di cui all'articolo 52 della legge 24 dicembre 2012, n. 234,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come  modificato  dall'articolo  64.  Per  gli  aiuti   nei   settori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agricoltura e pesca gli enti di cui al primo periodo  provvedono,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analogia con il presente comma, attraverso rispettivamente i registri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SIAN-Sistema Informativo Agricolo Nazionale e  SIPA-Sistema  Italiano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Pesca e dell'Acquacoltura. Restano fermi in capo agli enti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adottano le misure e agli enti che concedono gli aiuti gli obblighi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responsabilita' di monitoraggio e relazione di cui alla sezione  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Comunicazione di cui al 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Agli aiuti concessi ai sensi  degli  articoli  da  54  a  60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applica la disposizione di cui all'articolo 53.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Gli aiuti di cui agli articoli da 54 a 60  non  devono  in  ogni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caso superare  le  soglie  massime  per  beneficiario  ivi  previste,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calcolate tenendo conto di  ogni  altro  aiuto,  da  qualunque  fonte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proveniente, anche ove concesso da soggetti diversi da quelli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 predetti articoli. A tal fine, i soggetti che concedono gli  aiuti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 sensi degli  articoli  da  54  a  60  verificano,  anche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autocertificazione, che il beneficiario non riceva aiuti  di  importo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complessivamente superiore alle soglie  massime  consentite.  Restano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fermi gli obblighi di cui all'articolo 63.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Disposizioni finanziarie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amministrazioni interessate provvedono  all'attuazione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articoli da 54 a 61 a valere sulle risorse  dei  rispettivi  bilanci.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Gli  aiuti  degli  enti  territoriali  sono  concessi  nel   rispetto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3, comma 17, della legge 24 dicembre 2003, n.  350.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Camere di commercio  non  possono  concedere  aiuti  sotto  forma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agevolazioni fiscali e per  gli  aiuti  sotto  forma  di  prestiti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garanzie si applica l'articolo 125, comma 4, decreto-legge  17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 n. 18, convertito, con  modificazioni,  dalla  legge  24  aprile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2020, n. 27.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Adempimenti relativi alla registrazione degli aiuti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Gli  aiuti  concessi  ai  sensi   della   Comunicazione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 europea C (2020) 1863 final- «Quadro  temporaneo 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di  aiuto  di  Stato  a  sostegno  dell'economia  nell'attuale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emergenza del COVID-19» e successive modifiche e  integrazioni,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concessi  in  osservanza  degli  obblighi  previsti  dal  regolamento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recante la disciplina per il  funzionamento  del  Registro  nazionale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aiuti di Stato, di cui all'articolo 52 della legge 24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2012, n. 234 e al decreto del Ministro dello  sviluppo  economico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maggio 2017, n. 115, fatti salvi gli aiuti nei settori agricoltura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pesca che sono registrati  nei  registri  SIAN-  Sistema  Informativo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Agricolo  Nazionale   e   SIPA-Sistema   Italiano   della   Pesca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dell'Acquacoltura.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Ciascuna misura di agevolazione adottata ai sensi degli articoli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54 a 60 del presente decreto deve essere identificata,  attraverso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l'indicazione del codice unico identificativo «Codice Aiuto RNA-CAR»,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acquisito  dal  Dipartimento  delle  politiche   europee 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8  del  citato  decreto  31  maggio  2017,  n.  115  ed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assegnato a ciascuno  dei  regimi-quadro  autorizzati  ai  sensi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precitati articoli. La registrazione  di  ciascuna  misura  di  aiuto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adottata dagli enti di cui al comma 1 dei predetti articoli  e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aiuti  concessi  ai  singoli  beneficiari  e'  operata  dai  soggetti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competenti, sotto la propria responsabilita'.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Adeguamento e modifiche al registro nazionale aiuti  di  Stato  e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registri aiuti di Stato SIAN e SIPA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Entro il 30 maggio 2020, il  registro  di  cui  all'articolo  52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24  dicembre  2012,  n.  234,  e'  adeguato  a  cura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Ministero dello sviluppo economico e i registri aiuti di Stato SIAN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SIPA sono adeguati dal Ministero delle politiche agricole  alimentari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 forestali,  mediante   sezione   aggiuntiva,   alle   disposizioni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introdotte dalla Comunicazione della Commissione europea C(2020) 1863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final- «Quadro temporaneo per le misure di aiuto di Stato a  sostegno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 nell'attuale  emergenza  del  COVID-19»  e  successive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modifiche e integrazioni.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Entro il 15 giugno 2020, il Ministero dello sviluppo economico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 Ministero  delle  politiche  agricole  alimentari   e   forestali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modificano  i  registri  di  cui  al  comma  1  per   consentire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registrazione del  regime  di  aiuti  autorizzato  dalla  Commissione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europea ai sensi degli articoli da 54 a 60  del  presente  decreto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misure di  aiuti  adottate  ai  sensi  degli  stessi  articoli,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nonche' per contenere i dati necessari alla concessione degli  aiuti,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prevedendo modalita' semplificate per aiuti automatici,  sia  fiscali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che non fiscali.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L'adeguamento di cui ai commi 1 e 2 e' effettuato previa  intesa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sede di Conferenza unificata di cui  all'articolo  8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28 agosto 1997, n. 281.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Sono mantenute tutte le funzionalita' dei  registri  e  in  ogni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caso sono mantenute le funzionalita'  del  registro  nazionale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aiuti di Stato di cui all'articolo 52 della legge 24  dicembre  2012,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234, a supporto dello svolgimento  delle  verifiche  di  cui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articoli 13, 14 e 15 del regolamento di cui al decreto  del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dello sviluppo economico del 31 maggio 2017, n. 115.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 Le  amministrazioni  pubbliche  provvedono   agli   adempimenti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previsti dal presente articolo con le risorse  umane,  strumentali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finanziarie disponibili a  legislazione  vigente,  e  comunque  senza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nuovi o maggiori oneri a carico della finanza pubblica.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Esonero temporaneo contributi Anac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stazioni appaltanti e gli operatori economici sono  esonerati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versamento dei contributi di cui all'articolo 1, comma 65,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  23   dicembre   2005,   n.   266   all'Autorita'    nazionale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anticorruzione, per tutte le procedure di gara avviate dalla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entrata in vigore del presente decreto e fino al  31  dicembre  2020.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L'Autorita' fara' fronte alla copertura delle minori entrate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l'utilizzo dell'avanzo di amministrazione  maturato  al  31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2019. Agli oneri di cui al presente comma, valutati in 25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 in termini di fabbisogno e indebitamento  netto,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 provvede ai sensi dell'articolo 265.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Titolo III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MISURE IN FAVORE DEI LAVORATORI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Capo 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Modifiche al decreto-legge 17 marzo 2020 n. 18, convertito con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modificazioni dalla legge 24 aprile 2020, n. 27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16 in materia  di  dispositivi  di  protezione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individuale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 16,  del  decreto-legge  17  marzo  2020,  n.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 aprile  2020,  n. 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1 le parole «per i lavoratori» sono sostituite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«per tutti i lavoratori e i volontari, sanitari e no,»;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 comma 1,  e'  aggiunto  infine  il  seguente  periodo:  «Le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 di  cui  al  presente  comma  si  applicano  anche 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lavoratori addetti ai servizi domestici e familiari.».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66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in  materia  di  semplificazione  dei  procedimenti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l'importazione  e  la  validazione  di   mascherine   chirurgiche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dispositivi di protezione individuale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assicurare alle imprese il necessario  fabbisogno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mascherine chirurgiche e di dispositivi di protezione  individuale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sostenere la ripresa in sicurezza delle attivita' produttive,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l'importazione e l'immissione in commercio dei  predetti  dispositivi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definiti criteri semplificati di  validazione,  in  deroga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norme  vigenti,  che   assicurino   l'efficacia   protettiva   idonea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all'utilizzo specifico fino  al  termine  dello  stato  di  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epidemiologica da COVID-19.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Per le mascherine chirurgiche i criteri di cui al comma  1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definiti entro dieci giorni dalla data di  entrata  in  vigore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di conversione del presente  decreto  da  un  comitato  tecnico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composto da un  rappresentante  dell'Istituto  superiore  di  sanita'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(ISS), che lo presiede, da un rappresentante designato dalle regioni,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un rappresentante dell'Ente italiano di accreditamento - ACCREDIA,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da un rappresentante dell'Ente  nazionale  italiano  di  unificazione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(UNI) e da un  rappresentante  degli  organismi  notificati  indicato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dalle associazioni degli organismi di valutazione  della  conformita'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socie  dell'ACCREDIA.  Il  supporto  amministrativo  al  comitato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assicurato dall'ISS. Ai componenti del comitato tecnico non  spettano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compensi, gettoni di presenza, rimborsi di spese o  altri  emolumenti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comunque denominati.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Per i dispositivi di protezione individuale i criteri di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 sono definiti entro dieci giorni dalla  data  di  entrata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vigore della legge di conversione del presente decreto da un comitato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tecnico composto da un  rappresentante  dell'Istituto  nazionale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l'assicurazione contro gli  infortuni  sul  lavoro  (INAIL),  che  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presiede,  da  un  rappresentante  designato  dalle  regioni,  da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rappresentante dell'ACCREDIA, da un rappresentante dell'UNI e  da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rappresentante degli organismi notificati indicato dalle associazioni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organismi di valutazione della conformita' socie dell'ACCREDIA.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supporto amministrativo al comitato e' assicurato  dall'INAIL.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componenti del comitato tecnico non  spettano  compensi,  gettoni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presenza, rimborsi di spese o altri emolumenti comunque denominati.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Entro quindici giorni dalla data  di  entrata  in  vigore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di conversione del presente decreto, le regioni definiscono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 di  presentazione  delle  domande  di  validazione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mascherine chirurgiche e dei dispositivi di protezione individuale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 presente articolo e individuano le strutture competenti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medesima validazione, in applicazione dei criteri di cui ai  commi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1, 2 e 3, avvalendosi degli organismi notificati e dei laboratori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prova accreditati dall'ACCREDIA,  nonche'  delle  universita'  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centri di ricerca  e  laboratori  specializzati  per  l'effettuazione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prove sui prodotti, e  provvedono  ai  relativi  controlli.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monitoraggio   sull'applicazione   dei   criteri   semplificati 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validazione e' assicurato dai comitati di cui ai commi  2  e  3,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supportano l'attivita' delle regioni.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Restano ferme le validazioni in  deroga  effettuate  dall'ISS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dall'INAIL  in  attuazione  dell'articolo  15,  commi  2  e  3,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17 marzo 2020, n. 18,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 24  aprile  2020,  n.  27.  L'ISS  e  l'INAIL  rimangono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competenti per la definizione delle  domande  pervenute  ai  predetti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Istituti fino al quindicesimo giorno successivo alla data di  entrata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vigore della legge di conversione del presente decreto, salvo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 richiedente  rinunci  espressamente  a  presentare  domanda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 decorrere dalla medesima data di cui al comma 5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articolo, all'articolo 15 del decreto-legge 17  marzo  2020,  n.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 aprile  2020,  n. 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 comma 1, le parole: «, importare e  immettere  in  commercio»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soppresse;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 comma 2, le parole: «e gli importatori», ovunque ricorrono,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parole: «e coloro che li immettono in commercio,» sono soppresse;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al comma 3: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1) al primo periodo, le parole: «, gli importatori» e le parole: «e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coloro che li immettono in commercio» sono soppresse;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2)  al  secondo  periodo,  le  parole:  «e  gli  importatori»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soppresse;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al comma 4, le parole: «e all'importatore e'  fatto  divieto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immissione in commercio» sono soppresse.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Per tutta la durata dello stato di emergenza  epidemiologica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  resta  fermo  quanto  disposto  dall'articolo   5-bis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17 marzo 2020, n. 18,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legge 24 aprile 2020, n. 27.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Incremento Fondo Terzo Settore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 di  sostenere  le  attivita'  delle  organizzazioni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volontariato,  delle  associazioni  di  promozione  sociale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fondazioni del Terzo  settore,  volte  a  fronteggiare  le  emergenze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sociali ed assistenziali determinate dall'epidemia di COVID  -19,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dotazione della seconda sezione del Fondo di cui all'articolo 72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3 luglio 2017, n. 117,  e'  incrementata  di  100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2020. Ai relativi  oneri  si  provvede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67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Inserimento al lavoro dei care leavers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La quota di riserva di cui all'articolo 18, comma 2, della 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12 marzo 1999, n. 68, e' attribuita anche in favore di coloro che,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compimento della  maggiore  eta',  vivono  fuori  della  famiglia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origine sulla base di un provvedimento dell'autorita' giudiziaria.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19 in  materia  di  trattamento  ordinario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integrazione salariale e assegno ordinario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All'articolo  19,  del  decreto-legge  17  marzo  2020  n.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 con modificazioni dalla legge 24 aprile 2020, n. 27,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il comma 1 e' sostituito dal seguente: «1. I datori di  lavoro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che nell'anno 2020 sospendono o riducono l'attivita'  lavorativa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eventi  riconducibili  all'emergenza  epidemiologica   da   COVID-19,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possono presentare domanda di concessione del  trattamento  ordinario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integrazione salariale o  di  accesso  all'assegno  ordinario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causale "emergenza  CO  VID-19",  per  una  durata  massima  di  nove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settimane per periodi decorrenti dal 23 febbraio 2020  al  31  agosto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incrementate di ulteriori cinque settimane nel medesimo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 soli datori di lavoro che abbiano interamente fruito il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precedentemente concesso fino alla durata massima di nove  settimane.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E' altresi' riconosciuto un eventuale  ulteriore  periodo  di  durata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massima di quattro settimane di trattamento di cui al presente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periodi decorrenti dal 1°  settembre  2020  al  31  ottobre  2020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fruibili ai sensi dell'articolo 22-ter. Esclusivamente per  i  datori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lavoro  dei  settori   turismo,   fiere   e   congressi,   parchi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divertimento,  spettacolo  dal  vivo  e  sale  cinematografiche, 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possibile  usufruire  delle  predette  quattro  settimane  anche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periodi decorrenti antecedentemente al 1° settembre 2020 a condizione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che i medesimi abbiano interamente fruito il periodo  precedentemente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concesso fino  alla  durata  massima  di  quattordici  settimane.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beneficiari di assegno  ordinario  di  cui  al  presente  articolo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limitatamente alla  causale  ivi  indicata  spetta,  in  rapporto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 di paga adottato e alle medesime condizioni dei lavoratori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orario normale, l'assegno per il nucleo familiare di cui  all'art.  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decreto-legge  13   marzo   1988,   n.   69,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13 maggio 1988, n. 153.»;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 comma 2, primo periodo, sono aggiunte  infine  le  seguenti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parole: «per l'assegno ordinario, fermo restando  l'informazione,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consultazione e l'esame congiunto che devono essere svolti  anche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via  telematica  entro  i  tre  giorni  successivi  a  quello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comunicazione preventiva»;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al comma 2, secondo periodo, le  parole:  «in  ogni  caso»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sostituite dalle  seguenti:  «a  pena  di  decadenza»  e  la  parola: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«quarto» e' soppressa;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dopo il comma 2 e' inserito il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«2-bis. Il  termine  di  presentazione  delle  domande  riferite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periodi di sospensione  o  riduzione  dell'attivita'  lavorativa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hanno avuto inizio tra il 23 febbraio 2020 e il  30  aprile  2020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fissato, a pena di decadenza, al 15  luglio  2020.  Indipendentemente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 periodo  di  riferimento,  i  datori  di  lavoro   che   abbiano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erroneamente presentato domanda per trattamenti diversi da  quelli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avrebbero avuto diritto o comunque con errori o omissioni che  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hanno impedito l'accettazione possono  presentare  la  domanda  nelle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corrette, a pena di decadenza, entro  trenta  giorni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comunicazione  dell'errore  nella   precedente   istanza   da   parte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dell'amministrazione di riferimento, anche nelle  more  della  revoca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dell'eventuale     provvedimento     di      concessione      emanato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dall'amministrazione  competente.  La  predetta  domanda,  presentata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nelle modalita'  corrette,  e'  considerata  comunque  tempestiva  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presentata entro trenta giorni dalla data di entrata  in  vigore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decreto-legge 16 giugno 2020, n. 52»;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e) dopo il comma 3 e' inserito il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«3-bis. Il  trattamento  di  cassa  integrazione  salariale  operai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agricoli (CISOA), richiesto per  eventi  riconducibili  all'emergenza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epidemiologica da COVID-19,  e'  concesso  in  deroga  ai  limiti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fruizione riferiti al singolo lavoratore  e  al  numero  di  giornate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lavorative da svolgere presso la stessa azienda di cui all'articolo 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8 agosto 1972, n. 457.  I  periodi  di  trattamento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concessi per una durata massima di novanta giorni,  dal  23  febbraio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 al 31 ottobre 2020 e comunque con termine del periodo  entro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31 dicembre 2020, e non  sono  computati  ai  fini  delle  successive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richieste. Per  assicurare  la  celerita'  delle  autorizzazioni,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integrazioni salariali a carico del trattamento di CISOA con  causale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"emergenza   COVID-19"   sono   concesse   dalla    sede    dell'INPS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territorialmente   competente,   in   deroga   a   quanto    previsto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14 della legge 8 agosto 1972, n.  457.  La  domanda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CISOA deve essere presentata, a pena di decadenza, entro la fine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mese successivo a quello  in  cui  ha  avuto  inizio  il  periodo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sospensione dell'attivita' lavorativa. Il  termine  di  presentazione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 domande  riferite  a  periodi  di  sospensione  dell'attivita'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lavorativa che hanno avuto inizio tra il 23 febbraio  2020  e  il  30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2020 e' fissato, a pena di decadenza, al 15 luglio 2020. Per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lavoratori dipendenti di aziende del settore agricolo, ai  quali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 applica il trattamento di CISOA, puo' essere presentata domanda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concessione del trattamento di integrazione salariale in  deroga,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sensi dell'articolo 22»;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al comma 6, secondo periodo,  le  parole:  «80  milioni»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sostituite dalle eseguenti: «1.100 milioni»;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g) dopo il comma 6 sono aggiunti i seguenti: «6-bis.  Le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comma 6 sono assegnate ai rispettivi Fondi con uno  o  piu'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decreti del Ministro del lavoro e delle politiche sociali di concerto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il Ministro dell'economia e delle  finanze  e  trasferite  previo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monitoraggio da parte dei Fondi stessi dell'andamento del costo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prestazione, relativamente alle istanze  degli  aventi  diritto,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rispetto del limite di spesa e secondo  le  indicazioni  fornite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 lavoro e delle politiche  sociali  di  concerto  con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Ministro dell'economia e delle finanze.»;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6-ter. I Fondi di cui all'articolo 26 del  decreto  legislativo  14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settembre  2015,  n.  148  garantiscono   l'erogazione   dell'assegno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ordinario di cui al comma 1 con  le  medesime  modalita'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 articolo.  Gli  oneri  finanziari  relativi  alla  predetta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prestazione sono a carico del bilancio dello Stato nel limite di  250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2020. Le risorse di cui al presente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assegnate ai rispettivi  Fondi  dall'INPS  e  trasferite  previo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monitoraggio da parte dei Fondi stessi dell'andamento del costo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prestazione, relativamente alle istanze  degli  aventi  diritto,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rispetto del limite di spesa.».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h) al comma 8, le parole:  «23  febbraio  2020»  sono  sostituite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dalle seguenti: «25 marzo 2020»;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i) al comma 9, primo periodo, dopo le parole  «da  1  a  5»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inserite le seguenti: «e 7»; le parole «pari a 1.347,  2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euro» sono sostituite dalle seguenti: «pari  a  11.599,1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1-bis.  In  sede  di  prima  applicazione,   i   termini   per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presentazione delle domande fissati, a pena di  decadenza,  entro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fine del mese successivo a quello in cui ha avuto inizio  il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sospensione o di riduzione dell'attivita' lavorativa, ai sensi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 2 e 3-bis dell'articolo 19 del decreto-legge 17 marzo 2020,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18, convertito, con modificazioni, dalla legge 24 aprile 2020, n.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come modificati dalle lettere c) ed  e)  del  comma  1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articolo, se posteriori alla data cosi' determinata,  sono  stabiliti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trentesimo giorno successivo alla data di entrata  in  vigore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decreto-legge 16 giugno 2020, n. 52.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 dal  presente  articolo  pari  a  11.521,9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2020 si provvede 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20 in  materia  di  trattamento  ordinario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integrazione salariale per le aziende che si trovano  gia'  in  Cassa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integrazione straordinaria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All'articolo  20  del  decreto-legge  17  marzo  2020  n. 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 con modificazioni dalla legge 24 aprile 2020, n. 27,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1, le parole: «per un periodo non  superiore  a  nove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settimane» sono sostituite dalle seguenti: «per una durata massima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nove settimane per periodi decorrenti dal  23  febbraio  2020  al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agosto 2020, incrementate di ulteriori cinque settimane nel  medesimo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 per i soli datori di lavoro che abbiano interamente fruito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  precedentemente  concesso.  E'  altresi'   riconosciuto 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eventuale ulteriore periodo di durata massima di quattro settimane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trattamento di cui al presente comma per periodi  decorrenti  dal  1°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settembre 2020 al 31 ottobre 2020  fruibili 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22-ter»;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 comma 5, le parole: «pari a 338,2  milioni  di  euro»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sostituite dalle seguenti: «pari a 828,6 milioni di euro» 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dal presente articolo pari a 490,4 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euro per l'anno 2020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70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Modifiche all'articolo 22 in materia di Cassa integrazione in deroga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All'articolo  22  del  decreto-legge  17  marzo  2020,  n.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 con modificazioni dalla legge 24 aprile 2020, n. 27,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1, primo periodo, le  parole  «nove  settimane»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sostituite dalle seguenti: «per una durata massima di nove  settimane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periodi decorrenti dal  23  febbraio  2020  al  31  agosto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incrementate di ulteriori cinque settimane nel medesimo periodo per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soli datori di lavoro ai quali sia stato interamente gia' autorizzato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 periodo di nove settimane. Le predette ulteriori cinque  settimane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riconosciute secondo le modalita' di cui all'articolo  22-ter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tenuto conto  di  quanto  disciplinato  dall'articolo  22-quater.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altresi'  riconosciuto  un  eventuale  ulteriore  periodo  di  durata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massima di quattro settimane di trattamento di cui al presente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periodi decorrenti dal 1°  settembre  2020  al  31  ottobre  2020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fruibili ai sensi dell'articolo 22-ter. Per i datori  di  lavoro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settori turismo, fiere e congressi, parchi  divertimento,  spettacolo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vivo  e  sale  cinematografiche,  e'  possibile  usufruire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predette  quattro  settimane  anche  per  periodi  precedenti  al  1°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settembre a condizione che i medesimi abbiano interamente  fruito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  precedentemente  concesso  fino  alla  durata   massima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quattordici settimane.» e, all'ultimo periodo, le parole «ne'  per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datori di lavoro che hanno  chiuso  l'attivita'  in  ottemperanza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provvedimenti  di  urgenza  emanati  per  far  fronte   all'emergenza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epidemiologica da COVID-19» sono soppresse;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il primo periodo del comma 3 e' sostituito dal  seguente:  «Il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trattamento di cui al presente articolo e'  riconosciuto  nel  limite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massimo di 4.936,1 milioni di euro per l'anno 2020, a  decorrere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23 febbraio 2020 e limitatamente ai dipendenti  gia'  in  forza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data del 25 marzo 2020.»;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 comma 4 sono 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1. il sesto periodo e' soppresso;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2. al settimo periodo le parole: «dal predetto Ministero»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sostituite  dalle  seguenti:  «dal  Ministero  del  lavoro  e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politiche sociali.».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dopo il comma 4 e' inserito  il  seguente  comma:  «4-bis.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dell'articolo 126, commi 7  e  8,  e  ai  fini  della  relativa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attuazione, l'INPS comunica settimanalmente al Ministero del lavoro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politiche sociali e al Ministero dell'economia e delle  finanze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risultanze, anche in via prospettica, delle autorizzazioni e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erogazioni in relazione alle risorse ripartite tra le singole regioni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province autonome. Con decreto del  Ministro  del  lavoro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politiche sociali, di concerto con il Ministro dell'economia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finanze  da  adottare  entro  il  30  giugno  2020  si  provvede 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individuare le somme ripartite e non corrispondenti ad autorizzazioni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riconosciute e le somme non ripartite al fine di renderle disponibili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all'INPS per le finalita' di cui all'articolo 22-ter, fermo  restando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quanto previsto dall'articolo 126, commi 7 e 8.»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dopo il comma 5-ter, e' inserito il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«5-quater. Le risorse finanziarie  dei  Fondi  di  solidarieta'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bilaterali del  Trentino  e  dell'Alto  Adige,  costituiti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40 del decreto legislativo 14 settembre 2015,  n.  148,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possono essere utilizzate dalle Province  autonome  di  Trento  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Bolzano, a condizione che  alla  copertura  del  relativo  fabbisogno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finanziario si provveda con fondi provinciali, anche per la finalita'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assicurare  ai  lavoratori  una  tutela  integrativa  rispetto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prestazioni  connesse  a  trattamenti   di   integrazione   salariale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ordinaria,  straordinaria  e  in  deroga  previste  dalla   normativa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vigente. I rispettivi Fondi, costituiti ai sensi dell'articolo 40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 legislativo  14  settembre  2015,  n.  148,  autorizzano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relative prestazioni.»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f) il comma 6 e' sostituito dal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«6. Per il trattamento di cui  al  comma  1  non  si  applicano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di cui all'articolo 19,  comma  2,  primo  periodo,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decreto. Il trattamento puo' essere concesso  esclusivamente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la modalita' di pagamento  diretto  della  prestazione  da  parte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dell'INPS. Le domande devono essere presentate, a pena di  decadenza,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entro la fine del mese successivo a quello in cui ha avuto inizio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 di sospensione o di riduzione dell'attivita'  lavorativa.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sede di prima applicazione, il termine di cui  al  terzo  periodo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stabilito al trentesimo giorno successivo alla  data  di  entrata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vigore del decreto-legge 16  giugno  2020,  n.  52,  se  tale  ultimo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termine e'  posteriore  a  quello  determinato  ai  sensi  del  terzo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periodo. Per le domande riferite a periodi di sospensione o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dell'attivita' lavorativa che hanno avuto inizio tra il  23  febbraio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 e il 30 aprile 2020, il termine e' fissato, a pena di decadenza,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15 luglio 2020. Indipendentemente dal periodo  di  riferimento,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datori di lavoro che  abbiano  erroneamente  presentato  domanda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trattamenti diversi  da  quelli  a  cui  avrebbero  avuto  diritto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comunque con errori o omissioni che ne hanno impedito  l'accettazione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possono presentare la domanda nelle modalita'  corrette,  a  pena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decadenza, entro trenta giorni dalla comunicazione dell'errore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precedente istanza  da  parte  dell'amministrazione  di  riferimento,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 nelle  more  della  revoca  dell'eventuale  provvedimento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concessione  emanato  dall'amministrazione  competente;  la  predetta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domanda, presentata nelle modalita' corrette, e' considerata comunque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tempestiva se presentata entro trenta giorni dalla data di entrata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vigore del decreto-legge 16 giugno 2020, n. 52. Il datore  di  lavoro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e' obbligato ad inviare all'Istituto tutti i dati  necessari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pagamento dell'integrazione salariale, secondo le modalita' stabilite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dall'Istituto, entro la fine del mese successivo a quello in  cui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collocato  il  periodo  di   integrazione   salariale,   ovvero,   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posteriore, entro il  termine  di  trenta  giorni  dall'adozione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provvedimento di concessione.  In  sede  di  prima  applicazione,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termine di cui al settimo periodo e' stabilito al  trentesimo  giorno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successivo alla data di entrata in vigore del decreto-legge 16 giugno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 n.  52,  se  tale  ultimo  termine  e'  posteriore  a   quello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determinato ai sensi del settimo periodo. Trascorso inutilmente  tale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termine, il pagamento della prestazione e gli oneri ad essa  connessi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rimangono a carico del datore di lavoro inadempiente»;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g) dopo il comma 6 e' inserito il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«6-bis. Esclusivamente per i datori di lavoro di cui all'ultimo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 del comma 4 il trattamento di cui al comma 1 puo',  altresi',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concesso con la modalita' di cui all'articolo  7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14 settembre 2015, n. 148.».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 derivanti  dal  presente  articolo  pari  a  1.642,9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2020 si provvede 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70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Norme speciali in materia di trattamenti di integrazione salariale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deroga a quanto previsto dagli articoli 19, 20, 21 e  22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17 marzo 2020, n. 18,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24 aprile 2020,  n.  27,  come  modificato  dal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decreto,  esclusivamente  per  i  datori  di   lavoro   che   abbiano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interamente fruito il  periodo  precedentemente  concesso  fino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durata massima di quattordici settimane, e' consentito  usufruire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ulteriori quattro settimane di erogazione dei trattamenti di  cui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medesimi articoli anche per periodi decorrenti antecedentemente al 1°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settembre 2020. Resta ferma la durata massima di diciotto  settimane,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computare considerando cumulativamente i trattamenti  riconosciuti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sia ai sensi dei citati articoli 19, 20, 21 e 22, sia  ai  sensi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articolo mediante il riconoscimento delle ulteriori  quattro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settimane  massime  da  parte  dell'INPS  ai  sensi  degli   articoli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22-quater e 22-quinquies del decreto-legge  17  marzo  2020,  n.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 aprile  2020,  n. 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introdotti dall'articolo 71 del presente decreto, nel limite di spesa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1.162,2 milioni di  euro  per  l'anno  2020.  L'INPS  provvede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monitoraggio  del  rispetto  del  limite  di  spesa,  trasmettendo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risultati di tale attivita' al Ministero del lavoro e delle politiche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sociali e al Ministero dell'economia e  delle  finanze.  Qualora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predetto  monitoraggio  emerga  il  raggiungimento,  anche   in   via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prospettica, del limite di spesa, l'INPS  non  potra'  in  ogni  caso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emettere altri  provvedimenti  di  concessione  dei  trattamenti.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maggiori oneri derivanti dal primo e dal secondo periodo del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comma, pari a 1.162,2 milioni di euro per l'anno  2020,  si  provvede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mediante  corrispondente   utilizzo   dello   stanziamento 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22-ter, comma 1, del decreto-legge 17 marzo 2020, n.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 aprile  2020,  n. 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introdotto dall'articolo 71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71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Ulteriori modifiche in materia di integrazione salariale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  decreto-legge  17  marzo  2020  n.   18,   convertito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24 aprile 2020,  n.  27,  dopo  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22-bis sono inseriti i seguenti: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«Art.  22-ter   (Ulteriore   finanziamento   delle   integrazioni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salariali). - 1. Al fine di  garantire,  qualora  necessario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prolungarsi degli  effetti  sul  piano  occupazionale  dell'emergenza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epidemiologica da COVID-19, la possibilita' di una piu'  ampia  forma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tutela delle posizioni lavorative rispetto a quella assicurata dai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rifinanziamenti delle misure di cui agli  articoli  da  19  a  22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istituito nell'ambito dello stato di  previsione  del  Ministero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lavoro e delle politiche sociali apposito capitolo  di  bilancio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dotazione per l'anno 2020 pari a 2.673,2 milioni di euro. Le predette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risorse, che costituiscono in ogni  caso  limite  massimo  di  spesa,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possono essere trasferite all'INPS e ai Fondi di cui agli articoli 26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27 del decreto legislativo  14  settembre  2015,  n.  148,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rifinanziamento delle specifiche misure di cui al primo  periodo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comma con uno o piu' decreti del Ministro del lavoro e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politiche sociali, di concerto con il Ministro dell'economia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finanze, da adottare entro il 31 agosto 2020, nel rispetto dei  saldi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finanza pubblica, prevedendo eventualmente anche l'estensione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 massimo di durata dei trattamenti di  integrazione  salariale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22, comma 1,  secondo  periodo,  nonche'  per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massimo di quattro settimane fruibili per i periodi decorrenti dal 1°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settembre al 31 ottobre 2020 limitatamente ai datori  di  lavoro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abbiano  interamente  fruito  il  periodo  massimo   di   quattordici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settimane come disciplinato dagli articoli  da  19  a  21  e,  per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trattamenti di cui all'articolo 22, dal presente comma.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 Qualora  dall'attivita'  di   monitoraggio   relativamente 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trattamenti concessi ai sensi degli articoli da  19  a  22  dovessero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emergere economie rispetto alle somme  stanziate  le  stesse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utilizzate ai sensi del comma 1 nell'ambito  dei  decreti  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previsti.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Art. 22-quater (Trattamento di integrazione salariale  in  deroga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"Emergenza   Covid-19"   concesso   dall'Istituto   Nazionale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Previdenza Sociale). - 1. I trattamenti di integrazione salariale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deroga di cui all'articolo 22, per periodi successivi alle prime nove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settimane riconosciuti  dalle  Regioni,  sono  concessi  dall'Inps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domanda del datore di  lavoro  la  cui  efficacia  e'  in  ogni  caso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subordinata alla verifica del rispetto dei limiti di spesa di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5. I datori di lavoro inviano telematicamente la domanda con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lista dei beneficiari all'Inps indicando le ore  di  sospensione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ciascun lavoratore per tutto il periodo autorizzato. L'Inps  provvede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all'erogazione  delle  predette  prestazioni,  previa  verifica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rispetto, anche in via prospettica, dei limiti di  spesa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5. L'Inps provvede al monitoraggio del rispetto del  limite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spesa, fornendo i risultati di tale attivita' al Ministero del lavoro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delle politiche  sociali  e  al  Ministero  dell'economia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finanze. Qualora  dal  predetto  monitoraggio  emerga  che  e'  stato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raggiunto, anche in via prospettica il limite di  spesa,  l'Inps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potra' in ogni caso emettere altri provvedimenti  concessori.  Per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datori di lavoro  con  unita'  produttive  site  in  piu'  regioni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province autonome il trattamento di cui  al  presente  articolo  puo'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riconosciuto  dal  Ministero  del  lavoro  e  delle  politiche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sociali. Nel decreto di cui al comma 5  e'  stabilito  il  numero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regioni o  province  autonome  in  cui  sono  localizzate  le  unita'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produttive del medesimo datore di lavoro, al di sopra  del  quale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trattamento e' riconosciuto dal predetto Ministero.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Per le Province autonome di Trento e Bolzano rimane fermo quanto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disposto dall'articolo 22, commi 1 e 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La domanda di concessione del trattamento di cui al comma 1 deve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 presentata,  a  pena  di  decadenza,  alla   sede   dell'INPS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territorialmente competente, entro la  fine  del  mese  successivo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quello in cui  ha  avuto  inizio  il  periodo  di  sospensione  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riduzione dell'attivita' lavorativa. In sede di  prima  applicazione,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termine di cui al primo periodo e' stabilito al trentesimo  giorno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successivo alla data di entrata in vigore del decreto-legge 16 giugno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2020,  n.  52,  se  tale  ultimo  termine  e'  posteriore  a   quello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determinato ai sensi del primo periodo. Per  le  domande  riferite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periodi di sospensione  o  riduzione  dell'attivita'  lavorativa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hanno avuto inizio tra il 23 febbraio 2020 e il 30  aprile  2020,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termine e' fissato, a pena di decadenza, al 15 luglio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Il datore di lavoro che si avvale del pagamento diretto da parte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dell'INPS trasmette la domanda di concessione del trattamento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comma 1, entro il quindicesimo giorno dall'inizio del  periodo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sospensione o riduzione dell'attivita' lavorativa, unitamente ai dati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essenziali per il calcolo e l'erogazione  di  un'anticipazione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prestazione ai lavoratori, con le modalita' indicate  dall'INPS.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 domande  riferite  a   periodi   di   sospensione   o 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dell'attivita' lavorativa che hanno avuto inizio tra il  23  febbraio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 e il 30 aprile 2020, il termine  di  cui  al  primo  periodo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fissato, a pena di decadenza, al 15  luglio  2020.  L'INPS  autorizza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l'accoglimento della domanda e dispone l'anticipazione del  pagamento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trattamento entro quindici giorni dal ricevimento  della  domanda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stessa. La misura dell'anticipazione e' calcolata sul  40  per  cento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ore autorizzate nell'intero periodo. A seguito della successiva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trasmissione completa dei dati da parte del datore di lavoro,  l'INPS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provvede al pagamento del  trattamento  residuo  o  al  recupero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confronti del datore di lavoro degli eventuali importi  indebitamente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anticipati. L'INPS disciplina le modalita' operative del procedimento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previsto  dalla  presente  disposizione.  Il  datore  di  lavoro 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obbligato ad inviare all'Istituto  tutti  i  dati  necessari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pagamento dell'integrazione salariale, secondo le modalita' stabilite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dall'Istituto, entro la fine del mese successivo a quello in  cui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collocato  il  periodo  di   integrazione   salariale,   ovvero,   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posteriore, entro il  termine  di  trenta  giorni  dall'adozione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provvedimento di concessione.  In  sede  di  prima  applicazione,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termine di cui al settimo periodo e' stabilito al  trentesimo  giorno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successivo alla data di entrata in vigore del decreto-legge 16 giugno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 n.  52,  se  tale  ultimo  termine  e'  posteriore  a   quello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determinato ai sensi del settimo periodo. Trascorso inutilmente  tale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termine, il pagamento della prestazione e gli oneri ad essa  connessi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rimangono a carico del datore di lavoro inadempiente.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Il trattamento di cui al presente articolo e'  riconosciuto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limite massimo di cui all'articolo 22, comma 3 al netto delle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gia' destinate dalle Regioni a valere sul medesimo limite  di  spesa,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limitatamente ai dipendenti gia' in forza  alla  data  del  25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2020. Con decreto del Ministro del lavoro e delle politiche  sociali,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concerto con il Ministro dell'economia e delle finanze, da emanare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entro 15 giorni dall'entrata in  vigore  del  presente  decreto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stabilite le modalita' di  attuazione  del  presente  articolo  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ripartizione del limite di spesa complessivo di cui all'articolo  22,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 3  tra  i  differenti  soggetti  istituzionali   preposti 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riconoscimento dei trattamenti di cui al medesimo articolo 22.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Con il medesimo decreto di cui al comma 5 e' stabilita la  quota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risorse riservata al Ministero del  lavoro  e  delle  politiche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sociali per i trattamenti concessi dal medesimo  Ministero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comma 5 ultimo periodo.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Art. 22-quinquies (Modifiche al pagamento diretto del trattamento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cassa integrazione ordinaria e di  assegno  ordinario).  -  1.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richieste di integrazione salariale a pagamento diretto previste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articoli da 19 a 21 presentate  a  decorrere  dal  trentesimo  giorno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successivo alla data di entrata in vigore della presente disposizione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disciplinate dalla  procedura  di  cui  all'articolo  22-quater,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3.»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 derivanti  dal  presente  articolo  pari  a  2.673,2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2020 si provvede 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72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Modifiche agli articoli 23 e 25 in materia di specifici congedi per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dipendenti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All'articolo  23  del  decreto-legge  17  marzo  2020,  n.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 aprile  2020,  n. 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il comma 1 e' sostituito dal seguente: «1. Per l'anno 2020,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decorrere  dal  5  marzo  e  fino  al  31  agosto,  per  un 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continuativo o frazionato comunque non  superiore  a  trenta  giorni,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ciascun genitore lavoratore dipendente del settore privato ha diritto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fruire, ai sensi dei commi 10 e 11 del  presente  articolo,  per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figli di eta' non  superiore  ai  dodici  anni,  fatto  salvo  quanto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previsto al comma 5 del presente articolo, di uno specifico  congedo,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il quale e' riconosciuta un'indennita' pari al 50 per cento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retribuzione, calcolata secondo quanto previsto dall'articolo 23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testo unico delle disposizioni legislative in  materia  di  tutela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sostegno della maternita' e  della  paternita',  di  cui  al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26 marzo 2001, n. 151,  ad  eccezione  del  comma  2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medesimo articolo. I suddetti periodi sono coperti  da  contribuzione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figurativa. I periodi di  congedo  devono  essere  utilizzati,  nelle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ipotesi nelle quali i congedi sono riconosciuti, in maniera alternata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 entrambi  i  genitori  lavoratori  conviventi  e  possono  essere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usufruiti in forma giornaliera od oraria, fatti salvi  i  periodi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congedo gia' fruiti alla data di entrata in  vigore  della  legge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conversione del presente decreto 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a-bis) al comma 4, le parole:  «quindici  giorni»  sono  sostituite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dalle seguenti: «trenta giorni»;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il comma 6 e' sostituito dal seguente:  «  6.  In  aggiunta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quanto previsto nei commi da 1 a 5, i genitori lavoratori  dipendenti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settore privato con figli minori di anni 16, a condizione che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nucleo familiare non vi sia altro genitore beneficiario di  strumenti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sostegno  al  reddito  in  caso  di  sospensione   o   cessazione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dell'attivita' lavorativa  o  che  non  vi  sia  altro  genitore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lavoratore, hanno  diritto  di  astenersi  dal  lavoro  per  l'intero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 di sospensione dei servizi educativi per l'infanzia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didattiche nelle scuole  di  ogni  ordine  e  grado,  senza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corresponsione di  indennita'  ne'  riconoscimento  di  contribuzione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figurativa, con divieto di licenziamento e diritto alla conservazione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posto di lavoro.»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 comma  8,  le  parole  «un  bonus»  sono  sostituite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seguenti: «uno o piu' bonus» e le parole «600 euro»  sono  sostituite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dalle seguenti: «1200 euro» ed e'  aggiunto,  in  fine,  il  seguente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periodo: «Il  bonus  e'  erogato,  in  alternativa,  direttamente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richiedente, per  la  comprovata  iscrizione  ai  centri  estivi,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 integrativi per l'infanzia di cui all'articolo 2, del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 13  aprile  2017,  n.  65,  ai  servizi  socio-educativi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territoriali, ai centri con funzione  educativa  e  ricreativa  e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 integrativi o innovativi per la prima infanzia. La  fruizione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bonus per servizi integrativi per l'infanzia di  cui  al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precedente e' incompatibile con la fruizione del bonus asilo nido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1, comma 355, legge 11 dicembre 2016, n.  232,  come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modificato dall'articolo 1, comma 343, della legge 27 dicembre  2019,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 160.»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al comma  11,  le  parole:  «1.261,1  milioni  di  euro»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sostituite dalle seguenti: «1.569 milioni di euro».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All'articolo  25  del  citato  decreto-legge  n.  18  del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 legge  n.  27  del  2020,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3, le  parole:  «1000  euro»  sono  sostituite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«2000 euro»;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il comma 5 e' sostituito dal seguente: «5. Il bonus di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3 e' riconosciuto nel limite complessivo  di  67,6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 per l'anno 2020».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3. Agli oneri derivanti dal presente articolo pari a 676,7 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euro per l'anno 2020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73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 24  in  materia  di  permessi  retribuiti  ex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articolo 33, legge 5 febbraio 1992, n. 104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All'articolo  24  del  decreto-legge  17  marzo  2020,  n.   18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aprile 2020, n. 27,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1, dopo le parole «aprile 2020» sono aggiunte le  seguenti:  «e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ulteriori complessive dodici  giornate  usufruibili  nei  mesi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maggio e giugno 2020.».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dal presente  articolo  valutati  in  604,7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2020 si provvede 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74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 26  in  materia  di  tutela  del  periodo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sorveglianza attiva dei lavoratori del settore privato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All'articolo  26  del  decreto-legge  17  marzo  2020,  n.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 aprile  2020,  n. 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2, le parole «fino al 30 aprile 2020» sono sostituite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dalle seguenti: «fino al 31 luglio 2020»;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 comma 5, le parole  «130  milioni»  sono  sostituite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«380 milioni».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dal presente articolo pari a 250 milioni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 per l'anno 2020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75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 31  in  materia  di  divieto  di  cumulo  tra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indennita'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All'articolo  31  del  decreto-legge  17  marzo  2020  n. 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 aprile  2020,  n. 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dopo il comma 1, e' aggiunto il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«1-bis. Le indennita' di cui agli articoli 27, 28, 29, 30,  38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44 sono cumulabili con l'assegno ordinario di invalidita' di cui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legge 12 giugno 1984, n. 222.».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76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40 in materia di sospensione delle  misure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condizionalita'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40, comma 1, del decreto-legge 17 marzo 2020 n.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aprile 2020, n. 27,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parole: «per due mesi» sono sostituite dalle seguenti:  «per  quattro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mesi».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77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43 in materia di contributi per la sicurezza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potenziamento dei presidi sanitari in favore  di  enti  del  terzo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settore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All'articolo  43  del  decreto-legge  17  marzo  2020  n. 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 aprile  2020,  n. 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nella rubrica,  le  parole:  «contributi  alle  imprese»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sostituite dalle seguenti: «contributi alle imprese e agli  enti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terzo settore»;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 comma 1, sono 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dopo le parole: «dei processi produttivi delle imprese»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aggiunte le seguenti: «nonche' delle attivita' di interesse  generale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enti del terzo settore di cui  all'articolo  4,  comma  1,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 legislativo 3 luglio 2017, n. 117»;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dopo le parole: «alle imprese» sono aggiunte le seguenti: «e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agli enti del terzo settore di  cui  all'articolo  4,  comma  1,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 legislativo 3 luglio 2017, n. 117».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78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 44  recante  istituzione  del  Fondo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reddito di ultima istanza a favore  dei  lavoratori  danneggiati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virus COVID-19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Ai fini del riconoscimento anche per i mesi di aprile  e  maggio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 dell'indennita' per il sostegno del reddito  dei  professionisti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iscritti agli enti di diritto privato di previdenza  obbligatoria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ai decreti legislativi 30 giugno 1994, n. 509 e 10 febbraio 1996,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103 all'articolo  44  del  decreto-legge  17  marzo  2020  n.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 con modificazioni dalla legge 24 aprile 2020, n. 27,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1, le parole  «300  milioni»  sono  sostituite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«1.150 milioni»;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 comma 2, la parola «trenta» e' sostituita  dalla  seguente: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«sessanta».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Ai fini del riconoscimento dell'indennita' di cui al comma 1,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soggetti titolari della prestazione, alla data di presentazione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domanda, non devono essere in alcuna delle seguenti condizioni: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 titolari  di  contratto  di  lavoro   subordinato   a   tempo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indeterminato;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titolari di pensione.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L'articolo  34  del  decreto-legge  8  aprile  2020,  n.  23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abrogato.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Agli oneri derivanti dal presente articolo pari a 650 milioni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 per l'anno 2020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79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45 in materia di personale addetto  ai  lavori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necessari al ripristino del servizio elettrico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45, comma 1, del decreto-legge 17 marzo 2020 n.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aprile 2020, n. 27,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parole «30 aprile 2020» sono sostituite dalle  seguenti:  «15  giugno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80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Modifiche  all'articolo  46   in   materia   di   licenziamento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giustificato motivo oggettivo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All'articolo  46  del  decreto-legge  17  marzo  2020  n. 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 aprile  2020,  n. 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1, le parole: « 60 giorni  »  sono  sostituite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seguenti: «cinque mesi» ed e' aggiunto infine  il  seguente  periodo: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«Sono altresi' sospese le procedure di licenziamento per giustificato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motivo oggettivo in corso di cui all'articolo 7 della legge 15 luglio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1966, n. 604.»;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dopo il comma 1, e' aggiunto il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«1-bis. Il datore di lavoro che, indipendentemente  dal  numero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dipendenti, nel periodo dal 23 febbraio 2020  al  17  marzo  2020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abbia proceduto al recesso dal contratto di lavoro  per  giustificato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motivo oggettivo ai sensi dell'articolo 3 della legge 15 luglio 1966,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604, puo', in deroga alle previsioni di cui all'articolo 18,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10, della legge 20 maggio 1970, n. 300, revocare  in  ogni  tempo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recesso purche' contestualmente faccia richiesta del  trattamento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cassa integrazione salariale, di cui agli articoli  da  19  a  22,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partire dalla data in cui ha efficacia il licenziamento. In tal caso,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rapporto di lavoro si  intende  ripristinato  senza  soluzione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continuita', senza oneri ne' sanzioni per il datore di lavoro.».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1-bis. Fino al 17 agosto 2020 la procedura di cui all'articolo  47,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2, della legge 29 dicembre 1990, n. 428, nel caso  in  cui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sia stato raggiunto un accordo, non puo' avere una durata inferiore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quarantacinque giorni.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80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Interpretazione autentica del comma 3 dell'articolo  38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legislativo 15 giugno 2015, n. 81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secondo periodo del comma  3  dell'articolo  38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15 giugno 2015, n. 81, ai sensi del quale tutti gli  atti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compiuti o ricevuti dal somministratore nella  costituzione  o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gestione  del  rapporto,  per  il  periodo  durante   il   quale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somministrazione  ha  avuto  luogo,  si  intendono  come  compiuti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ricevuti  dal  soggetto   che   ha   effettivamente   utilizzato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prestazione, si interpreta nel senso che tra gli atti di costituzione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 di  gestione  del  rapporto  di  lavoro   non   e'   compreso 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licenziamento.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81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103 in materia di sospensione dei termini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procedimenti amministrativi ed effetti degli atti  amministrativi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scadenza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(soppresso)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 termini di accertamento e di notifica delle  sanzioni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agli articoli 7 e 11 del decreto legislativo  6  settembre  1989,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322, sono sospesi fino al 31 luglio 2020.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Capo II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Altre misure urgenti in materia di lavoro e politiche sociali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82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Reddito di emergenza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Ai nuclei familiari in condizioni  di  necessita'  economica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conseguenza dell'emergenza epidemiologica da  COVID-19,  identificati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secondo le caratteristiche di cui ai commi 2 e 3, e' riconosciuto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sostegno al reddito straordinario denominato Reddito di emergenza (di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seguito «Rem»). Le domande  per  il  Rem  sono  presentate  entro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termine del mese di luglio 2020 e il  beneficio  e'  erogato  in  due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quote, ciascuna pari all'ammontare di cui al comma 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 Il  Rem  e'  riconosciuto  ai  nuclei  familiari  in   possesso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cumulativamente, al momento della domanda, dei seguenti requisiti: a)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residenza in Italia, verificata  con  riferimento  al  componente  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chiedente il beneficio; b) un valore del reddito familiare, nel  mese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aprile 2020, inferiore ad una soglia pari all'ammontare di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 5;  c)  un  valore  del  patrimonio  mobiliare  familiare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riferimento al l'anno 2019 inferiore a una  soglia  di  euro  10.000,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accresciuta di euro 5.000 per ogni componente successivo al  primo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fino  ad  un  massimo  di  euro  20.000.  Il  predetto  massimale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incrementato di 5.000 euro in caso di presenza nel  nucleo  familiare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un  componente  in  condizione  di  disabilita'  grave  o  di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autosufficienza  come  definite   ai   fini   dell'Indicatore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Situazione Economica  Equivalente  (ISEE),  di  cui  al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Presidente del Consiglio dei ministri 5 dicembre 2013, n. 159; d)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valore dell'ISEE inferiore ad euro 15.000.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2-bis. Ai fini del riconoscimento del Rem ai sensi del comma 2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articolo, durante lo stato di  emergenza  epidemiologica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 e, comunque, non oltre il 30 settembre 2020, le disposizioni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commi 1 e 1-bis dell'articolo 5 del decreto-legge 28 marzo  2014,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47, convertito, con modificazioni, dalla legge 23 maggio 2014,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80, non si  applicano,  previa  autocertificazione,  in  presenza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persone minori di eta' o meritevoli di tutela, quali soggetti  malati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gravi, disabili, in difficolta' economica e senza  dimora,  aventi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requisiti di cui al citato articolo 5 del  decreto-legge  n.  47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2014, convertito, con modificazioni, dalla legge n. 80 del 2014.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Rem non e' compatibile con la presenza nel  nucleo  familiare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componenti che percepiscono o hanno percepito una delle indennita'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agli articoli 27, 28, 29, 30 e 38 del decreto-legge  17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n. 18, convertito, con modificazioni,  dalla  legge  24  aprile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 n.  27,  ovvero  di  una  delle  indennita'  disciplinate 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attuazione dell'articolo 44 del medesimo decreto-legge ovvero di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 indennita'  di  cui  agli  articoli  84  e  85  del 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decreto-legge. Il Rem non e' altresi' compatibile con la presenza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nucleo familiare di componenti che siano al momento della domanda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una delle seguenti condizioni: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essere titolari di pensione diretta o indiretta  ad  eccezione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dell'assegno ordinario di invalidita';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essere titolari di un rapporto di  lavoro  dipendente  la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retribuzione lorda sia superiore agli importi di cui al comma 5;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essere percettori di reddito di cittadinanza, di cui al Capo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decreto-legge  28  gennaio   2019,   n.   4,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28 marzo 2019, n.  26,  ovvero  le  misure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aventi finalita' analoghe  di  cui  all'articolo  13,  comma  2,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medesimo decreto-legge.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Ai fini dell'accesso e della determinazione  dell'ammontare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Rem: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il nucleo familiare e' definito ai sensi dell'articolo  3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del Presidente del Consiglio dei ministri 5 dicembre 2013,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159;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il reddito familiare e' inclusivo di tutte  le  componenti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4, comma 2, del decreto del Presidente del Consiglio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ministri 5 dicembre 2013, n. 159,  ed  e'  riferito  al  mese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aprile 2020 secondo il principio di cassa;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il patrimonio mobiliare e' definito ai sensi dell'articolo  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4, del decreto del Presidente  del  Consiglio  dei  ministri  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2013, n. 159;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Ciascuna quota del Rem e' determinata in un ammontare pari a 400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euro, moltiplicati per il corrispondente  parametro  della  scala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equivalenza di cui all'articolo 2,  comma  4,  del  decreto-legge  28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gennaio 2019, n. 4, convertito con modificazioni dalla legge 28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2019, n. 26, fino ad un massimo di  2,  corrispondente  a  800  euro,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ovvero fino ad un massimo di 2,1 nel caso in cui nel nucleo familiare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siano presenti componenti in condizioni di disabilita'  grave  o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autosufficienza come definite ai fini ISEE.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Non hanno diritto al Rem i soggetti  che  si  trovano  in  stato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detentivo, per tutta la durata della pena, nonche'  coloro  che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ricoverati in istituti di cura di lunga  degenza  o  altre  strutture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residenziali a totale carico dello Stato o di  altra  amministrazione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pubblica. Nel caso in cui il nucleo familiare beneficiario abbia  tra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 suoi componenti soggetti di cui  al  primo  periodo,  il  parametro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scala di equivalenza non tiene conto di tali soggetti.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Il Rem e' riconosciuto ed erogato dall'Istituto nazionale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previdenza sociale (INPS) previa richiesta tramite modello di domanda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predisposto dal medesimo Istituto e presentato secondo  le  modalita'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stabilite dallo stesso. Le richieste di Rem possono essere presentate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presso i centri di assistenza fiscale  di  cui  all'articolo  32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decreto legislativo 9 luglio 1997, n.  241,  previa  stipula  di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convenzione con l'Istituto nazionale della previdenza sociale (INPS).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richieste del Rem possono essere altresi'  presentate  presso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istituti di patronato di cui alla legge 30  marzo  2001,  n.  152,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valutate come al numero 8 della tabella D allegata al regolamento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 decreto  del  Ministro  del  lavoro,  della  salute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politiche sociali 10 ottobre 2008, n. 193.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Ai fini della verifica del possesso  dei  requisiti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2,  lettera  c),  l'INPS  e  l'Agenzia  delle  entrate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scambiare i  dati  relativi  ai  saldi  e  alle  giacenze  medie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patrimonio mobiliare dei componenti il nucleo familiare comunicate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dell'articolo 7, sesto comma, del decreto del Presidente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Repubblica 29 settembre 1973, n. 605, e dell'articolo  11,  comma  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decreto-legge  6  dicembre  2011,  n.   201,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22 dicembre 2011, n. 214, nelle  modalita'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previste ai fini ISEE.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9. Nel caso in cui in esito a  verifiche  e  controlli  emerga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mancato  possesso  dei  requisiti,  il  beneficio  e'  immediatamente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revocato, ferma restando  la  restituzione  di  quanto  indebitamente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percepito e le sanzioni previste a legislazione vigente.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Ai fini dell'erogazione del Rem e'  autorizzato  un  limite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spesa di 966,3 milioni di  euro  per  l'anno  2020  da  iscrivere  su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apposito capitolo dello stato di previsione del Ministero del  lavoro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delle politiche sociali  denominato  «  Fondo  per  il  Reddito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emergenza ». L'INPS provvede al monitoraggio del rispetto del  limite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spesa di cui al primo periodo del  presente  comma  e  comunica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risultati di tale attivita' al Ministero del lavoro e delle politiche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sociali e al Ministero dell'economia e  delle  finanze.  Qualora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predetto monitoraggio emerga il verificarsi di scostamenti, anche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via prospettica, rispetto al  predetto  limite  di  spesa,  non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adottati altri provvedimenti concessori. Per gli oneri connessi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stipula della convenzione di cui al comma 7 e' autorizzato un  limite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spesa pari a 5 milioni di euro.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11. Agli oneri derivanti dal presente articolo pari a 971,3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euro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83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Sorveglianza sanitaria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Fermo restando quanto  previsto  dall'articolo  41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9 aprile 2008, n. 81, per  garantire  lo  svolgimento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sicurezza delle attivita' produttive e commerciali  in  relazione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rischio di contagio da virus SARS-CoV-2, fino alla data di cessazione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dello  stato  di  emergenza  per  rischio  sanitario  sul  territorio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nazionale, i datori  di  lavoro  pubblici  e  privati  assicurano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sorveglianza  sanitaria  eccezionale  dei   lavoratori   maggiormente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esposti  a  rischio  di  contagio,  in  ragione  dell'eta'  o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condizione  di  rischio  derivante  da  immunodepressione,  anche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patologia COVID-19, o da  esiti  di  patologie  oncologiche  o  dallo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svolgimento di terapie  salvavita  o  comunque  da  comorbilita'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possono caratterizzare una maggiore rischiosita'. Le  amministrazioni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pubbliche provvedono alle attivita' previste al presente comma con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umane, strumentali  e  finanziarie  previste  a  legislazione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vigente.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Per i datori di lavoro che, ai sensi dell'articolo 18, comma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lettera a), del decreto legislativo 9 aprile 2008, n.  81,  non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tenuti alla nomina del medico competente  per  l'effettuazione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sorveglianza sanitaria nei casi previsti dal medesimo decreto,  ferma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restando  la  possibilita'  di   nominarne   uno   per   il 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emergenziale, la sorveglianza sanitaria eccezionale di cui al comma 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presente articolo puo' essere richiesta ai  servizi  territoriali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dell'INAIL che  vi  provvedono  con  propri  medici  del  lavoro,  su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richiesta del datore di lavoro, avvalendosi anche del contingente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personale di cui all'articolo 10 del decreto-legge 17 marzo 2020,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18, convertito, con modificazioni, dalla legge 24 aprile 2020, n. 27.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decreto del Ministro del lavoro e  delle  politiche  sociali,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concerto con il Ministro dell'economia e delle  finanze,  sentito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 della  Salute,  acquisito  il   parere   della   Conferenza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permanente per i rapporti tra lo Stato,  le  Regioni  e  le  Province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autonome di Trento e di Bolzano, da adottarsi entro  quindici  giorni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data di entrata in vigore del presente decreto, e' definita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relativa tariffa per  l'effettuazione  di  tali  prestazioni.  Per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medici di cui al presente comma non si applicano gli articoli 25, 39,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40 e 41 del decreto legislativo 9 aprile 2008, n. 81.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L'inidoneita' alla mansione  accertata  ai  sensi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 non puo' in ogni caso giustificare il recesso del datore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lavoro dal contratto di lavoro.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Per le finalita' di cui al presente articolo atte a sostenere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imprese nella ripresa e nella prosecuzione delle attivita' produttive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condizioni di salubrita' e sicurezza degli ambienti  di  lavoro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modalita' lavorative l'INAIL e' autorizzato, previa convenzione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 ANPAL,  all'assunzione  con  contratti   di   lavoro   a   tempo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determinato,  della  durata  massima  di  quindici  mesi,  di  figure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sanitarie, tecnico-specialistiche e di supporto di eta' non superiore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29 anni, nel limite di spesa pari a euro 20.895.000 per l'anno 2020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ad euro 83.579.000 per l'anno 2021. Ai relativi oneri si  provvede,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valere sulle  risorse  di  cui  al  Programma  Operativo  Nazionale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Iniziativa Occupazione Giovani.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84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Nuove  indennita'  per  i   lavoratori   danneggiati   dall'emergenza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epidemiologica da COVID-19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Ai  soggetti  gia'   beneficiari   per   il   mese   di 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dell'indennita' di cui all'articolo 27  del  decreto-legge  17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n. 18, convertito con modificazioni dalla legge 24 aprile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27, la medesima indennita' pari a 600 euro e' erogata anche per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mese di aprile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Ai liberi professionisti titolari di  partita  IVA  attiva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data di  entrata  in  vigore  del  presente  decreto,  iscritti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Gestione separata di cui all'articolo 2,  comma  26,  della  legge  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agosto 1995, n. 335, non titolari di pensione e non iscritti ad altre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forme previdenziali obbligatorie, che abbiano subito  una  comprovata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riduzione di almeno il 33 per cento del reddito del secondo  bimestre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rispetto al reddito del secondo bimestre 2019, e'  riconosciuta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una indennita' per il mese di maggio 2020 pari a  1000  euro.  A  tal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fine il reddito e' individuato secondo il  principio  di  cassa  come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differenza  tra  i  ricavi  e  i  compensi  percepiti  e   le   spese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effettivamente sostenute nel  periodo  interessato  e  nell'esercizio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dell'attivita', comprese le eventuali quote di  ammortamento.  A  tal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fine il soggetto deve presentare  all'Inps  la  domanda  nella  quale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autocertifica il possesso dei requisiti di  cui  al  presente  comma.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L'Inps comunica all'Agenzia delle entrate i dati  identificativi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soggetti che hanno presentato l'autocertificazione  per  la  verifica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requisiti. L'Agenzia delle entrate comunica al l'Inps l'esito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riscontri effettuati sulla verifica dei requisiti sul reddito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sopra con modalita' e termini definiti con  accordi  di  cooperazione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tra le parti.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Ai lavoratori titolari di rapporti di collaborazione  coordinata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continuativa, iscritti alla Gestione separata di  cui 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2, comma 26, della legge 8 agosto  1995,  n.  335,  non  titolari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pensione e non iscritti ad altre  forme  previdenziali  obbligatorie,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che abbiano cessato il rapporto di lavoro alla  data  di  entrata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vigore del presente decreto, e'  riconosciuta  un'indennita'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mese di maggio 2020 pari a 1000 euro.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 Ai  soggetti  gia'   beneficiari   per   il   mese   di 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dell'indennita' di cui all'articolo 28  del  decreto-legge  17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n. 18, convertito con modificazioni dalla legge 24 aprile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27, la medesima indennita' pari a 600 euro e' erogata anche per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mese di aprile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 Ai  soggetti  gia'   beneficiari   per   il   mese   di 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dell'indennita' di cui all'articolo 29  del  decreto-legge  17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n. 18, convertito con modificazioni dalla legge 24 aprile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27, la medesima indennita' pari a 600 euro e' erogata anche per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mese di aprile  2020.  La  medesima  indennita'  e'  riconosciuta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lavoratori in regime di somministrazione,  impiegati  presso  imprese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utilizzatrici operanti nel settore del turismo e  degli  stabilimenti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termali, che abbiano cessato involontariamente il rapporto di  lavoro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periodo compreso tra il 1° gennaio 2019 e il 17 marzo  2020,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titolari di pensione, ne' di rapporto di lavoro  dipendente,  ne'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NASPI, alla data di entrata in vigore della presente disposizione.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Ai lavoratori dipendenti stagionali del settore  del  turismo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stabilimenti termali che  hanno  cessato  involontariamente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rapporto di lavoro nel periodo compreso tra il 1° gennaio 2019  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17 marzo 2020, non titolari di pensione, ne' di  rapporto  di  lavoro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dipendente, ne' di NASPI,  alla  data  di  entrata  in  vigore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disposizione, e' riconosciuta un'indennita' per il  mese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maggio 2020 pari a 1000 euro. La medesima indennita' e'  riconosciuta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 lavoratori in regime di somministrazione, impiegati presso imprese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utilizzatrici operanti nel settore del turismo e  degli  stabilimenti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termali, che abbiano cessato involontariamente il rapporto di  lavoro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periodo compreso tra il 1° gennaio 2019 e il 17 marzo  2020,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titolari di pensione, ne' di rapporto di lavoro  dipendente,  ne'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NASPI, alla data di entrata in vigore della presente disposizione.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 Ai  soggetti  gia'   beneficiari   per   il   mese   di 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dell'indennita' di cui all'articolo 30  del  decreto-legge  17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n. 18, convertito con modificazioni dalla legge 24 aprile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27, la medesima indennita' e' erogata anche per il mese di  aprile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 con un importo pari a 500 euro.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E' riconosciuta un'indennita' per i mesi  di  aprile  e  maggio,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pari a 600 euro per ciascun mese, ai lavoratori dipendenti e autonomi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che in conseguenza dell'emergenza epidemiologica da  COVID  19  hanno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cessato, ridotto o sospeso la loro attivita' o il  loro  rapporto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lavoro, individuati nei seguenti: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 lavoratori  dipendenti  stagionali  appartenenti  a   settori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diversi da quelli del turismo e degli stabilimenti termali che  hanno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cessato involontariamente il rapporto di lavoro nel periodo  compreso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 il 1° gennaio 2019 e il 31 gennaio 2020 e che abbiano  svolto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prestazione  lavorativa  per  almeno  trenta  giornate  nel  medesimo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periodo;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lavoratori intermittenti, di cui agli articoli da 13 a 18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15 giugno 2015, n.  81,  che  abbiano  svolto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prestazione  lavorativa  per  almeno  trenta  giornate  nel 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compreso tra il  1°  gennaio  2019  e  il  31  gennaio  2020;  per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lavoratori intermittenti di cui alla  presente  lettera  iscritti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Fondo  lavoratori  dello  spettacolo,   che   non   beneficiano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trattamento di integrazione salariale,  l'accesso  all'indennita'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comunque riconosciuto in base ai requisiti stabiliti dal comma 10;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lavoratori autonomi, privi di partita  IVA,  non  iscritti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altre forme previdenziali obbligatorie, che nel periodo compreso  tra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1° gennaio 2019 e il 23 febbraio  2020  siano  stati  titolari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contratti autonomi occasionali riconducibili alle disposizioni di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2222 del codice civile e che non abbiano un contratto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 alla  data  del  23  febbraio  2020.  Gli  stessi,  per  tali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contratti, devono essere gia' iscritti alla data del 23 febbraio 2020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alla Gestione separata di cui all'articolo 2, comma 26, della legge 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agosto 1995, n. 335, con accredito nello  stesso  arco  temporale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almeno un contributo mensile;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incaricati alle vendite a domicilio di cui all'articolo 19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decreto legislativo 31 marzo 1998, n. 114,  con  reddito  annuo  2019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derivante dalle medesime attivita' superiore ad euro 5.000 e titolari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partita IVA attiva  e  iscritti  alla  Gestione  Separata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2, comma 26, della legge 8 agosto  1995,  n.  335,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data del 23 febbraio 2020 e non iscritti ad altre forme previdenziali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obbligatorie.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I soggetti di cui al comma 8, alla data di  presentazione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domanda, non devono essere in alcuna delle seguenti condizioni: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titolari di altro contratto  di  lavoro  subordinato  a  tempo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indeterminato,  diverso  dal  contratto  intermittente  di  cui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articoli da 13 a 18 del decreto legislativo 15 giugno 2015, n. 81: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titolari di pensione.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Ai lavoratori  iscritti  al  Fondo  pensioni  lavoratori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spettacolo  che  hanno  i  requisiti  di  cui  all'articolo  38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17 marzo 2020, n. 18,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24 aprile 2020, n. 27, e' erogata una indennita'  di  600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ciascuno dei mesi di  aprile  e  maggio  2020;  la  medesima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indennita'  viene  erogata  per  le  predette  mensilita'  anche 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lavoratori iscritti al Fondo pensioni lavoratori dello spettacolo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almeno 7 contributi giornalieri  versati  nel  2019,  cui  deriva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reddito non superiore ai 35.000 euro. Per i lavoratori  intermittenti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comma 8, lettera b), e' corrisposta la sola  indennita'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alla medesima lettera.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11.  Non  hanno  diritto  all'indennita'  di  cui  al  comma  10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lavoratori titolari di rapporto di lavoro dipendente  o  titolari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pensione alla data di entrata in vigore della presente disposizione.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12. Le indennita' di cui al presente articolo non  concorrono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formazione del reddito ai sensi  del  decreto  del  Presidente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Repubblica 22 dicembre 1986, n. 917 e sono erogate dall'INPS,  previa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domanda, nel limite di spesa complessivo di 3.850,4 milioni 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2020. L'INPS provvede al  monitoraggio  del  rispetto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limite di spesa e comunica i risultati di tale attivita' al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lavoro e delle politiche sociali e al Ministero  dell'economia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 finanze.  Qualora  dal   predetto   monitoraggio   emerga 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verificarsi di scostamenti, anche in  via  prospettica,  rispetto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predetto limite di  spesa,  non  sono  adottati  altri  provvedimenti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concessori.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13. Ai lavoratori nelle condizioni di cui ai commi 1, 2, 3,  4,  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6, 7, 8 e 10, appartenenti a nuclei  familiari  gia'  percettori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reddito di cittadinanza, di  cui  al  Capo  I  del  decreto-legge  28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gennaio 2019, n. 4, convertito con modificazioni dalla legge 28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2019, n. 26, per i  quali  l'ammontare  del  beneficio  in  godimento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risulti inferiore a quello dell'indennita' di cui ai  medesimi  commi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presente articolo, in luogo  del  versamento  dell'indennita'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procede ad integrare il beneficio del reddito  di  cittadinanza  fino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all'ammontare della stessa indennita' dovuto in ciascuna  mensilita'.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indennita' di cui ai commi 1, 2, 3, 4, 5, 6, 7, 8 e  10  non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compatibili con il beneficio del reddito di cittadinanza in godimento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pari  o  superiore   a   quello   dell'indennita'.   Conseguentemente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l'autorizzazione di spesa  di  cui  all'articolo  12,  comma  1,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28 gennaio 2019, n.  4,  convertito  con  modificazioni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28 marzo 2019, n. 26, e' incrementata di  72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14. Decorsi quindici giorni dalla data di  entrata  in  vigore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 decreto  si  decade  dalla   possibilita'   di   richiedere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l'indennita'  di  cui  agli  articoli  27,  28,  29,  30  e  38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17 marzo 2020,  n.  18,  convertito  con  modificazioni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legge 24 aprile 2020, n. 27, relativa al mese di marzo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15. Alla copertura degli oneri previsti dal presente articolo, pari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3.922,4 milioni di euro, si provvede, quanto a 3.912,8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euro, ai sensi dell'articolo 265 del presente decreto e, quanto a 9,6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euro, mediante corrispondente riduzione del fondo di parte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corrente di cui all'articolo 89, comma 1, del decreto-legge 17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2020, n. 18, convertito, con modificazioni,  dalla  legge  24  aprile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 n.  27,  come  rifinanziato  dall'articolo  183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85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Indennita' per i lavoratori domestici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Ai lavoratori domestici che abbiano in essere, alla data del  23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febbraio 2020,  uno  o  piu'  contratti  di  lavoro  per  una  durata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complessiva superiore a 10 ore settimanali  e'  riconosciuta,  per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mesi di aprile e maggio 2020, un'indennita' mensile pari a 500  euro,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ciascun mese.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L'indennita' di cui al comma 1 e' riconosciuta a condizione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 lavoratori domestici non siano conviventi con il datore di lavoro.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L'indennita' di  cui  al  comma  1  non  e'  cumulabile  con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indennita' di cui agli articoli 27, 28, 29, 30 e 38 del decreto-legge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17 marzo 2020, n. 18, convertito, con modificazioni, dalla  legge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2020, n. 27, ovvero con una delle indennita'  disciplinate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attuazione dell'articolo 44 del medesimo  decreto-legge,  ovvero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l'indennita' di cui  all'articolo  84  del  presente  decreto  e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concorre alla  formazione  del  reddito  ai  sensi  del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Presidente della Repubblica 22 dicembre 1986,  n.  917.  L'indennita'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 spetta altresi' ai soggetti di cui all'articolo 103. L'indennita'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 spetta altresi' ai percettori del reddito  di  emergenza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82 ovvero ai percettori del reddito di cittadinanza,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Capo I del decreto-legge 28 gennaio 2019,  n.  4,  convertito,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modificazioni, dalla legge 28 marzo 2019,  n.  26,  per  i  quali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l'ammontare del beneficio  in  godimento  risulti  pari  o  superiore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all'ammontare delle indennita' medesime. Ai lavoratori appartenenti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nuclei familiari gia' percettori del reddito di cittadinanza,  per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quali l'ammontare del beneficio  in  godimento  risulti  inferiore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quello delle indennita' di cui al comma 1, in  luogo  del  versamento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dell'indennita' si procede ad integrare il beneficio del  reddito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cittadinanza fino all'ammontare della  stessa  indennita'  dovuto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ciascuna mensilita'. Conseguentemente, l'autorizzazione di  spesa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12, comma 1, del decreto-legge 28 gennaio  2019,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4, convertito, con modificazioni, dalla legge 28 marzo 2019,  n.  26,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e' incrementata di 8,3 milioni di euro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L'indennita' di cui al presente articolo non spetta ai  titolari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pensione, a eccezione dell'assegno ordinario di invalidita' di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 della legge 12 giugno 1984, n. 222 e  ai  titolari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rapporto di lavoro  dipendente  a  tempo  indeterminato  diverso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lavoro domestico.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L'indennita' di cui al presente articolo e' erogata dall'INPS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unica soluzione, previa domanda, nel limite di spesa  complessivo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460 milioni di euro  per  l'anno  2020.  Le  domande  possono  essere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presentate presso gli Istituti di Patronato, di  cui  alla  legge  30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marzo 2001, n. 152, e sono valutate come al numero 8 della tabella D,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allegata al regolamento di cui al decreto del Ministero  del  lavoro,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salute e delle politiche  sociali  10  ottobre  2008,  n.  193,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pubblicato nella Gazzetta Ufficiale della Repubblica italiana del  10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2008, n. 288. L'INPS provvede al monitoraggio  del  rispetto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limite di spesa e comunica  i  risultati  di  tale  attivita'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Ministero del  lavoro  e  delle  politiche  sociali  e  al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 finanze.  Qualora  dal  predetto  monitoraggio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emerga il verificarsi  di  scostamenti,  anche  in  via  prospettica,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rispetto al  predetto  limite  di  spesa,  non  sono  adottati  altri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provvedimenti concessori.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Alla copertura degli oneri previsti dal presente articolo pari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468,3 milioni di euro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86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Divieto di cumulo tra indennita'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indennita' di cui agli articoli 84, 85, 78 e 98 non sono  tra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loro cumulabili  e  non  sono  cumulabili  con  l'indennita'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44 del decreto-legge 17 marzo 2020,  n.  18,  convertito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modificazioni dalla legge 24 aprile  2020,  n.  27.  Le  suddette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indennita' sono cumulabili con l'assegno ordinario di invalidita'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alla legge 12 giugno 1984, n. 222.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87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Utilizzo risorse residue per trattamenti di integrazione salariale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deroga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L'articolo 1, comma 251, della legge 30 dicembre 2018,  n.  145,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e' sostituito dal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«251. Ai lavoratori  che  hanno  cessato  la  cassa  integrazione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guadagni in deroga nel periodo dal 1° dicembre 2017  al  31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2018 e non hanno diritto all'indennita' di disoccupazione  denominata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Nuova prestazione di Assicurazione Sociale per l'Impiego  (NASpI)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concessa, nel limite massimo di  dodici  mesi  e  in  ogni  caso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termine entro il 31 dicembre 2020, in continuita' con la  prestazione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Cassa integrazione  guadagni  in  deroga,  un'indennita'  pari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trattamento di mobilita' in deroga, comprensiva  della  contribuzione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figurativa. A tale indennita' non si applicano le disposizioni di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2, comma 67 della legge 28 giugno 2012, n. 92.»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L'articolo 1, comma 253, della legge 30 dicembre 2018,  n.  145,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cosi' come sostituito dall'art. 11-bis, comma 1 del  decreto-legge  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settembre 2019, n. 101 e' sostituito dal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«253. All'onere derivante dall'attuazione del  comma  251  si  fa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fronte nel limite massimo delle risorse gia' assegnate alle regioni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alle Province autonome di Trento e di Bolzano ai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44, comma 6-bis, del decreto legislativo 14 settembre 2015,  n.  148,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ove non previamente utilizzate ai sensi  del  comma  3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26-ter del decreto-legge 28  gennaio  2019,  n.  4,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 dalla  legge  28  marzo  2019,  n.  26  e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22, commi 8-quater e 8-quinquies, del decreto-legge  17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marzo 2020, n. 18, convertito con modificazioni dalla legge 24 aprile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 n.  27.  Le  regioni  e  le   province   au-tonome   concedono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l'indennita' di cui al  comma  251,  esclusivamente  previa  verifica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disponibilita' finanziaria da parte dell'INPS.».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88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Fondo Nuove Competenze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consentire la graduale  ripresa  dell'attivita'  dopo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l'emergenza epidemiologica, per l'anno 2020, i  contratti  collettivi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lavoro  sottoscritti  a  livello  aziendale  o  territoriale 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associazioni dei datori di lavoro e dei  lavoratori  comparativamente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piu'  rappresentative  sul  piano  nazionale,   ovvero   dalle   loro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rappresentanze  sindacali  operative  in  azienda  ai   sensi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normativa  e  degli   accordi   interconfederali   vigenti, 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realizzare specifiche intese di rimodulazione dell'orario  di  lavoro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mutate esigenze organizzative e produttive dell'impresa,  con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quali parte  dell'orario  di  lavoro  viene  finalizzato  a  percorsi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formativi. Gli oneri relativi alle ore di formazione, comprensivi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relativi contributi previdenziali e assistenziali, sono a  carico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 apposito Fondo denominato  «Fondo  Nuove  Competenze»,  costituito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presso l'Agenzia Nazionale delle Politiche Attive del Lavoro (ANPAL),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limite di 230 milioni di euro a valere  sul  Programma  Operativo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Nazionale SPAO.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Alla realizzazione degli interventi di cui al  comma  1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partecipare, previa intesa in Conferenza permanente  per  i  rapporti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 lo Stato, le Regioni e le Province autonome di Trento e  Bolzano,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 Programmi Operativi Nazionali e Regionali di Fondo Sociale Europeo,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i   Fondi   Paritetici   Interprofessionali   costituiti 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118 della legge 23 dicembre 2000, n. 388  nonche',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specifiche finalita', il Fondo per la formazione e il sostegno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reddito dei lavoratori di cui all'articolo 12 del decreto legislativo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10 settembre 2003, n. 276 che, a  tal  fine,  potranno  destinare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Fondo costituito presso l'ANPAL una  quotadelle  risorse  disponibili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nell'ambito dei rispettivi bilanci.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Con decreto del Ministro del lavoro e delle politiche sociali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concerto con il Ministro dell'economia e delle  finanze,  da  emanare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entro sessanta giorni dalla entrata in vigore del  presente  decreto,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individuati criteri e modalita' di applicazione della  misura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utilizzo delle risorse e per il rispetto del  relativo  limite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spesa.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89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Norme in materia di fondi sociali e servizi sociali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Ai fini  della  rendicontazione  da  parte  di  regioni,  ambiti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territoriali e comuni al  Ministero  del  lavoro  e  delle  politiche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sociali dell'utilizzo  delle  risorse  del  Fondo  nazionale 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politiche sociali di cui all'articolo 59, comma 44,  della  legge  27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1997, n. 449, del Fondo nazionale per le non autosufficienze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1, comma 1264, della legge 27 dicembre  2006,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296, del Fondo per l'assistenza alle persone con disabilita' prive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sostegno familiare di cui all'articolo 3, comma  1,  della  legge  22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giugno  2016,  n.  112,  del  Fondo  nazionale   per   l'infanzia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l'adolescenza di cui all'articolo 1 della legge 28  agosto  1997,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285, la rendicontazione del 75% della  quota  relativa  alla  seconda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annualita' precedente e' condizione sufficiente alla erogazione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quota annuale di spettanza, ferma restando la verifica da parte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stesso Ministero del lavoro e delle politiche sociali della  coerenza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utilizzi  con  le  norme  e  gli  atti  di  programmazione.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eventuali somme  relative  alla  seconda  annualita'  precedente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rendicontate devono  comunque  essere  esposte  entro  la  successiva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erogazione.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Ai fini delle rendicontazioni di cui al comma 1, con riferimento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alle spese sostenute nell'anno 2020, le amministrazioni  destinatarie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fondi possono includere, per le prestazioni sociali erogate sotto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forma di servizi  effettivamente  erogati,  specifiche  spese  legate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all'emergenza COVID-19, anche finalizzate alla  riorganizzazione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servizi,  all'approvvigionamento  di  dispositivi  di  protezione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all'adattamento degli spazi.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2-bis. I servizi previsti all'articolo 22, comma 4, della  legge  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novembre  2000,  n.  328,  sono  da  considerarsi  servizi   pubblici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essenziali, anche se svolti in regime di concessione,  accreditamento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 mediante convenzione, in quanto volti a garantire il  godimento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diritti della persona  costituzionalmente  tutelati.  Allo  scopo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assicurare l'effettivo e  continuo  godimento  di  tali  diritti,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regioni e le province autonome di Trento e  di  Bolzano,  nell'ambito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loro competenze e della  loro  autonomia  organizzativa,  entro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sessanta giorni dalla data  di  entrata  in  vigore  della  legge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conversione  del  presente  decreto,  definiscono  le  modalita'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garantire  l'accesso  e   la   continuita'   dei   servizi   sociali,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socio-assistenziali e socio-sanitari essenziali di  cui  al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anche in  situazione  di  emergenza,  sulla  base  di  progetti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personalizzati,  tenendo  conto  delle  specifiche   e   inderogabili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esigenze di  tutela  delle  persone  piu'  esposte  agli  effetti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emergenze e  calamita'.  Le  amministrazioni  interessate  provvedono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all'attuazione del presente comma nell'ambito  delle  risorse  umane,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strumentali e  finanziarie  disponibili  a  legislazione  vigente  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comunque, senza nuovi o maggiori oneri per la finanza pubblica.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Art. 89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Applicazione della sentenza della Corte costituzionale in materia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trattamenti di invalidita' civile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Nello stato di previsione  del  Ministero  del  lavoro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politiche sociali e' istituito un fondo, con una  dotazione  iniziale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pari a 46milioni di euro per l'anno 2020, destinato  a  concorrere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ottemperare alla sentenza  della  Corte  costituzionale,  pronunciata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nella  camera  di  consiglio  del  23  giugno  2020,  in  materia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riconoscimento dei benefici di cui all'articolo  38  della  legge  28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2001, n.  448,  in  favore  degli  invalidi  civili  totali,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indipendentemente dal requisito dell'eta' pari o superiore a sessanta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anni previsto dal comma 4 del medesimo articolo 38.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dal comma 1 del presente articolo,  pari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46  milioni  di  euro  per  l'anno  2020,  si   provvede 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90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Lavoro agile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Fino alla cessazione dello stato di emergenza epidemiologica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COVID-19, i genitori lavoratori dipendenti del  settore  privato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hanno almeno un figlio minore di anni 14, a condizione che nel nucleo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familiare non vi sia altro  genitore  beneficiario  di  strumenti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sostegno  al  reddito   in   caso   di   sospensione   o   cessazione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dell'attivita' lavorativa o che non vi sia genitore  non  lavoratore,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hanno diritto a svolgere la prestazione di lavoro in modalita'  agile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 in  assenza  degli  accordi  individuali,  fermo  restando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rispetto degli obblighi informativi previsti dagli articoli da  18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23 della legge 22 maggio  2017,  n.  81,  e  a  condizione  che  tale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sia compatibile con le caratteristiche  della  prestazione.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Fino alla cessazione  dello  stato  di  emergenza  epidemiologica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COVID-19, il medesimo diritto allo svolgimento delle  prestazioni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lavoro  in  modalita'  agile  e'  riconosciuto,  sulla   base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valutazioni dei medici competenti, anche ai  lavoratori  maggiormente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esposti a  rischio  di  contagio  da  virus  SARS-CoV-2,  in  ragione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dell'eta'   o   della   condizione   di    rischio    derivante  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immunodepressione,  da  esiti  di  patologie  oncologiche   o   dallo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svolgimento di terapie salvavita o,  comunque,  da  comorbilita'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possono  caratterizzare  una  situazione  di  maggiore   rischiosita'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accertata  dal  medico  competente,  nell'ambito  della  sorveglianza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sanitaria di cui all'articolo 83 del presente decreto,  a  condizione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che tale modalita'  sia  compatibile  con  le  caratteristiche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prestazione lavorativa.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La prestazione lavorativa in lavoro  agile  puo'  essere  svolta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 attraverso  strumenti  informatici  nella  disponibilita'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dipendente qualora non siano forniti dal datore di lavoro.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Per l'intero periodo di cui al comma 1, i datori di  lavoro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settore privato comunicano al Ministero del lavoro e delle  politiche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sociali, in via telematica, i nominativi dei lavoratori e la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cessazione della prestazione di lavoro in modalita' agile, ricorrendo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alla documentazione resa disponibile nel sito internet del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lavoro e delle politiche sociali.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 Fermo   restando   quanto   previsto   dall'articolo   87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17 marzo 2020, n. 18,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24 aprile 2020, n. 27, per i datori di  lavoro  pubblici,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limitatamente al periodo di tempo di cui al comma 1  e  comunque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oltre il 31 dicembre 2020, la modalita' di lavoro agile  disciplinata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dagli articoli da 18 a 23 della legge 22 maggio  2017,  n.  81,  puo'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applicata dai datori di lavoro  privati  a  ogni  rapporto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lavoro  subordinato,  nel  rispetto  dei   principi   dettati 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menzionate disposizioni, anche in assenza degli  accordi  individuali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ivi previsti; gli obblighi di  informativa  di  cui  all'articolo  22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medesima legge n. 81 del 2017, sono assolti in  via  telematica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anche  ricorrendo  alla  documentazione  resa  disponibile  nel  sito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internet dell'Istituto nazionale assicurazione infortuni  sul  lavoro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(INAIL).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91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di formazione a distanza e  conservazione  della  validita'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dell'anno scolastico o formativo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 beneficio degli studenti ai quali non e'  consentita, 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esigenze  connesse  all'emergenza  epidemiologica  da  COVID  19,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partecipazione alle attivita' didattiche  dei  sistemi  regionali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istruzione  e  formazione  professionale  (I  e  F.P.),  dei  sistemi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regionali che  realizzano  i  percorsi  di  istruzione  e  formazione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tecnica superiore (I.F.T.S.), tali attivitasono svolte con  modalita'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distanza, individuate dai  medesimi  Istituti  diistruzione,  avuto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 riguardo  alle  specifiche   esigenze   degli   studenti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disabilita'.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Qualora, a seguito delle misure di contenimento del COVID-19,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sistemi regionali di Istruzione e Formazione Professionale  (IeF.P.),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 sistemi  regionali  che  realizzano  i  percorsi  di  Istruzione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Formazione  Tecnica  Superiore  (I.F.T.S.)  e  gli  Istituti  Tecnici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Superiori (I.T.S.) non possano effettuare il  numero  minimo  di  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previsto dalla vigente normativa per il relativo percorso  formativo,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scolastico o formativo 2019/2020 conserva comunque  validita'.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Qualora  si  determini  una  riduzione  dei  livelli  qualitativi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quantitativi di formazione delle attivita' svolte, sono  derogate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 di  cui  all'articolo  4,  comma  7  del  decreto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Presidente della Repubblica  5  febbraio  2018,  n.  22.  I  medesimi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istituti assicurano, laddove ritenuto  necessario  ed  in  ogni  caso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individuandone le relative modalita',  il  recupero  delle 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formative ovvero di ogni altra prova verifica, anche intermedia,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risultino funzionali al completamento del percorso didattico.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92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Disposizioni in materia di NASPI E DIS- COLL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prestazioni previste  dagli  articoli  1  e  15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4 marzo 2015 n. 22, il cui periodo di  fruizione  termini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periodo compreso tra il 1° marzo 2020 e il 30 aprile  2020,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prorogate per ulteriori due mesi a decorrere dal giorno di  scadenza,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condizione che il percettore non sia beneficiario delle  indennita'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agli articoli 27, 28,29, 30, 38  e  44  del  decreto-legge  17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marzo 2020 n. 18, convertito con modificazioni dalla legge 24  aprile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n. 27, ne' di quelle di cui agli  articoli  84,  85  e  98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decreto.  L'importo  riconosciuto  per  ciascuna  mensilita'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aggiuntiva e' pari all'importo dell'ultima mensilita'  spettante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prestazione originaria.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All'onere derivante dal comma 1 valutato  in  613,7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 per l'anno 2020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93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in materia di proroga o rinnovo di contratti a termine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di proroga di contratti di apprendistato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deroga all'articolo 21  del  decreto  legislativo  15  giugno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2015, n. 81, per far fronte al riavvio delle attivita' in conseguenza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all'emergenza epidemiologica da COVID-19, e'  possibile  rinnovare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prorogare fino al 30 agosto 2020 i contratti di lavoro subordinato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tempo determinato in essere alla data del 23 febbraio 2020, anche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assenza delle condizioni di cui all'articolo 19, comma 1, del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15 giugno 2015, n. 81.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1-bis. Il termine dei contratti di lavoro degli apprendisti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agli articoli 43 e 45 del decreto legislativo 15 giugno 2015, n.  81,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e dei contratti di lavoro a tempo determinato,  anche  in  regime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somministrazione, e' prorogato di  una  durata  pari  al  periodo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sospensione dell'attivita' lavorativa, prestata in forza dei medesimi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contratti, in conseguenza dell'emergenza epidemiologica da COVID-19.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94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Promozione del lavoro agricolo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In  relazione  all'emergenza  epidemiologica  i  percettori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ammortizzatori sociali, limitatamente al  periodo  di  sospensione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zero ore della prestazione lavorativa, di NASPI e DIS-COLL nonche'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reddito di cittadinanza possono stipulare con datori  di  lavoro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settore agricolo contratti a  termine  non  superiori  a  30  giorni,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rinnovabili per ulteriori 30 giorni, senza subire  la  perdita  o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riduzione dei benefici previsti, nel limite di 2000 euro 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2020.  Il  lavoratore  percettore  del  reddito  di  cittadinanza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dispensato dalla comunicazione di cui all'articolo 3,  comma  8,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28 gennaio 2019, n.  4,  convertito  con  modificazioni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 28  marzo  2019,  n.  26,  con  riferimento  ai  redditi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percepiti  per  effetto  dei  contratti  di  cui  al  primo  periodo.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Conseguentemente l'autorizzazione di spesa di  cui  all'articolo  12,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1, del decreto-legge 28 gennaio 2019,  n.  4,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28 marzo 2019, n. 26, e'  incrementata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57,6 milioni di euro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All'onere derivante dal comma 1 valutato in 58,9 milioni di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l'anno 2020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All'articolo 18, comma 3-bis, della legge 31  gennaio  1994,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97, dopo le parole: «diffusione del virus COVID-19,»,  sono  inserite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seguenti: «e comunque non oltre il 31 luglio 2020,».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95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di sostegno alle imprese  per  la  riduzione  del  rischio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contagio nei luoghi di lavoro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favorire l'attuazione delle disposizioni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Protocollo di regolamentazione delle misure per il contenimento ed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contrasto della diffusione  del  virus  COVID-19  negli  ambienti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lavoro, condiviso dal Governo e dalle Parti sociali in data 14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come integrato il 24  aprile  2020,  l'Istituto  nazionale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l'assicurazione contro gli  infortuni  sul  lavoro  (INAIL)  promuove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interventi straordinari destinati alle  imprese,  anche  individuali,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iscritte  al  Registro  delle  imprese  o  all'Albo   delle   imprese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artigiane, alle imprese agricole iscritte nella sezione speciale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Registro delle imprese, alle imprese agrituristiche ed  alle  imprese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sociali di cui al decreto legislativo 3 luglio 2017 n. 112,  iscritte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Registro delle imprese, che hanno introdotto nei luoghi di lavoro,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successivamente alla data di entrata in vigore del  decreto-legge  17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marzo 2020, n. 18, convertito,  con  modificazioni,  dalla  legge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2020, n. 27,  interventi  per  la  riduzione  del  rischio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contagio attraverso l'acquisto di: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 apparecchiature  e  attrezzature  per   l'isolamento   o 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distanziamento  dei  lavoratori,  compresi  i   relativi   costi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installazione;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dispositivi elettronici e sensoristica per  il  distanziamento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dei lavoratori;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apparecchiature  per  l'isolamento  o  il  distanziamento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lavoratori rispetto agli utenti esterni e rispetto  agli  addetti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aziende terze fornitrici di beni e servizi;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dispositivi per la sanificazione dei luoghi di lavoro; sistemi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strumentazione per il controllo degli accessi nei luoghi di  lavoro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utili a rilevare gli indicatori di un possibile stato di contagio;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dispositivi ed altri strumenti di protezione individuale.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 finanziamento delle iniziative di cui al  presente  articolo,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fatti salvi gli  interventi  di  cui  all'articolo  1,  commi  862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seguenti, della legge 28 dicembre 2015  n.  208,  sono  destinate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gia' disponibili a legislazione vigente relative al bando ISI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2019 ed allo stanziamento 2020 per il finanziamento dei  progetti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11, comma 5, del decreto legislativo 9 aprile  2008,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 81, per un importo complessivo pari ad euro 403 milioni.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  contributi  per  l'attuazione  degli  interventi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articolo sono concessi  in  conformita'  a  quanto  previsto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nella Comunicazione della Commissione europea  del  19  marzo  2020-C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(2020) 1863-final «Quadro temporaneo per le misure di aiuto di  Stato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sostegno dell'economia nell'attuale emergenza del  Covid-19»,  come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modificata e integrata dalla Comunicazione della  Commissione  del  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 2020-C  (2020)2215-final.   L'importo   massimo   concedibile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mediante gli interventi di cui al presente articolo e' pari  ad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15.000 per le imprese di cui al comma 1 fino  a  9  dipendenti,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50.000 per le imprese di cui al comma 1 da 10 a 50  dipendenti,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100.000 per le imprese di cui al comma 1 con piu' di 50 dipendenti.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contributi  sono  concessi  con  procedura   automatica, 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4 del decreto legislativo 31 marzo 1998, n. 123.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Gli interventi di cui al presente  articolo  sono  incompatibili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gli altri benefici, anche di natura fiscale, aventi ad oggetto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medesimi costi ammissibili.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Conseguentemente il bando di finanziamento ISI 2019,  pubblicato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nella Gazzetta Ufficiale, parte prima, serie generale n. 297  del  19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2019, e' revocato.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Al fine di attuare gli interventi di cui al  presente  articolo,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l'INAIL provvede a trasferire ad Invitalia S.p.A. le risorse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comma 2 per l'erogazione dei contributi alle imprese,  sulla  base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degli indirizzi specifici formulati dall'Istituto.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6-bis. Al fine di garantire la ripresa delle  attivita'  produttive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imprese in condizioni di  sicurezza,  in  via  eccezionale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2020, l'INAIL utilizza una quota parte delle risorse derivanti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dall'attuazione dell'articolo  8,  comma  15,  del  decreto-legge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maggio 2010, n. 78, convertito, con  modificazioni,  dalla  legge  30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luglio 2010, n. 122, pari a 200 milioni di euro. Al medesimo fine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primo periodo, l'INAIL adotta, entro il 15 settembre 2020,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bando per il concorso al finanziamento di  progetti  di  investimento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imprese  ai  sensi  dell'articolo  11,  comma  5,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 9  aprile  2008,  n.  81,   con   modalita'   rapide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semplificate,  anche  tenendo  conto  degli  assi   di   investimento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individuati con il bando di finanziamento ISI 2019 revocato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comma 5 del presente articolo. L'INAIL provvede all'aggiornamento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piano degli investimenti per il triennio 2020-2022 entro quindici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giorni dalla data di entrata in vigore della legge di conversione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decreto, al fine della  verifica  di  compatibilita'  con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saldi strutturali di finanza pubblica, ai sensi del  citato  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8, comma 15, del  decreto-legge  n.  78  del  2010,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n. 122 del 2010.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96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in materia di noleggio  autovetture  per  vigilanza  sul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lavoro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L'Ispettorato Nazionale del Lavoro (INL)  puo'  provvedere,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onere a carico del proprio bilancio, al noleggio  di  autovetture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utilizzare per lo svolgimento dell'attivita' di vigilanza,  anche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deroga all'articolo 6, comma 14, del decreto legge 31 maggio 2010,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78 convertito, con modificazioni, dalla legge 30 luglio 2010, n.  122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nonche', al fine di  una  tempestiva  disponibilita'  dei  mezzi,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deroga  agli  obblighi  di  cui  all'articolo   1,   comma   7,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6 luglio 2012, n.  95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legge 7 agosto 2012, n. 135.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97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Semplificazioni relative alle prestazioni del Fondo  di  garanzia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cui all'articolo 2 della legge 29 maggio 1982, n. 297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2, comma 7, della legge 29  maggio  1982,  n.  297,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primo periodo, dopo la parola: «richiesta» e' soppressa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parola: «dell'interessato» e  sono  aggiunte,  infine,  le  seguenti: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«mediante accredito sul conto corrente del beneficiario»;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 secondo periodo, dopo la parola: «Il fondo»  sono  inserite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seguenti: «, previa esibizione della contabile  di  pagamento,»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dopo le parole: «dei datori di lavoro» sono aggiunte le seguenti:  «e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degli eventuali condebitori solidali».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98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Disposizioni in materia di lavoratori sportivi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i mesi di  aprile  e  maggio  2020,  e'  riconosciuta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societa' Sport e Salute S.p.A., nel limite massimo di 200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2020, un'indennita' pari a 600  euro  in  favore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lavoratori  impiegati  con  rapporti  di  collaborazione  presso 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Comitato Olimpico Nazionale (CONI), il Comitato Italiano  Paralimpico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(CIP), le federazioni  sportive  nazionali,  le  discipline  sportive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associate, gli enti di promozione sportiva, riconosciuti dal Comitato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Olimpico Nazionale (CONI) e dal Comitato Italiano Paralimpico  (CIP),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 societa'  e  associazioni  sportive  dilettantistiche, 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67, comma 1, lettera  m),  del  decreto  del  Presidente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Repubblica 22 dicembre 1986, n. 917, gia' attivi alla data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23 febbraio 2020. Il predetto emolumento non concorre alla formazione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reddito ai sensi del decreto del Presidente della  Repubblica  22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1986, n. 917, e non e' riconosciuto ai percettori  di  altro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reddito  da  lavoro  e  del  reddito  di  cittadinanza  di   cui 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28 gennaio 2019, n. 4,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28 marzo 2019, n. 26, del reddito di  emergenza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prestazioni di cui agli articoli 19,20, 21, 22, 27, 28, 29, 30, 38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44  del  decreto-legge  17  marzo  2020  n.   18,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 dalla  legge  24  aprile  2020,  n.  27,  cosi'  come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prorogate e integrate dal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Per le finalita' di cui al comma 1 le risorse trasferite a Sport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Salute s.p.a. sono incrementate di 200 milioni di euro 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Le domande degli interessati, unitamente  all'autocertificazione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preesistenza del rapporto di  collaborazione  e  della  mancata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percezione di altro reddito da lavoro, e del reddito di  cittadinanza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delle  prestazioni  indicate  al  comma  1,  sono  presentate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societa' Sport e Salute s.p.a. che, sulla base del  registro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7, comma 2, del decreto-legge 28 maggio  2004,  n.  136,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27 luglio  2004,  n.  186,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acquisito dal  Comitato  Olimpico  Nazionale  (CONI)  sulla  base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apposite  intese,  le  istruisce  secondo  l'ordine  cronologico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presentazione. Ai soggetti gia' beneficiari  per  il  mese  di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dell'indennita' di cui all'articolo 96  del  decreto-legge  17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n. 18, convertito, con modificazioni,  dalla  legge  24  aprile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n. 27, la medesima indennita' pari a 600 euro e' erogata, senza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necessita' di ulteriore domanda, anche per i mesi di aprile e  maggio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Con decreto del  Ministro  dell'economia  e  delle  finanze,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concerto con l'Autorita' delegata in materia di  sport,  da  adottare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entro 7 giorni dalla data di entrata in vigore del presente  decreto,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individuate le modalita' di attuazione dei commi da 1  a  3,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presentazione delle domande, i documenti  richiesti  e  le  cause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esclusione. Sono, inoltre,  definiti  i  criteri  di  gestione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di cui al comma 2, ivi incluse le spese di funzionamento,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forme di monitoraggio della spesa e del relativo  controllo,  nonche'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modalita' di distribuzione  delle  eventuali  risorse  residue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integrazione dell'indennita' erogata per il mese di maggio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Il limite di spesa  previsto  dall'articolo  96,  comma  1,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17 marzo 2020, n  18,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24 aprile 2020, n. 27, e' innalzato sino a 80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euro. Le risorse  trasferite  a  Sport  e  Salute  s.p.a.,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96, comma 2, del decreto-legge 17 marzo  2020,  n.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 aprile  2020,  n. 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conseguentemente incrementate di ulteriori 30 milioni di euro.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Alla copertura degli oneri derivanti dai commi da 1 a 5  pari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230  milioni  di  euro  per  l'anno  2020  si   provvede 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I lavoratori dipendenti  iscritti  al  Fondo  Pensione  Sportivi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Professionisti con retribuzione annua lorda non  superiore  a  50.000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possono accedere al trattamento di integrazione salariale di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22 del decreto-legge 17 marzo 2020,  n.  18,  convertito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modificazioni dalla legge 24 aprile 2020, n. 27, limitatamente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 periodo massimo di 9 settimane. Al riconoscimento dei benefici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primo periodo  del  presente  comma  si  provvede  nel  limite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massimo di spesa di 21,1 milioni di euro per l'anno 2020. Al relativo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onere pari a 21,1 milioni di euro per  l'anno  2020  si  provvede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99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Osservatorio del mercato del lavoro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monitorare tempestivamente gli  effetti  sul  mercato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lavoro dell'emergenza epidemiologica da COVID-19 e  delle  misure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contenimento adottate, in  maniera  da  programmare  efficacemente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adeguate strategie occupazionali, incluse  politiche  attive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lavoro e per la formazione, e'  istituito  presso  il  Ministero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lavoro e delle politiche  sociali  l'Osservatorio  nazionale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mercato del lavoro (di seguito denominato «Osservatorio»).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L'Osservatorio realizza i seguenti obiettivi: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studio ed elaborazione dei dati relativi  all'occupazione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particolare riferimento all'analisi per  competenze,  caratteristiche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settoriali, territoriali, sociali, demografiche e di genere;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individuazione e definizione  dei  fabbisogni  generati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trasformazioni  del  mercato  del  lavoro,  anche  per  effetto 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mutamenti conseguenti all'emergenza epidemiologica;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individuazione  di  aree  prioritarie  verso  cui  indirizzare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azioni e interventi per il superamento degli squilibri tra domanda ed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offerta di lavoro e prevenzione e contrasto al lavoro irregolare;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supporto all'individuazione dell'offerta formativa, tecnica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scolastica professionale in base alle  richieste  dei  nuovi  profili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professionali emergenti;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analisi di impatto e valutazione delle politiche occupazionali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di sostegno al reddito attivate;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L'Osservatorio promuove la costituzione di Osservatori regionali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aventi analoghe  finalita',  ove  non  gia'  costituiti,  assicurando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indirizzi comuni e funzioni di coordinamento volte a formare una Rete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 degli Osservatori del mercato del lavoro, previo accordo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sede di Conferenza permanente per i rapporti tra lo Stato, le Regioni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le Province Autonome di Trento e Bolzano.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Per le finalita' dell'Osservatorio, il  Ministro  del  lavoro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politiche sociali puo' avvalersi  di  un  Comitato  scientifico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appositamente istituito con decreto del Ministro del lavoro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politiche sociali, presieduto dal rappresentante  del  Ministero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lavoro e delle politiche sociali e composto, oltre  a  rappresentanti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dell'ISTAT,  dell'INPS,  dell'INAIL,  dell'ANPAL,  dell'INAPP,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regioni e province autonome, da esperti indipendenti.  Ai  componenti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dell'Osservatorio  e  del  Comitato  scientifico  non  spetta   alcun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compenso,  indennita',  gettone  di  presenza,   rimborso   spese 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emolumento comunque denominato.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Con decreto del Ministro del lavoro e delle  politiche  sociali,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sentito il  Garante  per  la  protezione  dei  dati  personali,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individuati i dati, anche individuali, e le amministrazioni  titolari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trattamento, che li mettono  a  disposizione  del  Ministero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lavoro e  delle  politiche  sociali  al  solo  fine  di  elaborazione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statistica per le finalita' di cui al comma 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L'attuazione delle disposizioni di cui al presente articolo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comporta nuovi o maggiori oneri a carico della finanza pubblica ed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assicurata con le risorse finanziarie, umane e strumentali previste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legislazione vigente.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100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Avvalimento Comando dei Carabinieri per la tutela del Lavoro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via eccezionale,  al  fine  di  contrastare  e  contenere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diffusione del virus COVID-19 e fino alla data  di  cessazione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stato di emergenza deliberato dal Consiglio  dei  Ministri,  per  far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fronte all'emergenza epidemiologica  e  al  fine  di  assicurare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tempestiva vigilanza in materia di salute e sicurezza nei  luoghi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lavoro nel processo di riavvio delle attivita' produttive e  comunque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 oltre il 31 dicembre 2020,  in  base  a  quanto  stabilito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Convenzione  concernente  gli  obiettivi  assegnati   all'Ispettorato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 del Lavoro (2019-2021) sottoscritta  tra  il  Ministro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lavoro e delle politiche  sociali  e  il  Direttore  dell'Ispettorato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 del lavoro, in data  25  novembre  2019,  il  Ministro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lavoro e delle politiche sociali si avvale in via diretta, oltre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dell'Ispettorato  nazionale  del  lavoro,  anche  del   Comando 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Carabinieri  per  la  Tutela  del  Lavoro   e   delle   articolazioni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dipendenti, limitatamente al personale gia'  in  organico,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2 del decreto legislativo 19 agosto 2016, n. 177 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 del Ministro dell'interno 15 agosto 2017.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Dall'attuazione del presente articolo non devono derivare  nuovi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 maggiori oneri a carico della finanza pubblica.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101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Spese per acquisto di beni e servizi Inps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 Per   consentire   lo   sviluppo   dei   servizi   finalizzati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all'erogazione delle prestazioni destinate a  contenere  gli  effetti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negativi sul reddito  dei  lavoratori  dell'emergenza  epidemiologica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COVID-19, il valore medio  dell'importo  delle  spese  sostenute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acquisto di beni e servizi dall'Istituto nazionale  della  Previdenza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Sociale, come determinato ai sensi dell'articolo 1, comma 591,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27  dicembre  2019,  n.  160,  puo'  essere  incrementato,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l'esercizio 2020, nel limite massimo di  68  milioni  di  euro.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compensazione dei conseguenti  effetti  finanziari,  si  provvede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102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Spese per acquisto di beni e servizi Inail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 Per   consentire   lo   sviluppo   dei   servizi   finalizzati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all'erogazione delle prestazioni destinate a  contenere  gli  effetti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negativi sul reddito  dei  lavoratori  dell'emergenza  epidemiologica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COVID-19, il valore medio  dell'importo  delle  spese  sostenute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acquisto   di   beni   e   servizi   dall'Istituto   Nazionale 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l'Assicurazione contro gli Infortuni sul Lavoro, come determinato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dell'articolo 1, comma 591, della legge 27  dicembre  2019,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160, puo' essere  incrementato,  per  l'esercizio  2020,  nel  limite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massimo di 35 milioni di euro.  Alla  compensazione  dei  conseguenti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effetti finanziari,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                          Art. 103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Emersione di rapporti di lavoro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garantire livelli adeguati  di  tutela  della  salute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individuale  e  collettiva  in  conseguenza  della   contingente   ed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eccezionale emergenza sanitaria  connessa  alla  calamita'  derivante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diffusione del contagio da COVID-19 e favorire  l'emersione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rapporti  di  lavoro  irregolari,  i  datori  di  lavoro  italiani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cittadini di uno Stato membro dell'Unione europea, ovvero i datori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lavoro  stranieri  in  possesso  del  titolo  di  soggiorno  previsto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9 del decreto legislativo 25 luglio  1998,  n.  286,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successive  modificazioni,  possono  presentare   istanza,   con 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di cui ai commi 4, 5, 6 e 7, per concludere un contratto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lavoro subordinato con cittadini stranieri  presenti  sul  territorio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 ovvero per dichiarare la  sussistenza  di  un  rapporto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lavoro  irregolare,  tuttora  in  corso,  con  cittadini  italiani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cittadini stranieri. A tal fine, i cittadini stranieri devono  essere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stati sottoposti a rilievi fotodattiloscopici prima dell'8 marzo 2020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ovvero  devono  aver  soggiornato  in  Italia  precedentemente 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suddetta data, in forza della  dichiarazione  di  presenza,  resa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della legge 28 maggio 2007, n. 68 o di attestazioni  costituite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documentazione di data certa proveniente da organismi pubblici;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entrambi i casi, i cittadini stranieri non devono  aver  lasciato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territorio nazionale dall'8 marzo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Per le medesime  finalita'  di  cui  al  comma  1,  i  cittadini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stranieri, con permesso di soggiorno scaduto dal 31 ottobre 2019,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rinnovato  o  convertito  in  altro  titolo  di  soggiorno, 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richiedere con le modalita' di  cui  al  comma  16,  un  permesso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soggiorno temporaneo, valido solo  nel  territorio  nazionale,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durata di mesi sei dalla presentazione dell'istanza. A  tal  fine,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predetti cittadini stranieri devono risultare presenti sul territorio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 alla  data  dell'8  marzo  2020,  senza  che  se  ne  siano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allontanati dalla medesima data, e devono aver  svolto  attivita'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lavoro, nei settori di cui al comma 3, antecedentemente al 31 ottobre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2019, comprovata secondo le modalita' di cui  al  comma  16.  Se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termine  della  durata  del  permesso  di  soggiorno  temporaneo,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cittadino straniero  esibisce  un  contratto  di  lavoro  subordinato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ovvero la documentazione retributiva e previdenziale  comprovante  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svolgimento dell'attivita' lavorativa in conformita' alle  previsioni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legge nei settori di cui al comma 3, il permesso viene  convertito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 permesso di soggiorno per motivi di lavoro.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Le disposizioni di cui al presente  articolo,  si  applicano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 settori di attivita':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agricoltura, allevamento e zootecnia, pesca e  acquacoltura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attivita' connesse;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assistenza  alla  persona  per  il  datore  di  lavoro  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componenti della sua famiglia, ancorche' non conviventi,  affetti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patologie o handicap che ne limitino l'autosufficienza;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lavoro domestico di sostegno al bisogno familiare.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Nell'istanza di cui al comma  1  sono  indicate  la  durata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contratto di lavoro e la  retribuzione  convenuta,  non  inferiore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quella prevista dal contratto collettivo  di  lavoro  di  riferimento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stipulato dalle organizzazioni sindacali e datoriali comparativamente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piu' rappresentative sul piano nazionale. Nei casi di cui ai commi  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2, se il rapporto di lavoro cessa, anche nel caso  di  contratto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carattere stagionale, trovano applicazione  le  disposizioni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22, comma 11, del decreto legislativo 25 luglio 1998,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286  e  successive  modificazioni,  al  fine  dello  svolgimento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ulteriore attivita' lavorativa.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Le istanze di cui ai commi 1 e 2 sono presentate dal  1°  giugno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 al 15 agosto 2020, con le modalita' stabilite  con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dell'interno di concerto con  il  Ministro  dell'economia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delle finanze, il Ministro del lavoro e delle politiche  sociali,  ed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Ministro delle  politiche  agricole,  alimentari  e  forestali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adottarsi entro dieci giorni dalla data  di  entrata  in  vigore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decreto, presso: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l'Istituto nazionale della previdenza  sociale  (INPS)  per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lavoratori italiani o per i cittadini di uno Stato membro dell'Unione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europea;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lo sportello unico per l'immigrazione, di cui all'art. 22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25 luglio 1998, n. 286 e successive modificazioni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i lavoratori stranieri, di cui al comma 1;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la Questura per il rilascio dei permessi di soggiorno,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comma 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Con il  medesimo  decreto  di  cui  al  comma  5  sono  altresi'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stabiliti i limiti di reddito del  datore  di  lavoro  richiesti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l'instaurazione del rapporto di lavoro, la  documentazione  idonea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comprovare l'attivita' lavorativa di  cui  al  comma  16  nonche'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di dettaglio di svolgimento del  procedimento.  Nelle  more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definizione  dei  procedimenti  di  cui  ai  commi  1  e  2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presentazione delle istanze consente  lo  svolgimento  dell'attivita'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lavorativa; nell'ipotesi di cui al comma  1  il  cittadino  straniero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svolge l'attivita'  di  lavoro  esclusivamente  alle  dipendenze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datore di lavoro che ha presentato l'istanza.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Le istanze sono presentate previo pagamento,  con  le  modalita'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previste dal decreto interministeriale di  cui  al  comma  5,  di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contributo forfettario stabilito nella misura di 500 euro per ciascun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lavoratore; per la procedura di cui al comma 2, il contributo e' pari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130 euro, al netto dei  costi  di  cui  al  comma  16  che  restano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comunque a carico dell'interessato. E' inoltre previsto il  pagamento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un contributo forfettario per le somme dovute dal datore di lavoro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titolo retributivo, contributivo e fiscale, la cui determinazione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relative modalita' di acquisizione sono stabilite con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 lavoro e delle politiche  sociali  di  concerto  con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dell'economia e delle finanze, con il Ministro  dell'interno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ed il Ministro delle politiche agricole alimentari e forestali.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Costituisce causa di inammissibilita' delle istanze  di  cui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 1 e 2, limitatamente ai casi di  conversione  del  permesso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soggiorno in motivi di lavoro, la condanna del datore di lavoro negli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ultimi cinque anni,  anche  con  sentenza  non  definitiva,  compresa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quella adottata a seguito di applicazione della pena su richiesta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sensi dell'articolo 444 del codice di procedura penale, per: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favoreggiamento dell'immigrazione clandestina verso l'Italia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dell'emigrazione clandestina dall'Italia  verso  altri  Stati  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reati  diretti  al  reclutamento  di  persone   da   destinare 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prostituzione o allo sfruttamento della prostituzione o di minori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impiegare  in  attivita'  illecite,  nonche'  per  il  reato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600 del codice penale;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intermediazione illecita e sfruttamento del  lavoro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603-bis del codice penale;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reati previsti dall'articolo 22, comma 12, del testo unico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decreto legislativo 25  luglio  1998,  n.  286,  e  successive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Costituisce altresi' causa di rigetto delle istanze  di  cui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 1 e 2, limitatamente ai casi di  conversione  del  permesso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soggiorno in motivi di lavoro, la mancata  sottoscrizione,  da  parte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datore di lavoro, del contratto di soggiorno presso lo  sportello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unico per l'immigrazione ovvero la successiva mancata assunzione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lavoratore straniero, salvo cause di forza maggiore non imputabili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datore medesimo, comunque intervenute a seguito dell'espletamento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procedure di ingresso di cittadini stranieri  per  motivi  di  lavoro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subordinato ovvero di procedure di emersione dal lavoro irregolare.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Non sono ammessi alle procedure previste dai commi 1  e  2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articolo i cittadini stranieri: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nei confronti dei quali sia stato emesso un  provvedimento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espulsione ai sensi dell'articolo 13, commi 1 e 2,  lettera  c),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25 luglio 1998, n. 286,  e  dell'articolo  3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27 luglio 2005, n. 144, convertito,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legge 31 luglio 2005, n. 155, e successive modificazioni.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 che  risultino  segnalati,  anche  in  base  ad   accordi 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convenzioni internazionali in vigore per l'Italia, ai fini della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ammissione nel territorio dello Stato;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che risultino condannati, anche con sentenza  non  definitiva,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compresa quella adottata a seguito  di  applicazione  della  pena  su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richiesta ai sensi dell'articolo 444 del codice di procedura  penale,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uno dei reati previsti dall'articolo 380 del codice di  procedura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penale o per i delitti contro la  liberta'  personale  ovvero  per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reati    inerenti    agli    stupefacenti,     il     favoreggiamento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dell'immigrazione  clandestina  verso  l'Italia  e   dell'emigrazione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clandestina dall'Italia verso altri Stati  o  per  reati  diretti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reclutamento di  persone  da  destinare  alla  prostituzione  o  allo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sfruttamento  della  prostituzione  o  di  minori  da  impiegare 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attivita' illecite;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che comunque  siano  considerati  una  minaccia  per  l'ordine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pubblico o la sicurezza dello Stato o di uno dei Paesi  con  i  quali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l'Italia abbia sottoscritto accordi per la soppressione dei controlli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alle frontiere interne e la libera circolazione delle persone.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valutazione della pericolosita' dello straniero si tiene conto 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eventuali condanne, anche con sentenza  non  definitiva,  compresa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quella adottata a seguito di applicazione della pena su richiesta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dell'articolo 444 del codice di procedura penale, per  uno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reati previsti dall'articolo 381 del codice di procedura penale.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11. Dalla data di entrata in vigore del presente decreto fino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conclusione dei procedimenti di cui ai commi 1 e 2,  sono  sospesi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procedimenti penali e amministrativi  nei  confronti  del  datore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lavoro e del lavoratore, rispettivamente: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per l'impiego di lavoratori per i quali e' stata presentata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dichiarazione  di  emersione,  anche  se  di  carattere  finanziario,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fiscale, previdenziale o assistenziale;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 per  l'ingresso  e  il  soggiorno  illegale  nel   territorio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nazionale, con esclusione degli illeciti di cui all'articolo  12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 legislativo  25  luglio   1998,   n.   286,   e   successive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12. Non sono  in  ogni  caso  sospesi  i  procedimenti  penali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confronti dei datori di lavoro per le seguenti ipotesi di reato: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favoreggiamento dell'immigrazione clandestina verso l'Italia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dell'emigrazione clandestina dall'Italia  verso  altri  Stati  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reati  diretti  al  reclutamento  di  persone   da   destinare 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prostituzione o allo sfruttamento della prostituzione o di minori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impiegare  in  attivita'  illecite,  nonche'  per  il  reato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600 del codice penale;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intermediazione illecita e sfruttamento del  lavoro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603-bis del codice penale.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13. La sospensione di cui al comma 11 cessa nel  caso  in  cui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venga presentata l'istanza di cui ai commi 1 e 2, ovvero  si  proceda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rigetto o all'archiviazione  della  medesima,  anche  per  mancata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presentazione delle parti di cui al comma  15.  Si  procede  comunque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all'archiviazione dei procedimenti penali e amministrativi  a  carico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datore di lavoro se l'esito negativo del procedimento  derivi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cause indipendenti dalla volonta'  o  dal  comportamento  del  datore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medesimo.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14. Nel caso in cui il datore di lavoro impieghi  quali  lavoratori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subordinati, senza  preventiva  comunicazione  di  instaurazione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rapporto di lavoro,  stranieri  che  hanno  presentato  l'istanza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rilascio del permesso di soggiorno temporaneo di cui al comma 2,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raddoppiate le  sanzioni  previste  dall'articolo  3,  comma  3,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22 febbraio 2002, n. 12, convertito, con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23 aprile 2002, n. 73, dall'articolo  39,  comma  7,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decreto-legge 25 giugno 2008, n. 112, convertito,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6 agosto 2008, n. 133, dall'articolo 82,  secondo  comma,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decreto del Presidente della Repubblica 30 maggio 1955, n. 797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5, primo comma, della  legge  5  gennaio  1953,  n.  4.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Quando i fatti di cui all'articolo 603-bis  del  codice  penale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commessi ai danni di stranieri  che  hanno  presentato  l'istanza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rilascio del permesso di soggiorno temporaneo di cui al comma  2,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pena prevista al primo comma dello stesso articolo e' aumentata da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terzo alla meta'.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15.   Lo   sportello   unico   per    l'immigrazione,    verificata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l'ammissibilita' della dichiarazione di cui al comma 1 e acquisito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parere  della  questura   sull'insussistenza   di   motivi   ostativi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all'accesso  alle  procedure  ovvero  al  rilascio  del  permesso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soggiorno, nonche' il parere del competente Ispettorato  territoriale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lavoro in ordine alla capacita' economica del datore di lavoro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alla congruita' delle condizioni  di  lavoro  applicate,  convoca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parti per la stipula del contratto di soggiorno, per la comunicazione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obbligatoria di assunzione e  la  compilazione  della  richiesta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permesso  di   soggiorno   per   lavoro   subordinato.   La   mancata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presentazione  delle  parti  senza   giustificato   motivo   comporta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l'archiviazione del procedimento.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16. L'istanza di rilascio del permesso di soggiorno  temporaneo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comma 2 e' presentata dal cittadino straniero al Questore,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1° giugno al  15  luglio  2020,  unitamente  alla  documentazione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possesso, individuata dal  decreto  di  cui  al  comma  6,  idonea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comprovare l'attivita' lavorativa svolta nei settori di cui al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 e riscontrabile da parte dell'Ispettorato Nazionale del lavoro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l'istanza e' altresi' diretta.  All'atto  della  presentazione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richiesta, e' consegnata un'attestazione che consente all'interessato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soggiornare legittimamente nel  territorio  dello  Stato  fino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eventuale comunicazione  dell'Autorita'  di  pubblica  sicurezza,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svolgere lavoro subordinato, esclusivamente nei settori di 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comma 3,  nonche'  di  presentare  l'eventuale  domanda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conversione del permesso  di  soggiorno  temporaneo  in  permesso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soggiorno per motivi di lavoro. E' consentito all'istante altresi'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iscriversi al registro di cui all'articolo 19 del decreto legislativo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14 settembre  2015,  n.  150,  esibendo  agli  Uffici  per  l'impiego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l'attestazione rilasciata dal Questore di cui al  presente  articolo.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gli adempimenti di cui al comma  2,  si  applica  l'articolo  39,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 4-bis e 4-ter della legge 16 gennaio 2003, n.  3;  il  relativo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onere a carico dell'interessato e' determinato con il decreto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comma 5, nella misura massima di 30 euro.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17. Nelle  more  della  definizione  dei  procedimenti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articolo, lo straniero non puo' essere espulso,  tranne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nei casi previsti al comma 10.  Nei  casi  di  cui  al  comma  1,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sottoscrizione  del  contratto  di  soggiorno   congiuntamente 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comunicazione obbligatoria di assunzione di cui  al  comma  15  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rilascio del permesso di  soggiorno  comportano,  per  il  datore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lavoro e per il lavoratore, l'estinzione dei reati e  degli  illeciti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amministrativi relativi alle violazioni di cui al comma 11. Nel  caso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istanza di emersione riferita a lavoratori italiani o a  cittadini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uno Stato membro dell'Unione europea, la relativa presentazione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 comma 5, lettera a) comporta l'estinzione dei reati e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illeciti di cui al comma 11, lettera a). Nei casi di cui al comma  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l'estinzione dei reati e degli illeciti amministrativi relativi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violazioni dicui al comma 11 consegue esclusivamente al rilascio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permesso di soggiorno per motivi di lavoro.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18. Il contratto di soggiorno stipulato sulla  base  di  un'istanza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contenente  dati  non  rispondenti  al  vero  e'   nullo 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1344 del codice civile. In tal  caso,  il  permesso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soggiorno eventualmente rilasciato e' revocato ai sensi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5, comma 5, del  decreto  legislativo  25  luglio  1998,  n.  286,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successive modificazioni.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19. Con decreto del Ministro del lavoro e delle  politiche  sociali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concerto  con  il  Ministro   dell'interno,   con   il 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  e  con  il  Ministro  delle  politiche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agricole, alimentari e forestali, e' determinata la destinazione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contributo forfettario, di cui all'ultimo periodo del comma 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20.  Al  fine  di   contrastare   efficacemente   i   fenomeni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concentrazione dei cittadini stranieri di cui  ai  commi  1  e  2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condizioni  inadeguate  a  garantire  il  rispetto  delle  condizioni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igienico-sanitarie necessarie al fine di prevenire la diffusione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contagio da Covid-19, le Amministrazioni dello Stato competenti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Regioni, anche mediante l'implementazione delle misure  previste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Piano  triennale  di  contrasto  allo  sfruttamento   lavorativo 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agricoltura e al caporalato 2020-2022, adottano  soluzioni  e  misure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urgenti idonee  a  garantire  la  salubrita'  e  la  sicurezza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condizioni alloggiative, nonche' ulteriori  interventi  di  contrasto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lavoro irregolare e del fenomeno del caporalato. Per  i  predetti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scopi  il  Tavolo  operativo  istituito  dall'art.  25   quater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23 ottobre 2018, n. 119, convertito, con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17 dicembre 2018, n. 136, puo' avvalersi, senza  nuovi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maggiori oneri a carico della  finanza  pubblica,  del  supporto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Servizio nazionale di protezione civile e della Croce Rossa Italiana.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All'attuazione  del  presente  comma  le  Amministrazioni   pubbliche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interessate   provvedono   nell'ambito   delle   rispettive 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finanziarie, umane e strumentali disponibili a legislazione vigente.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21. Al secondo periodo del  comma  1  dell'articolo  25-quater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23 ottobre 2018, n. 119, convertito, con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 legge  17   dicembre   2018,   n.   136,   dopo   le   parole: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«rappresentanti» sono inserite le seguenti: «dell'Autorita'  politica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delegata  per  la  coesione  territoriale,  dell'Autorita'   politica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delegata per le pari opportunita',».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22. Salvo che il  fatto  costituisca  reato  piu'  grave,  chiunque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presenta false dichiarazioni o attestazioni, ovvero concorre al fatto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nell'ambito delle procedure previste dal presente articolo, e' punito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 sensi dell'articolo 76 del testo  unico  di  cui  al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Presidente della Repubblica 28 dicembre 2000, n. 445. Se il fatto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commesso attraverso la contraffazione o  l'alterazione  di  documenti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oppure con l'utilizzazione di uno di tali documenti,  si  applica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pena della reclusione da uno a sei anni. La pena e' aumentata fino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un terzo se il fatto e' commesso da un pubblico ufficiale.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23. Per consentire una piu' rapida definizione delle  procedure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presente articolo, il Ministero dell'interno e' autorizzato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utilizzare per un periodo non superiore a mesi  sei,  tramite  una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piu' agenzie di somministrazione di lavoro, prestazioni di  lavoro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contratto a termine, nel limite massimo di  spesa  di  30.000.000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il 2020, da ripartire tra le sedi  di  servizio  interessate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dalle procedure di regolarizzazione,  in  deroga  ai  limiti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9, comma 28, del decreto-legge  31maggio  2010,  n.  78,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30 luglio 2010, n. 122.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tal  fine  il  Ministero  dell'interno  puo'   utilizzare   procedure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negoziate senza previa pubblicazione di un bando di  gara,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63, comma 2, lettera c),  del  decreto  legislativo  18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aprile 2016 n. 50 e successive modificazioni.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24.  In  relazione  agli  effetti  derivanti  dall'attuazione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articolo, il livello di finanziamento del Servizio sanitario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 a cui concorre ordinariamente lo Stato e'  incrementato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170 milioni di euro per l'anno 2020  e  di  340  milioni  di  euro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decorrere dall'anno 2021. Con decreto del Ministro del lavoro e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politiche sociali, di concerto con il Ministro dell'economia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finanze, sentita la Conferenza  permanente  per  i  rapporti  tra  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Stato, le regioni e le Province autonome di Trento e  di  Bolzano,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relativi importi sono ripartiti tra le regioni in relazione al numero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dei lavoratori extracomunitari emersi ai sensi del presente articolo.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25. Per l'attuazione delle disposizioni di cui al presente 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e' autorizzata la spesa di euro 6.399.000, per l'anno 2020,  ed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6.399.000, per l'anno 2021, per prestazioni di  lavoro  straordinario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 il   personale   dell'Amministrazione   civile   del 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dell'interno; di euro 24.234.834, per l'anno 2020, per prestazioni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lavoro straordinario per il personale della  Polizia  di  Stato;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limite massimo di euro 30.000.000, per l'anno 2020, per l'utilizzo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prestazioni di lavoro a contratto a termine; di euro  4.480.980,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2020, per l'utilizzo di servizi di  mediazione  culturale;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 3.477.430,  per  l'anno  2020,  per  l'acquisto  di   materiale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igienico-sanitario, dispositivi di protezione individuale  e  servizi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sanificazione ed euro 200.000 per l'adeguamento della  piattaforma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informatica del Ministero dell'interno-Dipartimento per  le  liberta'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civili e l'immigrazione. Ai relativi oneri si provvede ai  sensi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26.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26. Agli oneri  netti  derivanti  dal  presente  articolo,  pari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238.792.244 euro per l'anno 2020, a 346.399.000 euro per l'anno  2021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a 340 milioni di euro a decorrere dall'anno 2022, si provvede: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 quanto  a  35.000.000  di  euro  per  l'anno  2020,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corrispondente utilizzo delle risorse iscritte, per il medesimo anno,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nello  stato  di  previsione  del  Ministero  dell'interno,  relative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all'attivazione,  la  locazione  e  la   gestione   dei   centri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trattenimento e di accoglienza per stranieri irregolari. Il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 e' autorizzato ad apportare, con propri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decreti, le occorrenti variazioni di bilancio;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quanto ad euro 93.720.000  per  l'anno  2020  con  le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provenienti dal versamento dei contributi di cui al primo periodo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7, che sono  versate  ad  apposito  capitolo  dell'entrata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bilancio dello Stato e restano acquisite all'erario;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 quanto  ad  euro  110.072.744  per  l'anno  2020,   ad 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346.399.000 per  l'anno  2021  e  ad  euro  340.000.000  a  decorrere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dall'anno 2022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103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Disposizioni in favore dei lavoratori frontalieri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l'anno 2020 e' autorizzata la spesa di 6 milioni di euro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l'erogazione di  contributi  in  favore  dei  lavoratori  frontalieri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residenti in Italia, che svolgono  la  propria  attivita'  nei  Paesi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confinanti o limitrofi ai confini nazionali, definiti  ai  sensi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regolamento (CE) n. 883/2004 del Parlamento europeo e del  Consiglio,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29  aprile  2004,  relativo  al  coordinamento  dei  sistemi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sicurezza sociale, come modificato dal regolamento (CE)  n.  988/2009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Parlamento europeo  e  del  Consiglio,  del  16  settembre  2009,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nonche' dell'allegato II all'Accordo tra la Comunita'  europea  ed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suoi Stati membri,  da  una  parte,  e  la  Confederazione  svizzera,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dall'altra,  sulla  libera  circolazione  delle  persone,   fatto 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Lussemburgo il 21  giugno  1999  e  reso  esecutivo  dalla  legge  15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novembre 2000, n. 364, ovvero che svolgono la  propria  attivita'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altri  Paesi  non  appartenenti  all'Unione  europea   confinanti 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limitrofi ai confini nazionali con cui sono vigenti appositi  accordi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bilaterali,  che  siano  titolari  di  rapporti   di   collaborazione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coordinata e continuativa, ovvero dei lavoratori subordinati  nonche'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titolari di partita IVA, che abbiano cessato involontariamente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rapporto di lavoro frontaliero a decorrere dal  23  febbraio  2020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siano privi dei requisiti stabiliti per beneficiare delle  misure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sostegno ai lavoratori previste dal decreto legislativo 4 marzo 2015,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22, e dal decreto-legge 17 marzo  2020,  n.  18,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24 aprile 2020, n. 27.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Con decreto del Ministro del lavoro e delle  politiche  sociali,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concerto con il Ministro dell'economia e delle finanze, da emanare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entro trenta giorni dalla data di entrata in vigore  della  legge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conversione del presente decreto, sono stabiliti  i  criteri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riconoscimento del beneficio di cui al  comma  1,  nel  rispetto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limite di spesa ivi previsto.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Agli oneri derivanti dal presente articolo, pari a 6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2020, si provvede mediante  corrispondente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 di cui all'articolo 1, comma 200, della legge  23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2014, n. 190, come  rifinanziato  dall'articolo  265,  comma  5,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Titolo IV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DISPOSIZIONI PER LA DISABILITA' E LA FAMIGLIA NONCHE' MISURE PER IL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SOSTEGNO DELLE VITTIME DI DISCRIMINAZIONI FONDATE SULL'ORIENTAMENTO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SESSUALE E SULL'IDENTITA' DI GENERE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104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Assistenza e servizi per la disabilita'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potenziare l'assistenza, i servizi e  i  progetti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vita  indipendente   per   le   persone   con   disabilita'   e 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autosufficienti e per il sostegno di coloro che se ne prendono  cura,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 conseguenza  della  emergenza  epidemiologica  da  Covid-19,   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stanziamento del Fondo per le non autosufficienze di cui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1, comma 1264, della legge 27 dicembre 2006, n. 296, e'  incrementato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ulteriori 90 milioni di euro per l'anno 2020, di  cui  20 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destinati alla realizzazione di progetti per la vita indipendente.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 fine di potenziare i percorsi di accompagnamento per l'uscita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   nucleo    familiare    di    origine     ovvero     per  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deistituzionalizzazione,   gli   interventi    di    supporto  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domiciliarita' e i programmi di accrescimento  della  consapevolezza,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abilitazione e di sviluppo delle competenze per la gestione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vita quotidiana e  per  il  raggiungimento  del  maggior  livello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autonomia possibile, per le persone con disabilita' grave  prive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sostegno familiare, in conseguenza della emergenza epidemiologica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Covid-19, lo stanziamento del Fondo per l'assistenza alle persone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disabilita' grave prive del sostegno familiare di cui all'articolo 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1, della legge 22 giugno  2016,  n.  112,  e'  incrementato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ulteriori 20 milioni di euro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Al  fine  di  garantire  misure  di  sostegno  alle   strutture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semiresidenziali,   comunque   siano   denominate   dalle   normative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regionali,   a   carattere   socio-assistenziale,    socio-educativo,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polifunzionale, socio-occupazionale, sanitario e socio-sanitario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persone  con   disabilita',   che   in   conseguenza   dell'emergenza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epidemiologica da COVID 19  devono  affrontare  gli  oneri  derivanti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dall'adozione di sistemi di protezione del personale e degli  utenti,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nello  stato  di  previsione  del  Ministero  dell'economia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finanze, e' istituito un Fondo denominato «Fondo di sostegno 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strutture semiresidenziali  per  persone  con  disabilita'»  volto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garantire la concessione di un indennizzo  agli  enti  gestori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medesime strutture di  cui  al  presente  comma,  con  una  dotazione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finanziaria di 40 milioni di euro per l'anno 2020, da  trasferire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bilancio autonomo della Presidenza del Consiglio  dei  ministri.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uno o piu' decreti del Presidente del Consiglio,  da  adottare  entro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quaranta giorni dall'entrata in vigore  del  presente  decreto,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definiti i criteri  di  priorita'  e  le  modalita'  di  attribuzione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dell'indennizzo di cui periodo precedente.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3-bis.  Al  fine  di  contribuire  a  rimuovere  gli  ostacoli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impediscono  la  piena   inclusione   sociale   delle   persone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disabilita', in via sperimentale per l'anno 2020 e nel  limite  di  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che costituisce tetto di spesa, il Servizio sanitario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 provvede all'erogazione  degli  ausili,  ortesi  e  protesi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arti  inferiori  e  superiori,  a  tecnologia  avanzata  e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caratteristiche funzionali allo  svolgimento  di  attivita'  sportive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amatoriali, destinati a persone con disabilita' fisica. A  tale  fine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dotazione del Fondo  sanitario  nazionale  e'  incrementata  di  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 per  l'anno  2020.  Con  decreto  delMinistro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salute, di concerto con il Ministro dell'economia  e  delle  finanze,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previa intesa in sede di Conferenza permanente per i rapporti tra  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Stato, le regioni e le province autonome di Trento e di Bolzano,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definiti i tetti di spesa per ciascuna regione che  accede  al  Fondo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sanitario nazionale, i criteri per l'erogazione degli ausili,  ortesi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protesi di cui al primo periodo e le  modalita'  per  garantire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rispetto dei tetti di spesa regionali e nazionale.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Agli oneri derivanti dal presente articolo, pari a  155 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euro per l'anno 2020,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105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Finanziamento dei  centri  estivi  2020  e  contrasto  alla  poverta'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educativa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sostenere le famiglie, per l'anno 2020, a valere  sul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Fondo per le politiche della famiglia, di cui all'articolo 19,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1,  del  decreto-legge  4  luglio  2006,  n.  223,   convertito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 dalla legge 4 agosto 2006, n. 248, una quota di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e'  destinata  ai  comuni,  per  finanziare  iniziative,   anche 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collaborazione con enti pubblici e privati, volte a introdurre: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interventi per il potenziamento dei centri estivi diurni,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  socioeducativi  territoriali  e  dei  centri  con   funzione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educativa e ricreativa destinati alle attivita' dei  minori  di  eta'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compresa tra zero e sedici anni, per i mesi  da  giugno  a  settembre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progetti volti  a  contrastare  la  poverta'  educativa  e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incrementare le opportunita' culturali e educative dei minori.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Ministro con delega per le politiche familiari, stabilisce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criteri per il riparto della quota di risorse di cui  al  comma  1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ripartisce gli stanziamenti per le finalita' di cui alla  lettera  a)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e, nella misura del 10 per cento delle risorse, per la  finalita'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alla lettera b), previa intesa in sede di  conferenza  unificata,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 sensi dell'articolo 8 del decreto legislativo 28 agosto  1997,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281.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Per le finalita' di cui al comma 1, il fondo di cui al  comma  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medesimo e' incrementato di 150 milioni di euro per l'anno  2020.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relativo onere, pari a 150  milioni  di  euro  per  l'anno  2020,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105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Fondo per il reddito di liberta' per le donne vittime di violenza 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1. Al fine  di  contenere  i  gravi  effetti  economici  derivanti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dall'emergenza epidemiologica da COVID-19, in particolare per  quanto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concerne le donne in condizione di maggiore  vulnerabilita',  nonche'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favorire,  attraverso  l'indipendenza  economica,   percorsi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autonomia e di emancipazione  delle  donne  vittime  di  violenza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condizione di poverta', il Fondo di cui all'articolo 19, comma 3,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4 luglio 2006,  n. 223, convertito,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4 agosto 2006,  n. 2 48, e' incrementato di 3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2020. Le risorse stanziate ai sensi del primo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ripartite secondo criteri definiti con  decreto  del  Presidente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Consiglio dei ministri, su proposta  del  Ministro  per  le  pari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opportunita' e la famiglia, di concerto con il Ministro del lavoro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 politiche  sociali,  previa  intesa  in  sede  di   Conferenza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unificata di cui all'articolo 8 del  decreto  legislativo  28  agosto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1997,   n. 281.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dal presente articolo, pari a 3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2020, si provvede mediante  corrispondente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del Fondo di cui all'articolo 1, comma 200, della legge  23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2014,  n. 190, come rifinanziato  dall'articolo  265,  comma  5,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105 ter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Contributo per l'educazione musicale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l'anno  2020,  ai  nuclei  familiari  con  indicatore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situazione economica equivalente in corso di validita',  ordinario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corrente ai sensi dell'articolo 9 del regolamento di cui  al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Presidente del Consiglio dei ministri 5 dicembre  2013,  n.  159,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 superiore a 30.000 euro e' riconosciuto un contributo fino a  200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le spese sostenute per la frequenza delle lezioni di  musica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figli minori di anni  sedici  gia'  iscritti  alla  data  del  23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febbraio 2020 a scuole  di  musica  iscritte  nei  relativi  registri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regionali nonche' per la frequenza di cori, bande e scuole di  musica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riconosciuti da una pubblica amministrazione.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contributo puo'  essere  richiesto  per  una  sola  volta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ciascun nucleo familiare ed e' riconosciuto a condizione che la spesa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sia sostenuta con versamento bancario o postale ovvero mediante altri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sistemi  di  pagamento  previsti   dall'articolo   23   del 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9 luglio 1997, n. 241.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 contributi di cui al presente articolo sono  riconosciuti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limite di spesa di 10 milioni di euro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Con decreto del Ministro per i beni e le attivita'  culturali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il turismo, di concerto con il Ministro dell'istruzione e con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dell'economia e delle finanze, sono definiti le modalita'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  termini  per  l'erogazione  del  contributo  di  cui  al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articolo, anche ai fini del rispetto del limite di spesa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Agli oneri derivanti dal presente articolo, pari a 10 milioni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2020, si provvede mediante  corrispondente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 di cui all'articolo 1, comma 200, della legge  23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2014, n. 190, come  rifinanziato  dall'articolo  265,  comma  5,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Art. 105 quater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per il  sostegno  delle  vittime  di  discriminazioni  fondate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sull'orientamento sessuale e sull'identita' di genere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Fondo per le  politiche  relative  ai  diritti  e  alle  pari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opportunita', di cui all'articolo 19, comma 3,  del  decreto-legge  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luglio 2006, n. 223, convertito, con  modificazioni,  dalla  legge  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agosto 2006, n. 248, e' incrementato di 4 milioni di euro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allo scopo di finanziare politiche  per  la  prevenzione  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contrasto  della  violenza  per  motivi  collegati   all'orientamento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sessuale e all'identita' di genere e per il sostegno delle vittime.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tal fine, e' costituito uno speciale programma di assistenza volto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garantire assistenza legale, psicologica, sanitaria  e  sociale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vittime  di  discriminazioni  fondate  sull'orientamento  sessuale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sull'identita' di genere  nonche'  ai  soggetti  che  si  trovino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condizione di vulnerabilita' in relazione all'orientamento sessuale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all'identita' di genere in ragione del contesto sociale  e  familiare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riferimento. Tali attivita' sono svolte garantendo l'anonimato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soggetti di cui al presente comma.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Con  appositi  provvedimenti  normativi,  nel  limite  di  spesa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costituito dalle risorse di cui  al  comma  1,  si  provvede  a  dare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attuazione agli interventi ivi previsti.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Agli oneri derivanti dal presente articolo, pari a 4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2020, si provvede mediante  corrispondente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 di cui all'articolo 1, comma 200, della legge  23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2014, n. 190, come  rifinanziato  dall'articolo  265,  comma  5,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Titolo V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ENTI TERRITORIALI E DEBITI COMMERCIALI DEGLI ENTI TERRITORIALI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106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Fondo per l'esercizio delle funzioni fondamentali degli enti locali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concorrere ad assicurare ai comuni, alle  province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alle citta' metropolitane le risorse  necessarie  per  l'espletamento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funzioni fondamentali, per l'anno 2020, anche in relazione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possibile perdita di  entrate  connessa  all'emergenza  COVID-19,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istituito presso il Ministero dell'Interno un fondo con una dotazione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3,5 miliardi di euro per il medesimo anno, di cui  3  miliardi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in favore dei comuni  e  0,5  miliardi  di  euro  in  favore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province  e  citta'  metropolitane.   Con   decreto   del 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dell'interno, di concerto con  il  Ministero  dell'economia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finanze, da adottare entro  il  10  luglio  2020,  previa  intesa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Conferenza stato citta' ed autonomie locali, sono individuati criteri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modalita' di riparto tra gli enti di ciascun comparto del fondo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presente articolo  sulla  base  degli  effetti  dell'emergenza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 sui fabbisogni di spesa e sulle  minori  entrate,  al  netto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minori spese, e tenendo conto delle risorse assegnate  a  vario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titolo dallo Stato a ristoro delle minori entrate  e  delle  maggiori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spese,  valutati  dal  tavolo  di  cui  al  comma   2.   Nelle   more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dell'adozione del decreto di cui  al  periodo  precedente,  entro  10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giorni dalla data di entrata in vigore del presente  decreto-  legge,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una quota pari al 30 per cento della componente del fondo spettante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ciascun comparto e' erogata  a  ciascuno  degli  enti  ricadenti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medesimo comparto, a titolo di  acconto  sulle  somme  spettanti,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proporzione alle entrate al 31 dicembre 2019 di cui  al  titolo  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alle tipologie 1 e 2 del titolo III, come  risultanti  dal  SIOPE.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seguito della verifica  a  consuntivo  della  perdita  di  gettito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dell'andamento delle spese, da effettuare entro il 30 giugno 2021,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provvede   all'eventuale   conseguente   regolazione   dei   rapporti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finanziari tra Comuni e tra Province e Citta'  metropolitane,  ovvero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  i  due  predetti  comparti   mediante   apposita   rimodulazione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dell'importo. All'onere di cui al presente comma, pari a 3,5 miliardi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euro per il 2020,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 fine di monitorare gli effetti  dell'emergenza  COVID-19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riferimento alla tenuta delle entrate dei comuni,  delle  province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citta'  metropolitane,  ivi  incluse  le  entrate  dei  servizi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pubblici locali, rispetto ai fabbisogni di  spesa,  con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dell'economia e delle finanze, entro dieci giorni dalla data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entrata in vigore del presente  decreto  legge,  e'  istituito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tavolo tecnico presso il Ministero  dell'economia  e  delle  finanze,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presieduto dal Ragioniere generale dello Stato o da un suo  delegato,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composto da due rappresentanti del Ministero  dell'economia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finanze, da due rappresentanti del  Ministero  dell'interno,  da  due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rappresentanti dell'ANCI, di cui uno per le citta' metropolitane,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 rappresentante dell'UPI e dal Presidente della Commissione tecnica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 fabbisogni standard. Il tavolo esamina le conseguenze  connesse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all'emergenza   Covid-19   per    l'espletamento    delle    funzioni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fondamentali, con  riferimento  alla  possibile  perdita  di  gettito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relativa alle entrate locali rispetto  ai  fabbisogni  di  spesa.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tavolo si avvale, senza nuovi o maggiori oneri, del supporto  tecnico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SOSE-Soluzioni per il Sistema Economico S.p.A..  Ai  componenti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tavolo non spettano compensi, gettoni di presenza, rimborsi spese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 altri emolumenti comunque denominati.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Ragioniere generale dello Stato, per le finalita' di  cui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 1 e 2, puo' attivare, anche con l'ausilio dei Servizi ispettivi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finanza pubblica, monitoraggi presso  Comuni,  Province  e  Citta'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metropolitane, da individuarsi anche  sulla  base  delle  indicazioni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fornite dal Tavolo tecnico,  per  verificare  il  concreto  andamento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equilibri di bilancio, ai fini dell'applicazione del decreto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comma 1 e della  quantificazione  della  perdita  di  gettito,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dell'andamento delle spese e dell'eventuale  conseguente  regolazione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dei rapporti finanziari tra Comuni, Province e Citta' metropolitane.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3-bis. In  considerazione  delle  condizioni  di  incertezza  sulla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quantita' delle risorse disponibili per gli enti locali,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107, comma 2, del decreto-legge 17 marzo 2020, n. 18, convertito,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24 aprile 2020,  n.  27,  le  parole:  «31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luglio» sono sostituite dalle seguenti: «30  settembre»,  la  parola: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«contestuale» e' soppressa e sono  aggiunte,  in  fine,  le  seguenti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parole: «e il termine di cui al comma 2 dell'articolo 193 del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n. 267 del  2000  e'  differito  al  30  settembre  2020.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Limitatamente all'anno 2020, le date del 14 ottobre e del 28  ottobre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13, comma 15-ter, del  decreto-legge  6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2011, n. 201, convertito, con modificazioni, dalla legge 22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2011, n. 214, e all'articolo 1, commi  762  e  767,  della  legge  27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2019, n. 160, sono differite, rispettivamente, al 31 ottobre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 al  16  novembre.  Per  l'esercizio  2021  il   termine   per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deliberazione del bilancio di previsione  di  cui  all'articolo  151,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1, del citato decreto legislativo n. 267 del 2000 e'  differito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31 gennaio 2021».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106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Fondo per i comuni in stato di dissesto finanziario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Nello  stato  di  previsione  del  Ministero  dell'interno 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istituito un fondo con una dotazione di 20 milioni di euro per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 in favore dei comuni in stato di dissesto finanziario alla  data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15 giugno 2020. Le risorse del fondo di cui al primo periodo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destinate, per una quota del 50  per  cento,  alla  realizzazione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interventi  di  manutenzione  straordinaria  di  beni   immobili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proprieta' degli stessi comuni in stato di  dissesto  finanziario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assegnare alla Polizia di Stato e all'Arma dei carabinieri e, per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restante quota del 50 per cento,  ai  comuni  in  stato  di  dissesto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finanziario i cui organi sono stati sciolti 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143 del testo unico delle leggi sull'ordinamento degli  enti  locali,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decreto legislativo 18 agosto 2000, n.  267.  Il  fondo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ripartito, sulla base della  popolazione  residente  al  31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2018, con decreto del  Ministro  dell'interno,  di  concerto  con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dell'economia e delle finanze, da adottare previa intesa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sede di Conferenza Stato-citta' ed  autonomie  locali,  entro  trenta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giorni dalla data di entrata in vigore della legge di conversione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dal presente articolo, pari a 20 milioni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2020, si provvede mediante  corrispondente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 di cui all'articolo 1, comma 200, della legge  23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2014, n. 190, come  rifinanziato  dall'articolo  265,  comma  5,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107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Reintegro Fondo di Solidarieta'  Comunale  a  seguito  dell'emergenza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alimentare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Tenuto conto di quanto  previsto  dall'Ordinanza  del  Capo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Dipartimento della protezione civile n. 658 del  29  marzo  2020,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fine di ripristinare la dotazione del Fondo di solidarieta'  comunale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1, comma 380, lettera b), della legge 24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2012,  n.  228,  la  stessa  e'  incrementata,   per   l'anno 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dell'importo  di  euro  400.000.000,  da  destinare  alle   finalita'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originarie del fondo di solidarieta' comunale. All'onere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comma, pari a 400 milioni di euro per il 2020,  si  provvede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108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Anticipazione  delle  risorse  in  favore  di   province   e   citta'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metropolitane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L'articolo 4, comma 6-bis, del decreto- legge 30 dicembre  2015,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210 e' sostituito dal seguente: «6-bis. Dall'anno 2016, sino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revisione del sistema di finanziamento delle Province e delle  Citta'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metropolitane, sono confermate le  modalita'  di  riparto  del  fondo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sperimentale di riequilibrio provinciale gia'  adottate  con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Ministro dell'interno 4 maggio 2012,  pubblicato  nella  Gazzetta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Ufficiale  n.  145  del  23  giugno  2012.  Al  fine  di   assicurare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l'erogazione del fondo di cui al periodo precedente, per l'anno  2020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dotazione del capitolo 1352 dello stato di previsione della  spesa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Ministero dell'interno e' rideterminata in 184.809.261 euro.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ricognizione delle risorse da ripartire e da attribuire  si  provvede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annualmente con decreto del Ministero dell'interno, di  concerto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Ministero dell'economia e delle finanze. Dall'anno 2016, sino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revisione del sistema di finanziamento delle Province e delle  Citta'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metropolitane,   i   trasferimenti   erariali    non    oggetto 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fiscalizzazione, corrisposti dal  Ministero  dell'interno  in  favore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province appartenenti alla Regione  siciliana  e  alla  regione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Sardegna, sono determinati in base  alle  disposizioni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10, comma 2, del decreto-legge 6 marzo 2014, n. 16,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2 maggio 2014, n. 68.»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dal comma 1, pari  a  euro  58.293.889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 si  provvede  mediante  corrispondente  utilizzo  delle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recuperate nel 2020 ai sensi dell'articolo 1, commi 128 e 129,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24 dicembre 2012, n. 228,  che  sono  versate  all'entrata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bilancio dello Stato e restano acquisite all'erario.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109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Servizi delle pubbliche amministrazioni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  decreto-legge  17  marzo  2020,  n.  18,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24 aprile 2020, n. 27, sono  apportate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l'articolo 48 e' sostituito dal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«Art. 48 (Prestazioni individuali domiciliari). - 1. Durante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sospensione dei servizi educativi e scolastici, di cui all'articolo 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decreto legislativo 13 aprile 2017, n. 65, e di cui 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 del  decreto  legislativo  13  aprile  2017,  n.  66  e  successive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 disposta  con  i  provvedimenti  adottati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3 comma 1 del decreto-legge del 23 febbraio 2020 n.  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 durante  la   sospensione   delle   attivita'   sociosanitarie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socioassistenziali nei centri diurni per anziani e  per  persone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disabilita', dei centri diurni e semiresidenziali per minori, per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salute mentale, per le dipendenze e per persone senza  fissa  dimora,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servizi sanitari  differibili,  laddove  disposta  con  ordinanze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regionali  o  altri   provvedimenti,   considerata   l'emergenza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protezione civile e il conseguente stato di necessita', le  pubbliche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amministrazioni forniscono, anche su proposta degli enti  gestori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specifici  progetti  per  il  fine  di  cui  al  presente   articolo,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avvalendosi  del  personale  disponibile,  gia'  impiegato  in   tali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servizi,  anche  dipendente  da  soggetti  privati  che  operano 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convenzione, concessione o appalto, prestazioni in forme  individuali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domiciliari  o  a  distanza  o  rese  nel  rispetto  delle  direttive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sanitarie negli stessi luoghi ove si svolgono normalmente  i  servizi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senza ricreare  aggregazione.  Tali  servizi  possono  essere  svolti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secondo  priorita'   individuate   dall'amministrazione   competente,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tramite coprogettazioni con gli enti gestori, impiegando  i  medesimi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operatori ed i fondi ordinari destinati a tale finalita', alle stesse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condizioni assicurative sinora previste, anche in deroga a  eventuali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clausole   contrattuali,   convenzionali,   concessorie,    adottando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specifici protocolli che definiscano tutte le misure  necessarie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assicurare la massima tutela della salute  di  operatori  ed  utenti,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secondo quanto stabilito al comma 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Durante la sospensione dei servizi educativi e scolastici 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 sociosanitari e socioassistenziali di  cui  al  comma  1,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pubbliche amministrazioni sono autorizzate al pagamento  dei  gestori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privati dei suddetti servizi per il periodo della sospensione,  sulla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base delle risorse disponibili e  delle  prestazioni  rese  in  altra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forma. Le prestazioni convertite  in  altra  forma,  in  deroga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previsioni del decreto legislativo 18  aprile  2016,  n.  50,  previo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accordo tra le parti secondo le modalita' indicate  al  comma  1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 articolo,  sono  retribuite  ai  gestori  con  quota  parte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dell'importo  dovuto  per  l'erogazione  del  servizio   secondo 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attuate precedentemente alla sospensione e subordinatamente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alla verifica dell'effettivo  svolgimento  dei  servizi.  E'  inoltre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corrisposta un'ulteriore quota per il  mantenimento  delle  strutture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attualmente interdette che e' ad esclusiva cura degli  affidatari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tali attivita', tramite il personale a cio' preposto, fermo  restando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che le stesse dovranno  risultare  immediatamente  disponibili  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regola con tutte le disposizioni vigenti, con particolare riferimento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quelle emanate ai fini del contenimento del contagio  da  COVID-19,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all'atto  della  ripresa  della  normale  attivita'.   Le   pubbliche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amministrazioni possono riconoscere,  ai  gestori,  un  contributo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copertura  delle  spese  residue  incomprimibili,  tenendo  anche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considerazione le entrate residue mantenute, dagli stessi gestori,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seguito dei corrispettivi derivanti dai pagamenti delle quote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presente comma e di altri contributi a qualsiasi titolo ricevuti.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 seguito dell'attivazione dei servizi di cui  al  comma  2,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fatta comunque salva la possibilita' per i gestori di  usufruire,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relazione alle  ore  non  lavorate,  dei  trattamenti  del  fondo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integrazione salariale e di  cassa  integrazione  in  deroga  laddove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riconosciuti per la sospensione dei servizi educativi per  l'infanzia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2 del decreto legislativo 13 aprile 2017, n.  65,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altri servizi di cui al comma 1 e dei servizi  degli  educatori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gli alunni disabili, ove attivati gli accordi di cui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4-ter, o  di  servizi  sociosanitari  e  socioassistenziali  resi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convenzione, appalto  o  concessione  nell'ambito  dei  provvedimenti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assunti in attuazione del decreto-legge 23 febbraio 2020, n. 6 e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ordinanze  regionali  o  altri  provvedimenti   che   dispongano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sospensione dei centri diurni per anziani e persone con disabilita'.»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all'articolo 92, comma 4-bis, primo periodo, le parole: «e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trasporto scolastico» sono soppresse.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110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Rinvio termini bilancio consolidato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termine per l'approvazione del bilancio consolidato  2019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18, comma 1, lettera c), del decreto legislativo  23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giugno 2011, n. 118 e' differito al 30 novembre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1-bis. Il comma 3 dell'articolo  107  del  decreto-legge  17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n. 18, convertito, con modificazioni,  dalla  legge  24  aprile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2020, n. 27, e' sostituito dal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«3. Per l'anno 2020, il termine di cui all'articolo 31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23 giugno 2011, n. 118, per  l'adozione  dei  bilanci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esercizio dell'anno 2019 degli enti di cui alle lettere b), punto i),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c) del comma 2 dell'articolo 19 del citato decreto  legislativo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118 del 2011 e' differito al 30 giugno 2020. Di conseguenza i termini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comma 7 dell'articolo 32 del medesimo  decreto  legislativo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 118 del 2011 sono cosi' modificati per l'anno 2020: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i bilanci di esercizio dell'anno 2019 degli  enti  di  cui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lettere b), punto i), e c) del comma 2 dell'articolo  19  del  citato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decreto legislativo n. 118  del  2011  sono  approvati  dalla  giunta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regionale entro il 31 luglio 2020;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il bilancio consolidato dell'anno 2019  del  Servizio  sanitario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regionale e' approvato dalla giunta regionale entro  il  30  novembre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 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111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Fondo per l'esercizio delle funzioni delle Regioni e  delle  Province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autonome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concorrere ad  assicurare  alle  Regioni  e  Province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autonome le risorse necessarie per l'espletamento delle  funzioni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materia di sanita', assistenza  e  istruzione  per  l'anno  2020,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conseguenza della possibile perdita di entrate connessa all'emergenza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COVID-19, e' istituito presso  il  Ministero  dell'economia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finanze un fondo con una dotazione di 1,5 miliardi  di  euro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medesimo anno.  Con  decreto  del  Ministero  dell'economia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finanze, da adottare entro  il  31  luglio  2020,  previa  intesa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Conferenza permanente per i rapporti tra lo Stato, le  Regioni 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Province autonome di Trento e di Bolzano, sono individuati criteri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di riparto del fondo di cui al presente articolo sulla base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perdita di gettito al netto delle  minori  spese  valutata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tavolo di cui al comma 2 in relazione alla situazione di emergenza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tenendo conto delle risorse assegnate a vario titolo  dallo  Stato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ristoro delle minori entrate e delle maggiori spese. A seguito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verifica a consuntivo della perdita di gettito e dell'andamento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spese,  da  effettuare  entro  il  30  giugno   2021,   si   provvede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all'eventuale conseguente regolazione  dei  rapporti  finanziari  tra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Regioni e Province autonome.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 fine di monitorare gli effetti  dell'emergenza  Covid-19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riferimento alla tenuta delle entrate delle Regioni e delle  Province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autonome rispetto ai fabbisogni di spesa, con  decreto  del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finanze, entro quindici giorni  dalla 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entrata in vigore del presente decreto legge, e' istituito un  tavolo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tecnico presso il Ministero dell'economia e delle finanze, presieduto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Ragioniere generale dello Stato o da un suo delegato, composto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tre rappresentanti del Ministero dell'economia e delle finanze, da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rappresentante  del  Ministro  degli  affari  regionali,  da  quattro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rappresentanti della Conferenza delle regioni e province autonome,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uno in rappresentanza delle Autonomie speciali e  dal  Presidente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Commissione  tecnica  per  i  fabbisogni  standard.  Il  tavolo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esamina  le  conseguenze   connesse   all'emergenza   COVID-19,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riferimento alla possibile perdita di gettito relativa  alle  entrate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regionali, non  compensata  da  meccanismi  automatici,  destinate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finanziare le spese essenziali connesse alle funzioni in  materia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sanita', assistenza e istruzione. Il tavolo si avvale, senza nuovi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maggiori oneri, del supporto  tecnico  della  SOSE-Soluzioni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Sistema Economico  S.p.A.  Ai  componenti  del  tavolo  non  spettano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compensi, gettoni di presenza,  rimborsi  spese  o  altri  emolumenti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comunque denominati.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Ragioniere generale dello Stato, per le finalita' di  cui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 1 e 2, puo' attivare, anche con l'ausilio dei Servizi ispettivi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finanza pubblica, monitoraggi presso Regioni e Province  autonome,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individuarsi anche sulla base delle indicazioni fornite dal Tavolo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tecnico, per verificare il  concreto  andamento  degli  equilibri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bilancio, ai fini dell'applicazione del decreto di cui al comma  1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quantificazione della perdita di gettito, dell'andamento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spese  e  dell'eventuale   conseguente   regolazione   dei   rapporti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finanziari tra Regioni e Province autonome.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 Agli  oneri  derivanti  dal  comma  1  si  provvede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112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Fondo comuni ricadenti  nei  territori  delle  province  di  Bergamo,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Brescia, Cremona, Lodi e Piacenza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 considerazione  della  particolare  gravita'  dell'emergenza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sanitaria da COVID-19 che ha interessato i comuni delle  province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comma 6 dell'articolo 18 del decreto legge 8 aprile  2020,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23, e' istituito presso il Ministero dell'interno un  fondo  con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dotazione di 200 milioni di euro  per  l'anno  2020,  in  favore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predetti comuni. Con decreto del Ministero dell'interno, da adottarsi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entro 10 giorni dalla data di entrata in vigore del presente decreto,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e' disposto il riparto del contributo di cui al primo  periodo  sulla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base  della  popolazione  residente.  I  comuni  beneficiari   devono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destinare le risorse di cui al periodo precedente  ad  interventi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sostegno di carattere economico e sociale  connessi  con  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sanitaria da COVID-19. All'onere  derivante  dal  presente  articolo,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pari a 200,5 milioni di euro per l'anno 2020, si  provvede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1-bis. In favore del comune di San Colombano al Lambro, interamente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compreso  nel  territorio  dell'azienda   socio-sanitaria   di   Lodi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ancorche' appartenente alla provincia di Milano, e'  riconosciuto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contributo, pari a 500.000 euro per l'anno 2020, ad  integrazione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quanto determinato con decreto del  Capo  del  Dipartimento  per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affari interni e territoriali del Ministero  dell'interno  27  maggio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2020, pubblicato nella Gazzetta Ufficiale n. 142 del 5 giugno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112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Fondo  per  i  comuni  particolarmente   danneggiati   dall'emergenza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sanitaria da COVID-19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considerazione dell'emergenza sanitaria da  COVID-19  che  ha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interessato comuni non compresi  tra  quelli  previsti  dall'articolo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112,  nello  stato  di  previsione  del  Ministero  dell'interno 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istituito un fondo con una dotazione di 40 milioni di euro per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finalizzato al  finanziamento  di  interventi  di  sostegno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carattere economico e sociale in favore  dei  comuni  particolarmente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colpiti dall'emergenza sanitaria.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fondo di cui al comma 1 e' ripartito con decreto del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dell'interno, di concerto  con  il  Ministro  dell'economia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finanze,  da  adottare,  previa  intesa   in   sede   di   Conferenza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Stato-citta' ed autonomie locali, entro trenta giorni dalla 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entrata in vigore della legge di conversione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 fine della ripartizione del fondo di cui al  comma  1  tra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comuni beneficiari, si tiene  conto,  sulla  base  della  popolazione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residente, dei comuni individuati come zona rossa o compresi  in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zona rossa in cui, per effetto di specifiche disposizioni  statali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regionali applicabili per un periodo non inferiore a quindici giorni,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e' stato imposto il divieto di accesso e di  allontanamento  a  tutti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gli individui comunque ivi presenti; per i restanti comuni, si  tiene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conto dell'incidenza, in rapporto  alla  popolazione  residente,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numero dei casi di contagio e dei decessi da COVID-19 comunicati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Ministero della salute e accertati fino al 30 giugno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Per l'anno 2020, in considerazione dell'emergenza epidemiologica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COVID-19, in caso di esercizio  provvisorio  sono  autorizzate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variazioni al bilancio adottate dagli  organi  esecutivi  degli  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locali riguardanti l'utilizzo delle risorse  trasferite  agli  stessi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enti locali ai sensi di norme di legge per fronteggiare  l'emergenza.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il medesimo anno, l'articolo 158  del  testo  unico  delle  leggi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sull'ordinamento degli enti locali, di cui al decreto legislativo  18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agosto 2000, n.  267,  non  si  applica  in  relazione  alle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trasferite  agli  enti  locali  ai  sensi  di  norme  di  legge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fronteggiare l'emergenza.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Agli oneri derivanti dal presente articolo, pari a 40 milioni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2020, si provvede mediante  corrispondente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 di cui all'articolo 1, comma 200, della legge  23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2014, n. 190, come  rifinanziato  dall'articolo  265,  comma  5,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113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Rinegoziazione  mutui  enti  locali.  Semplificazione  procedure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adesione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considerazione  delle  difficolta'  determinate  dall'attuale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emergenza epidemiologica da virus COVID-19, nel corso dell'anno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gli enti locali possono effettuare  operazioni  di  rinegoziazione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sospensione della quota  capitale  di  mutui  e  di  altre  forme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prestito contratti con le banche, gli intermediari  finanziari  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Cassa depositi e prestiti, anche nel corso dell'esercizio provvisorio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163 del decreto legislativo 18  agosto  2000,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267, mediante deliberazione  dell'organo  esecutivo,  fermo  restando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l'obbligo di provvedere alle  relative  iscrizioni  nel  bilancio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previsione.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In considerazione dell'emergenza COVID-19, in caso  di  adesione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 accordi promossi dall'Associazione Bancaria Italiana (Abi) e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associazioni degli enti locali, che prevedono  la  sospensione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quota capitale delle rate di ammortamento in scadenza nell'anno  2020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finanziamenti in essere, con conseguente  modifica  del  relativo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piano di ammortamento, tale sospensione puo' avvenire anche in deroga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204,  comma  2,  del  testo  unico  di  cui  al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18 agosto 2000, n. 267  e  all'articolo  41,  commi  2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2-bis, della legge 28  dicembre  2001,  n.  448,  fermo  restando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pagamento  delle  quote  interessi  alle  scadenze   contrattualmente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previste. Le sospensioni di cui al presente comma non  comportano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rilascio  di  nuove  garanzie,  essendo  le  stesse   automaticamente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prorogate al fine di recepire la modifica del piano di ammortamento.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2-bis. Al fine di attuare interventi e  operazioni  di  sostegno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rilancio del sistema economico, produttivo e sociale  in  conseguenza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dell'emergenza epidemiologica da  COVID-19,  all'articolo  19,  terzo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comma, della legge 30  marzo  1981,  n.  119,  il  terzo  periodo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sostituito  dal   seguente:   «L'immobile   puo'   essere   destinato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all'amministrazione interessata per finalita'  diverse  dall'edilizia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giudiziaria, anche in considerazione di particolari condizioni, quali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quelle determinate dall'emergenza epidemiologica da COVID-19,  previo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parere favorevole del Ministero della giustizia, nel caso  in  cui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mutui concessi siano stati estinti  per  essere  stati  gli  obblighi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derivanti dal finanziamento interamente assolti nei  confronti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societa' Cassa depositi e prestiti Spa ovvero nel caso in cui i mutui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concessi  siano  in  ammortamento  e  sia  cessata  la   destinazione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dell'immobile a finalita' di edilizia giudiziaria».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114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Differimento dei termini per  la  stabilizzazione  dei  contributi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favore dei comuni per interventi di messa in sicurezza  di  scuole,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strade, edifici pubblici e patrimonio comunale e per l'abbattimento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delle barriere architettoniche.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considerazione dell'emergenza epidemiologica da COVID-19,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fine di assicurare, limitatamente all'anno 2020, a favore dei comuni,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stabilizzazione dei contributi per  gli  interventi  di  messa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sicurezza di scuole, strade, edifici pubblici e patrimonio comunale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l'abbattimento delle  barriere  architettoniche,  dalla 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entrata in vigore del presente decreto sono differiti  i  termini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seguito indicati: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il  termine  di  cui  all'articolo  30,  comma  14-ter,  terzo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periodo, del decreto-legge 30 aprile 2019,  n.  34,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28 giugno 2019, n. 58, e'  fissato  al  15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settembre;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il termine  di  cui  all'articolo  30,  comma  14-ter,  quarto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periodo, del decreto-legge 30 aprile 2019,  n.  34,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modificazioni, dalla legge 28 giugno 2019, n. 58, e'  fissato  al  15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ottobre;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il  termine  di  cui  all'articolo  30,  comma  14-ter,  sesto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periodo, del decreto-legge 30 aprile 2019,  n.  34,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28 giugno 2019, n. 58, e'  fissato  al  15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114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Enti in riequilibrio. Sospensione di termini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termine di impugnazione previsto dal  comma  5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243-quater del testo unico delle leggi  sull'ordinamento  degli  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locali, di cui al decreto legislativo 18  agosto  2000,  n.  267,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scadenza dall'8 marzo 2020 fino alla fine dell'emergenza da COVID-19,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decorre dal 1° gennaio 2021.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La verifica sullo stato di attuazione del piano di  riequilibrio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finanziario pluriennale relativa al primo  semestre  dell'anno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prevista dal comma 6 dell'articolo 243-quater del testo  unico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leggi  sull'ordinamento  degli  enti  locali,  di  cui   al 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18 agosto 2000, n. 267, e' effettuata  nell'ambito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verifica relativa al secondo semestre del  medesimo  anno,  la  quale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riguarda l'intero anno e tiene  conto  degli  effetti  dell'emergenza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epidemiologica da COVID-19.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114 ter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urgenti per la  distribuzione  del  gas  naturale  nei  comuni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montani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Dopo il comma 4 dell'articolo  23  del  decreto  legislativo  23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maggio 2000, n. 164, e' inserito il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 4-bis. Le estensioni e i potenziamenti  di  reti  e  di  impianti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esistenti nei comuni gia' metanizzati e le nuove costruzioni di  reti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di  impianti  in  comuni  da  metanizzare  appartenenti  alla  zona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climatica F prevista  dall'articolo  2  del  regolamento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del Presidente della Repubblica 26 agosto  1993,  n.  412,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classificati come territori montani ai sensi della legge  3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1971, n. 1102, nonche' nei comuni che hanno  presentato  nei  termini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previsti la domanda di contributo relativamente al completamento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programma  di  metanizzazione  del   Mezzogiorno   ai   sensi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deliberazione del Comi-tato interministeriale per  la  programmazione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economica n. 5/2015 del 28 gennaio 2015,  nei  limiti  delle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gia'  assegnate,  si   considerano   efficienti   e   gia'   valutati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positivamente ai fini dell'analisi dei costi e  dei  benefici  per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consumatori. Il  Comitato  interministeriale  per  la  programmazione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economica  aggiorna  conseguentemente  i  tempi  per   le  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istruttorie sulle domande  di  cui  alle  deliberazioni  adottate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materia. A tale fine l'Autorita' di regolazione per energia,  reti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ambiente ammette a integrale  riconoscimento  tariffario  i  relativi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investimenti 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115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Fondo di liquidita' per il pagamento  dei  debiti  commerciali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enti territoriali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E'  istituito  nello  stato   di   previsione   del 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 e  delle  finanze  un  fondo,  denominato  «Fondo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assicurare la liquidita' per pagamenti dei debiti certi,  liquidi  ed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esigibili», con una dotazione di 12.000 milioni di euro per il  2020.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Fondo di cui al periodo precedente e' distinto in  due  sezioni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corrispondono due articoli del  relativo  capitolo  del  bilancio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dello Stato, denominate rispettivamente «Sezione  per  assicurare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liquidita' per pagamenti dei debiti certi, liquidi ed esigibili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enti locali e delle regioni e province autonome per debiti diversi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quelli finanziari e sanitari» con una dotazione di 8.000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e «Sezione per assicurare la  liquidita'  alle  regioni  e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province  autonome  per  pagamenti  dei  debiti  certi,  liquidi   ed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esigibili degli enti  del  Servizio  Sanitario  Nazionale»,  con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dotazione  di  4.000  milioni  di  euro.  Con  decreto  del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 da comunicare  al  Parlamento,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disposte variazioni compensative, in termini di  competenza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cassa, tra i predetti articoli  in  relazione  alle  richieste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utilizzo delle risorse. Nell'ambito della «Sezione per assicurare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liquidita' per pagamenti dei debiti certi, liquidi ed esigibili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enti locali e delle regioni e province autonome per debiti diversi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quelli finanziari e sanitari» le risorse sono ripartite in due quote: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una quota pari a 6.500 milioni di euro destinata agli enti  locali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una quota pari a 1.500 milioni  di  euro  destinata  alle  regioni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province autonome. Agli oneri derivanti dal presente  comma,  pari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12.000 milioni  di  euro  per  l'anno  2020,  si  provvede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dell'art.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Ai fini dell'immediata operativita' del «Fondo per assicurare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liquidita' per pagamenti dei debiti certi, liquidi ed  esigibili»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comma 1, il Ministero dell'economia e  delle  finanze  stipula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la Cassa depositi e prestiti S.p.A., entro 10 giorni dall'entrata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vigore del presente decreto, un'apposita convenzione e trasferisce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disponibilita' delle Sezioni che costituiscono  il  Fondo  su  due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conti correnti appositamente  accesi  presso  la  Tesoreria  centrale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dello Stato, intestati al Ministero dell'economia e delle finanze, su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la Cassa depositi e prestiti S.p.A. e' autorizzata ad  effettuare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operazioni di prelevamento e versamento per le finalita' di cui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predette Sezioni. La suddetta  Convenzione  definisce,  tra  l'altro,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criteri e modalita' per l'accesso da parte degli enti locali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regioni e province autonome alle risorse delle  Sezioni,  secondo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contratto tipo, approvato con  decreto  del  Direttore  generale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Tesoro e pubblicato sui siti internet del Ministero  dell'economia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finanze e della Cassa depositi e  prestiti  S.p.A.,  nonche'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criteri e le modalita' di gestione delle Sezioni da  parte  di  Cassa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depositi e prestiti S.p.A. La  convenzione  e'  pubblicata  sui  siti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internet del Ministero dell'economia e delle finanze  e  della  Cassa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depositi e prestiti S.p.A.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Per le attivita' oggetto della convenzione di cui al comma 2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autorizzata la spesa complessiva di 300.000 euro per l'anno 2020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Per il potenziamento della struttura di  gestione  e  assistenza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tecnica della piattaforma elettronica per la gestione telematica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rilascio delle certificazioni di cui all'articolo  7,  comma  1,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8 aprile 2013, n. 35,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 legge  6  giugno  2013,  n.  64,  necessario   per   garantire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l'operativita' di cui agli articoli 116 e 117 del  presente  decreto,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e' autorizzata la spesa complessiva di 300.000 euro per l'anno 2020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116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Pagamento dei debiti degli enti locali e  delle  regioni  e  province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autonome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Gli enti locali di cui all'articolo  2,  comma  1,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18 agosto 2000, n. 267, le regioni e le province autonome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che  in  caso  di  carenza  di  liquidita',  anche  a  seguito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situazione  straordinaria  di  emergenza  sanitaria  derivante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diffusione dell'epidemia da  COVID-19,  non  possono  far  fronte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pagamenti dei debiti certi liquidi ed esigibili  maturati  alla  data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31 dicembre 2019, relativi a somministrazioni, forniture, appalti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a obbligazioni per prestazioni professionali, possono chiedere,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deliberazione della Giunta,  nel  periodo  intercorrente  tra  il  15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giugno 2020 e il 7 luglio 2020 alla Cassa depositi e prestiti  S.p.A.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l'anticipazione di liquidita' da  destinare  ai  predetti  pagamenti,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secondo le modalita' stabilite nella convenzione di cui 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115, comma 2. L'anticipazione  di  liquidita'  per  il  pagamento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debiti fuori bilancio e' subordinata al relativo riconoscimento.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Le anticipazioni di liquidita' di cui al comma 1 non  comportano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disponibilita' di risorse aggiuntive per gli enti richiedenti,  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consentono  di  superare  temporanee  carenze  di  liquidita'  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effettuare pagamenti relativi a spese per le quali e'  gia'  prevista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idonea copertura di bilancio e  non  costituiscono  indebitamento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dell'articolo 3, comma 17, della legge  24  dicembre  2003,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350. Con riferimento agli enti locali, le anticipazioni sono concesse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deroga alle disposizioni di cui agli articoli 203 e 204 del  testo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unico di cui al decreto legislativo  18  agosto  2000,  n.  267.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riferimento alle regioni e province autonome, le  anticipazioni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concesse in deroga alle  disposizioni  di  cui  all'articolo  62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 23  giugno  2011,  n.  118.  Successivamente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perfezionamento del contratto di anticipazione, gli enti  richiedenti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adeguano le  relative  iscrizioni  nel  bilancio  di  previsione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rispetto di quanto previsto  dal  paragrafo  3.20-bis  del  principio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applicato della contabilita' finanziaria di cui all'allegato  4/2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23 giugno 2011, n. 118. La quota del risultato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amministrazione accantonata nel fondo anticipazione di liquidita'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applicata al bilancio di previsione anche  da  parte  degli  enti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disavanzo di amministrazione.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La richiesta di anticipazione di liquidita' presentata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comma 1 e' corredata di  un'apposita  dichiarazione  sottoscritta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rappresentante legale dell'ente richiedente, contenente  l'elenco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 debiti  da  pagare  con  l'anticipazione,  come  qualificati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medesimo comma 1,  redatta  utilizzando  il  modello  generato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piattaforma elettronica per la gestione telematica del rilascio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certificazioni di cui all'articolo 7, comma 1,  del  decreto-legge  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2013, n. 35, convertito,  con  modificazioni,  dalla  legge  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giugno 2013, n. 64,  e  dell'attestazione  di  copertura  finanziaria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spese concernenti  il  rimborso  delle  rate  di  ammortamento,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verificata dall'organo di controllo di regolarita'  amministrativa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contabile.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L'anticipazione e' concessa, entro il 24 luglio  2020  a  valere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sulla «Sezione per assicurare la liquidita' per pagamenti dei  debiti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certi, liquidi ed esigibili degli  enti  locali  e  delle  regioni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province autonome per debiti diversi da quelli finanziari e sanitari»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115, comma 1, proporzionalmente alle richieste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anticipazione  pervenute  e,  comunque,  nei   limiti   delle   somme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disponibili nella sezione medesima. Qualora le richieste presentate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valere su una delle  due  quote  della  Sezione  di  cui  al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precedente siano state pienamente  soddisfatte,  le  risorse  residue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possono essere destinate alle  eventuali  richieste  non  soddisfatte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presentate per l'altra quota della medesima sezione.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L'anticipazione e' restituita, con piano di ammortamento a  rate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costanti, comprensive di quota capitale e quota interessi, con durata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fino a un massimo di 30 anni o  anticipatamente  in  conseguenza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ripristino della normale gestione della liquidita',  alle  condizioni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contratto tipo di cui al precedente articolo 115, comma  2.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rata annuale e' corrisposta a partire dall'esercizio  2022  e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oltre il 31 ottobre di ciascun anno.  Dalla  data  dell'erogazione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sino alla data di decorrenza dell'ammortamento  saranno  corrisposti,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giorno lavorativo bancario antecedente  tale  data,  interessi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preammortamento. Il tasso di interesse  da  applicare  alle  suddette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anticipazioni e' pari al rendimento di mercato dei  Buoni  Poliennali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Tesoro a 5 anni in corso  di  emissione  rilevato  dal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finanze-Dipartimento del tesoro alla data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pubblicazione del presente decreto e pubblicato sul sito internet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medesimo Ministero.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Con riferimento alle anticipazioni concesse agli enti locali,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caso di mancata corresponsione di qualsiasi somma dovuta ai sensi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contratto di anticipazione, alle scadenze ivi  previste,  sulla  base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dati comunicati dalla Cassa depositi e prestiti S.p.A., l'Agenzia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entrate provvede a trattenere le relative somme, per  i  comuni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interessati,  all'atto  del  pagamento   agli   stessi   dell'imposta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municipale propria, riscossa tramite modello F24 o altre modalita'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riscossione e, per le citta' metropolitane e  le  province,  all'atto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riversamento  alle  medesime  dell'imposta  sulle  assicurazioni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contro la responsabilita' civile, derivante  dalla  circolazione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veicoli a motore, esclusi i ciclomotori, di cui all'articolo  60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 15  dicembre  1997,  n.  446,  riscossa  tramite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modello F24. Con riferimento alle anticipazioni concesse alle regioni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alle province  autonome,  in  caso  di  mancata  corresponsione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qualsiasi somma dovuta ai sensi del contratto di anticipazione,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scadenze ivi previste, si puo' procedere al recupero a  valere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giacenze depositate a qualsiasi titolo nei  conti  aperti  presso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tesoreria statale.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All'esito del pagamento di tutti i debiti di cui al comma 1,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enti devono  utilizzare  eventuali  somme  residue  per  la  parziale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estinzione  dell'anticipazione  di  liquidita'  concessa  alla  prima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scadenza di pagamento della rata prevista dal relativo contratto.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mancata estinzione dell'anticipazione entro  il  termine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precedente periodo e' rilevante ai fini  della  misurazione  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valutazione della performance individuale dei dirigenti  responsabili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comporta responsabilita' dirigenziale e disciplinare ai sensi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articoli 21 e 55 del decreto legislativo 30 marzo 2001, n. 165.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Gli enti provvedono all'estinzione dei debiti di cui al comma  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entro il trentesimo giorno successivo alla  data  di  erogazione.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mancato pagamento dei debiti entro  il  termine  di  cui  al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precedente e' rilevante ai fini della misurazione e della valutazione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performance individuale dei dirigenti responsabili  e  comporta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responsabilita' dirigenziale e disciplinare ai sensi  degli  articoli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21 e 55 del decreto legislativo 30  marzo  2001,  n.  165.  La  Cassa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depositi  e  prestiti  S.p.A.  verifica,  attraverso  la  piattaforma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elettronica di cui al comma 3, l'avvenuto pagamento dei debiti di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medesimo comma e, in caso di mancato pagamento, puo' chiedere,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corrispondente importo, la restituzione dell'anticipazione, 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ricorrendo alle modalita' di cui al comma 6.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Le anticipazioni di cui al comma 1 possono essere utilizzate dai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comuni, dalle province, dalle citta' metropolitane, dalle  regioni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dalle  province  autonome  anche  ai  fini  del  rimborso,  totale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parziale, del solo importo  in  linea  capitale  delle  anticipazioni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concesse dagli istituti finanziatori ai sensi dell'articolo 4,  commi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7-bis a 7-novies, del decreto legislativo 9 ottobre 2002, n.  231,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che risultino erogate alla data del  15  giugno  2020,  nel  rispetto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pattuizioni contrattuali.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117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in  materia  di  anticipo  del  finanziamento  sanitario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corrente e di pagamento dei debiti degli enti sanitari.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considerazione dell'emergenza COVID-19, in  deroga  a  quanto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previsto dall'articolo 2, comma 68, lettere b) e c), della  legge  23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2009, n. 191, e nelle more dell'adozione delle delibere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CIPE, il Ministero dell'economia e delle finanze e' autorizzato: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 concedere alle regioni a statuto ordinario  e  alla  Regione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siciliana anticipazioni con riferimento al livello del  finanziamento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cui concorre ordinariamente lo Stato, nella misura del 99 per cento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somme dovute a titolo di finanziamento  ordinario  della  quota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indistinta per l'anno 2020, al netto delle entrate proprie e, per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Regione siciliana, della compartecipazione regionale al finanziamento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spesa  sanitaria.  Per  le  regioni  che  risultano  adempienti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nell'ultimo  triennio  rispetto  agli  adempimenti   previsti 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normativa  vigente,   la   misura   della   citata   erogazione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finanziamento e' fissata al livello del 99,5 per cento.  Le  medesime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percentuali di cui alla presente lettera sono applicate all'anno 2019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cui si procede all'erogazione di quota parte delle quote premiali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accantonate. Sono  rideterminate  di  conseguenza  le  somme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2, comma 68, lettera c) della citata legge  23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2009, n. 191, per gli anni 2019 e 2020;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 trasferire alle  regioni  il  finanziamento  destinato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interventi di medicina penitenziaria, il finanziamento  destinato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superamento degli ospedali psichiatrici giudiziari, ove spettante,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finanziamento destinato agli  istituti  zooprofilattici  sperimentali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2020, nelle misure indicate  nella  proposta  al  CIPE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riparto del Ministero della salute su cui e' stata raggiunta l'Intesa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sede di Conferenza permanente per i  rapporti  fra  lo  Stato,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regioni e le province autonome di Trento e Bolzano il 31 marzo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rep. atti 55/CSR;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  trasferire  alle  regioni,  in  deroga  a  quanto  previsto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1, comma 34-bis, della legge 23 dicembre 1996, n.  662,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 ferme  restando  le  verifiche   del   Comitato   permanente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l'erogazione  dei  livelli  essenziali  di  assistenza  sui  progetti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presentati dalle regioni anche ai fini dell'eventuale recupero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somme in caso di verifica negativa dei  medesimi  progetti  a  valere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sulle somme a qualsiasi titolo spettanti negli  esercizi  successivi,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100 per cento del finanziamento stabilito per l'anno 2020 per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obiettivi del piano sanitario nazionale nelle misure  indicate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proposta al CIPE di riparto del Ministero  della  salute  su  cui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stata raggiunta l'Intesa in  sede  di  Conferenza  permanente  per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rapporti fra lo Stato, le regioni e le province autonome di Trento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Bolzano il 31 marzo 2020, rep. atti 56/CSR, nonche' la quota  residua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finanziamento degli obiettivi del piano sanitario  nazionale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gli anni 2018 e 2019;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ad anticipare all'Istituto superiore di sanita',  all'Istituto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 per la promozione della salute delle popolazioni migranti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il contrasto delle malattie della poverta' e al Centro  nazionale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sangue il 100 per cento del finanziamento stabilito per  l'anno  2020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nell'ambito degli  obiettivi  del  piano  sanitario  nazionale  nelle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indicate nella proposta al CIPE di riparto del Ministero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salute su cui e' stata  raggiunta  l'Intesa  in  sede  di  Conferenza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permanente per i rapporti fra lo Stato,  le  regioni  e  le  province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autonome di Trento e Bolzano il 31 marzo 2020, rep.atti 56/CSR  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100 per cento del finanziamento stabilito per l'anno 2019 nell'ambito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 obiettivi  del  piano  sanitario  nazionale,  nelle  more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perfezionamento dei procedimenti previsti  ai  fini  dell'accesso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finanziamento e fermi restando  eventuali  recuperi  a  valere  sulle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somme  spettanti  negli  esercizi  successivi  in  caso  di   mancato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perfezionamento dei citati procedimenti;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ad anticipare alle regioni e agli altri enti un  importo  fino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100 per cento del finanziamento relativo all'anno  2020  assegnato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Intese raggiunte in sede di Conferenza permanente per i  rapporti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fra lo Stato, le regioni e le province autonome di Trento e Bolzano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nelle more della relativa delibera del CIPE.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 Il  Ministero  dell'economia  e  delle  finanze   provvede 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trasferimenti di cui al comma 1 nei limiti  delle  disponibilita'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cassa  ed  e'  autorizzato   ad   effettuare   eventuali   necessarie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compensazioni ovvero recuperi a  valere  sulle  risorse  a  qualunque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titolo spettanti alle regioni e agli altri enti anche negli  esercizi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successivi.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Per l'anno 2020, in deroga a  quanto  disposto  all'articolo  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7, del decreto-legge 8 aprile  2013,  n.  35,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 dalla  legge  6  giugno  2013,  n.  64,  le   regioni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garantiscono l'erogazione ai rispettivi Servizi  sanitari  regionali,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entro la fine dell'anno, del 100 per cento delle somme che la regione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incassa nel medesimo anno dallo Stato a titolo di  finanziamento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Servizio sanitario nazionale, e delle somme che la stessa regione,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valere su risorse proprie dell'anno,  destina  al  finanziamento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proprio servizio sanitario regionale.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 fine di far fronte alle  esigenze  straordinarie  ed  urgenti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derivanti dalla diffusione del COVID-19  nonche'  per  assicurare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Servizio  sanitario   nazionale   la   liquidita'   necessaria   allo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svolgimento delle attivita' legate alla citata emergenza, compreso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tempestivo pagamento dei debiti commerciali, nei confronti degli 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Servizio sanitario nazionale di cui all'articolo 19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23 giugno 2011, n. 118, non possono essere  intraprese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proseguite azioni esecutive.  I  pignoramenti  e  le  prenotazioni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debito sulle rimesse finanziarie trasferite dalle regioni  agli  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proprio Servizio sanitario regionale effettuati prima della  data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entrata in vigore del presente provvedimento non producono effetti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suddetta data e non vincolano gli enti del  Servizio  sanitario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regionale e i tesorieri, i quali possono disporre, per  le  finalita'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predetti enti legate alla gestione dell'emergenza sanitaria 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pagamento dei debiti, delle somme agli stessi trasferite  durante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suddetto periodo. Le disposizioni del  presente  comma  si  applicano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fino al 31 dicembre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4-bis. I crediti commerciali certi, liquidi ed  esigibili,  vantati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nei  confronti  degli  enti  del  Servizio  sanitario  nazionale 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conseguenza di accordi contrattuali stipulati ai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8-quinquies del decreto legislativo 30 dicembre 1992, n. 502, ove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certificati mediante la piattaforma elettronica di cui all'articolo 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decreto-legge  8   aprile   2013,   n.   35,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6  giugno  2013,  n.  64,  possono  essere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ceduti, anche ai sensi della legge 30 aprile 1999,  n.  130,  solo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seguito di  notificazione  della  cessione  all'ente  debitore  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espressa accettazione da parte di esso. L'ente  debitore,  effettuate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 occorrenti  verifiche,  comunica  al  cedente  e  al  cessionario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l'accettazione  o  il  rifiuto  della  cessione  del  credito   entro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quarantacinque  giorni  dalla  data  della   notificazione,   decorsi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inutilmente i quali la cessione si intende rifiutata. In ogni caso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cessione  dei  crediti,  anche  se  certificati  mediante  la  citata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piattaforma elettronica, deve essere notificata all'ente debitore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l'indicazione puntuale degli estremi delle singole partite creditorie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cedute. L'ente debitore non  risponde  dei  pagamenti  effettuati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cedente prima della notificazione dell'atto di cessione.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Le regioni e le province autonome di Trento e di Bolzano, 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enti del Servizio sanitario  nazionale  a  seguito  della  situazione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straordinaria  di  emergenza  sanitaria  derivante  dalla  diffusione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dell'epidemia da COVID-19 non riescono a far fronte ai pagamenti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debiti certi liquidi ed esigibili maturati alla data del 31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2019 relativi a somministrazioni, forniture, appalti e a obbligazioni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prestazioni professionali,  possono  chiedere  con  deliberazione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Giunta, nel periodo intercorrente tra il 15 giugno 2020 e il  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luglio 2020, alla Cassa depositi e prestiti S.p.A. l'anticipazione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liquidita' da destinare ai predetti pagamenti, secondo  le  modalita'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stabilite nella Convenzione di cui all'articolo 115,comma 2, a valere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sulle risorse  della  «Sezione  per  assicurare  la  liquidita'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regioni e alle province autonome  per  pagamenti  dei  debiti  certi,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liquidi ed esigibili degli enti del Servizio Sanitario Nazionale»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all'articolo 115, 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Le anticipazioni di liquidita' di cui al comma 5 non  comportano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disponibilita' di risorse aggiuntive per  le  regioni  ne'  per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relativi  enti  sanitari  e  consentono  esclusivamente  di  superare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temporanee carenze di liquidita' e di effettuare pagamenti  di  spese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le quali e' gia' prevista idonea copertura di bilancio  regionale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 costi  gia'  iscritti  nei  bilanci  degli  enti  sanitari,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costituiscono indebitamento ai sensi dell'articolo 3,comma 17,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24 dicembre 2003, n.  350,  e  sono  concesse  in  deroga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di cui all'articolo 62 del decreto legislativo 23 giugno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2011, n. 118. Successivamente al perfezionamento delle anticipazioni,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le regioni  e  le  province  autonome  e  i  relativi  enti  sanitari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eseguono, per quanto di rispettiva competenza,  le  dovute  scritture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contabili  nel  rispetto  delle  disposizioni  di  cui   al 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23 giugno  2011,  n.  118.  La  quota  del  risultato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amministrazione accantonata nel fondo anticipazione di liquidita'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applicata al bilancio di previsione anche da parte  delle  regioni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province autonome in disavanzo di amministrazione.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La richiesta di anticipazione di liquidita' presentata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comma 5 e' corredata di  un'apposita  dichiarazione  sottoscritta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rappresentante legale dell'ente richiedente  e  dal  responsabile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finanziario del medesimo  ente  contenente  l'elenco  dei  debiti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pagare con l'anticipazione,come  qualificati  al  medesimo  comma  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redatta utilizzando il modello generato dalla piattaforma elettronica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la gestione telematica del rilascio delle certificazioni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7, comma 1, del decreto-legge  8  aprile  2013,  n.  35,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convertito, con modificazioni, dalla legge 6 giugno 2013, n. 64.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 L'anticipazione  e'  concessa  entro   il   24   luglio 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proporzionalmente  alle  richieste  di  anticipazione  pervenute   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comunque, nei limiti delle somme disponibili e delle coperture per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relativo rimborso predisposte dalle regioni.  Eventuali  risorse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richieste possono essere destinate alle eventuali richieste regionali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 soddisfatte. Alla relativa erogazione si provvede previa verifica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positiva, da parte del Tavolo di verifica degli adempimenti regionali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materia sanitaria di cui  all'articolo  12  dell'Intesa  raggiunta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presso la Conferenza permanente per i rapporti  fra  lo  Stato 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regioni e le province autonome di Trento e di  Bolzano  il  23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2005, dell'idoneita' e  della  congruita'  delle  misure  legislative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regionali,  di   copertura   del   rimborso   dell'anticipazione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liquidita',  maggiorata   dei   relativi   interessi.   Tali   misure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legislative sono approvate dalle regioni entro il 15  luglio  2020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preliminarmente  sottoposte,  corredate  di  puntuale  relazione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tecnica che ne dimostri la sostenibilita'  economico-finanziaria,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citato Tavolo di verifica degli adempimenti entro il 15 giugno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L'anticipazione e' restituita, con piano di ammortamento a  rate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costanti, comprensive di quota capitale e quota interessi, con durata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fino a un massimo di 30 anni o  anticipatamente  in  conseguenza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ripristino della normale gestione della liquidita',  alle  condizioni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contratto tipo di cui al precedente articolo 115, comma  2.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rata annuale e' corrisposta a partire dall'esercizio  2022  e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oltre il 31 ottobre di ciascun anno.  Dalla  data  dell'erogazione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sino alla data di decorrenza dell'ammortamento  saranno  corrisposti,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giorno lavorativo bancario antecedente  tale  data,  interessi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preammortamento. Il tasso di interesse  da  applicare  alle  suddette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anticipazioni e' pari al rendimento di mercato dei  Buoni  Poliennali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Tesoro a 5 anni in corso  di  emissione  rilevato  dal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finanze-Dipartimento del tesoro alla data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pubblicazione del presente decreto e pubblicato sul sito internet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medesimo Ministero.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 Le  regioni  provvedono  entro  dieci  giorni  dalla  relativa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acquisizione al trasferimento dell'anticipazione di  liquidita'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enti sanitari che provvedono all'estinzione  dei  debiti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 5  entro  i   successivi   sessanta   giorni   dall'erogazione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dell'anticipazione. In caso di gestione sanitaria  accentrata  presso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regione questa provvede entro  sessanta  giorni  dall'acquisizione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dell'anticipazione all'estinzione dei debiti di  sua  competenza.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mancato pagamento dei debiti entro  il  termine  di  cui  al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precedente e' rilevante ai fini della misurazione e della valutazione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performance individuale dei dirigenti responsabili  e  comporta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responsabilita' dirigenziale e disciplinare ai sensi  degli  articoli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21 e 55 del decreto legislativo 30  marzo  2001,  n.  165.  La  Cassa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depositi e prestiti verifica, attraverso la  piattaforma  elettronica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comma 7, l'avvenuto pagamento dei debiti di cui al medesimo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 e,  in  caso  di  mancato  pagamento,  puo'  chiedere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corrispondente  importo,  la  restituzione   dell'anticipazione. 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rappresentante  legale  dell'ente  richiedente  e   il   responsabile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finanziario forniscono, entro i 5 giorni successivi ai pagamenti,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Tavolo  di  verifica  per  gli  adempimenti  apposita   dichiarazione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sottoscritta attestante i pagamenti avvenuti.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11. In caso di mancata corresponsione di qualsiasi somma dovuta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 contratto di anticipazione,  alle  scadenze  ivi  previste,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ovvero in caso di mancata restituzione di cui al comma 10, sulla base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dati comunicati  dalla  Cassa  depositi  e  prestiti  S.p.A.,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Ministero dell'economia e delle finanze provvede al relativo recupero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 valere sulle somme a qualsiasi titolo spettanti.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118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Riassegnazione al fondo ammortamento titoli di Stato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Gli importi oggetto  della  restituzione  da  parte  degli  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territoriali delle somme  anticipate  dallo  Stato,  ai  sensi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articoli 116 e 117, sono annualmente  versati  ad  appositi  capitoli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dello stato di previsione  dell'entrata  del  bilancio  dello  Stato,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distinti per la quota capitale e per la quota interessi. Gli  importi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versamenti relativi alla quota capitale sono riassegnati al fondo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l'ammortamento dei  titoli  di  Stato.  Sono  ugualmente  versate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all'entrata del bilancio dello  Stato  e  riassegnate  al  fondo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l'ammortamento dei  titoli  di  Stato  le  eventuali  somme,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115, non richieste alla data del 31 dicembre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118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in materia di assunzioni  di  personale  negli  enti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dissesto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Nel rispetto dei principi di risanamento della finanza  pubblica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del contenimento delle spese nonche' per ragioni di celerita' 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riduzione dei  tempi  procedimentali,  nell'ottica  dell'efficacia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dell'efficienza della pubblica  amministrazione,  a  decorrere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data di entrata in vigore della legge  di  conversione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decreto, le regioni a  statuto  ordinario,  le  province,  le  citta'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metropolitane e i comuni strutturalmente deficitari o sottoposti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procedura di riequilibrio  finanziario  pluriennale  o  in  dissesto,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prima di  bandire  concorsi  per  nuove  assunzioni  di  personale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qualsiasi titolo, possono riattivare e portare  a  termine  eventuali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procedure concorsuali sospese, annullate o  revocate  per  motivi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interesse pubblico connessi alla  razionalizzazione  della  spesa,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seguito della acquisizione della condizione di  ente  strutturalmente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deficitario  o  della  dichiarazione  di   dissesto   finanziario 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dell'adesione alla procedura di riequilibrio finanziario pluriennale.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definitiva assunzione di  personale  e'  effettuata  nel  rispetto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disposizioni dell'articolo 243, comma 1, del testo unico di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decreto  legislativo  18  agosto  2000,  n.  267,  in  materia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controllo della Commissione per la stabilita' finanziaria degli  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locali presso il Ministero dell'interno, e in coerenza  con  i  piani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triennali dei fabbisogni di personale.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118 ter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Riduzione di aliquote e tariffe degli enti territoriali  in  caso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pagamento mediante domiciliazione bancaria.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Gli  enti  territoriali  possono,  con  propria  deliberazione,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stabilire una riduzione fino al 20 per cento delle aliquote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tariffe delle proprie entrate tributarie e patrimoniali,  applicabile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condizione che il soggetto passivo obbligato provveda ad  adempiere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mediante autorizzazione permanente all'addebito diretto del pagamento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 conto corrente bancario o postale.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Art. 118 quater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Modifiche al comma 346 dell'articolo 1 della legge 28 dicembre  2015,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n. 208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1, comma 346, della legge 28 dicembre 2015, n. 208,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  quinto  periodo,  la  parola:  «2019»  e'  sostituita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seguente: «2020»;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il sesto periodo e' soppresso.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dal presente articolo, pari a  1,5 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euro  per  l'anno  2020,  si  provvede  mediante   corrispondente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riduzione del Fondo di cui all'articolo 1, comma 200, della legge  23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2014, n. 190, come rifinanziato dall'articolo 265, comma  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Art. 118 quinquies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 al comma 368 dell'articolo 1 della legge 30  dicembre  2018,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n. 145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comma 368 dell'articolo 1 della legge 30  dicembre  2018,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145, e' aggiunto, in fine, il seguente periodo: «Al fine  di  fornire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supporto  tecnico  agli  enti   locali   nell'individuazione, 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regolarizzazione, nella trasformazione e nella messa  a  norma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strutture  di  proprieta'  dei  medesimi  enti  da   utilizzare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l'emergenza da COVID-19, l'Agenzia del demanio e le  regioni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avvalersi della  Fondazione  di  cui  al  presente  comma.  Per  tali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finalita' sono stanziati a favore della medesima  Fondazione  300.000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 per l'anno 2020».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dal presente articolo, pari a 300.000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2020, si provvede mediante  corrispondente  riduzione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Fondo di cui all'articolo 1, comma 200, della legge 23 dicembre 2014,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190, come rifinanziato dall'articolo 265, comma  5,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decreto.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Titolo VI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MISURE FISCALI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119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Incentivi per l'efficienza energetica, sisma  bonus,  fotovoltaico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colonnine di ricarica di veicoli elettrici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La detrazione di cui all'articolo 14 del decreto-legge 4  giugno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2013, n. 63, convertito, con  modificazioni,  dalla  legge  3  agosto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2013, n. 90, si applica nella misura del 110 per cento per  le  spese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documentate e rimaste a carico del  contribuente,  sostenute  dal  1°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luglio 2020 fino al 31 dicembre 2021, da  ripartire  tra  gli  aventi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diritto in cinque quote annuali di pari importo, nei seguenti casi: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 interventi  di  isolamento  termico  delle   superfici   opache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verticali,  orizzontali  e  inclinate  che  interessano   l'involucro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dell'edificio con  un'incidenza  superiore  al  25  per  cento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superficie disperdente lorda dell'edificio o dell'unita'  immobiliare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situata all'interno di edifici plurifamiliari che sia  funzionalmente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indipendente e disponga di uno o piu' accessi autonomi  dall'esterno.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detrazione di  cui  alla  presente  lettera  e'  calcolata  su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ammontare complessivo delle spese non superiore a euro 50.000 per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edifici unifamiliari o per le unita' immobiliari situate  all'interno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edifici plurifamiliari che  siano  funzionalmente  indipendenti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dispongano di uno o piu' accessi autonomi dall'esterno; a euro 40.000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moltiplicati per il numero delle unita'  immobiliari  che  compongono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l'edificio per gli edifici composti da due a otto unita' immobiliari;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 euro 30.000 moltiplicati per il numero delle unita' immobiliari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compongono l'edificio per gli edifici composti da piu' di otto unita'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immobiliari. I materiali  isolanti  utilizzati  devono  rispettare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criteri  ambientali  minimi  di   cui   al   decreto   del 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dell'ambiente e della tutela del territorio e  del  mare  11  ottobre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2017, pubblicato nella Gazzetta Ufficiale n. 259 del 6 novembre 2017;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interventi sulle parti comuni degli edifici per la  sostituzione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impianti di climatizzazione invernale  esistenti  con  impianti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centralizzati per il riscaldamento, il raffrescamento o la  fornitura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acqua calda sanitaria, a condensazione, con efficienza almeno pari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alla classe A di prodotto prevista dal regolamento delegato  (UE)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811/2013 della Commissione, del 18 febbraio 2013, a pompa di  calore,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ivi  compresi  gli  impianti  ibridi  o  geotermici,  anche  abbinati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all'installazione di impianti  fotovoltaici  di  cui  al  comma  5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relativi sistemi di accumulo di cui al comma 6, ovvero  con  impianti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microcogenerazione o a collettori solari, nonche',  esclusivamente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 comuni montani  non  interessati  dalle  procedure  europee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infrazione n. 2014/2147 del 10 luglio 2014  o  n.  2015/2043  del  28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maggio 2015 per l'inottemperanza dell'Italia agli  obblighi  previsti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direttiva 2008/50/CE, l'allaccio a sistemi di teleriscaldamento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efficiente, definiti ai sensi dell'articolo 2, comma  2,lettera  tt),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decreto legislativo 4 luglio 2014, n. 102. La detrazione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alla presente lettera e' calcolata su un ammontare complessivo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spese non superiore a euro 20.000 moltiplicati per  il  numero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unita' immobiliari che compongono l'edificio per gli edifici composti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fino a otto unita' immobiliari ovvero a euro 15.000 moltiplicati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numero delle unita' immobiliari che compongono l'edificio per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edifici  composti  da  piu'  di  otto  unita'   immobiliari   ed 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riconosciuta anche per le spese  relative  allo  smaltimento  e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bonifica dell'impianto sostituito;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interventi sugli edifici unifamiliari o sulle unita' immobiliari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situate   all'interno   di   edifici   plurifamiliari    che    siano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funzionalmente indipendenti  e  dispongano  di  uno  o  piu'  accessi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autonomi  dall'esterno  per  la  sostituzione   degli   impianti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climatizzazione   invernale   esistenti   con   impianti    per  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riscaldamento, il  raffrescamento  o  la  fornitura  di  acqua  calda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sanitaria, a condensazione, con efficienza almeno pari alla classe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prodotto prevista dal regolamento delegato (UE) n. 811/2013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Commissione, del 18 febbraio 2013, a pompa di  calore,  ivi  compresi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gli impianti ibridi o geotermici, anche abbinati all'installazione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impianti fotovoltaici di  cui  al  comma  5  e  relativi  sistemi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accumulo   di   cui   al   comma   6,   ovvero   con   impianti 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microcogenerazione, a collettori solari o, esclusivamente per le aree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 metanizzate nei comuni non interessati dalle procedure europee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infrazione n. 2014/2147 del 10 luglio 2014  o  n.  2015/2043  del  28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maggio 2015 per l'inottemperanza dell'Italia agli  obblighi  previsti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direttiva 2008/50/CE, con caldaie a biomassa aventi prestazioni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emissive con  i  valori  previsti  almeno  per  la  classe  5  stelle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individuata ai sensi del regolamento di cui al decreto  del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dell'ambiente e della tutela del territorio e  del  mare  7  novembre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2017, n. 186,  nonche',  esclusivamente  per  i  comuni  montani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interessati dalle procedure europee di infrazione n. 2014/2147 del 10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luglio 2014 o n. 2015/2043 del 28 maggio  2015  per  l'inottemperanza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dell'Italia  agli  obblighi  previsti  dalla  direttiva   2008/50/CE,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l'allaccio a sistemi di  teleriscaldamento  efficiente,  definiti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dell'articolo 2, comma 2, lettera tt), del decreto  legislativo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4 luglio 2014, n. 102. La detrazione di cui alla presente lettera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calcolata su un ammontare complessivo delle  spese  non  superiore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30.000 ed e' riconosciuta  anche  per  le  spese  relative  allo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smaltimento e alla bonifica dell'impianto sostituito.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L'aliquota prevista al comma 1, alinea, del presente articolo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applica anche a tutti gli altri interventi di  efficienza  energetica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14  del  decreto-legge  4  giugno  2013,  n.  63,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convertito, con modificazioni, dalla legge 3 agosto 2013, n. 90,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limiti  di  spesa  previsti,per  ciascun  intervento  di   efficienza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energetica,  dalla  legislazione  vigente,a  condizione   che   siano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eseguiti congiuntamente ad almeno uno  degli  interventi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citato comma 1. Qualora l'edificio sia sottoposto ad almeno  uno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vincoli previsti dal codice dei beni culturali e  del  paesaggio,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decreto legislativo 22 gennaio 2004, n. 42, o  gli  interventi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citato  comma  1  siano  vietati  da  regolamenti  edilizi,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urbanistici e ambientali,  la  detrazione  si  applica  a  tutti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interventi  di  cui  al  presente  comma,  anche  se   non   eseguiti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congiuntamente ad almeno uno degli  interventi  di  cui  al  medesimo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1, fermi restando i requisiti di cui al comma 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Ai fini dell'accesso alla detrazione, gli interventi di  cui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 1 e 2 del  presente  articolo  devono  rispettare  i  requisiti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minimi previsti dai decreti di cui al comma  3-ter  dell'articolo  14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decreto-legge  4   giugno   2013,   n.   63,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 legge  3  agosto  2013,  n.  90,  e,  nel  loro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complesso, devono assicurare, anche congiuntamente agli interventi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ai commi 5 e 6 del presente articolo, il miglioramento di  almeno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due classi  energetiche  dell'edificio  o  delle  unita'  immobiliari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situate  all'interno  di  edifici  plurifamiliari  le   quali   siano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funzionalmente indipendenti  e  dispongano  di  uno  o  piu'  accessi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autonomi  dall'esterno,  ovvero,  se  cio'  non  sia  possibile, 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conseguimento  della  classe  energetica  piu'  alta,  da  dimostrare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mediante l'attestato  di  prestazione  energetica  (A.P.E.),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6 del decreto legislativo 19 agosto 2005, n. 192,  prima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dopo l'intervento, rilasciato da un tecnico abilitato  nella  forma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dichiarazione asseverata. Nel rispetto dei  suddetti  requisiti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minimi, sono ammessi all'agevolazione, nei limiti stabiliti  per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interventi di cui ai citati commi 1 e  2,  anche  gli  interventi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demolizione e ricostruzione di cui all'articolo 3, comma  1,  lettera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d), del testo unico delle disposizioni legislative e regolamentari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materia edilizia, di cui al decreto del Presidente della Repubblica 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giugno 2001, n. 380.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3-bis. Per gli interventi effettuati dai soggetti di cui  al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9, lettera c), le disposizioni dei commi da 1 a 3 si applicano 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alle  spese,  documentate  e  rimaste  a  carico  del   contribuente,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sostenute dal 1°gennaio 2022 al 30 giugno 2022.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Per gli  interventi  di  cui  ai  commi  da  1-bis  a  1-septies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16 del decreto-legge 4 giugno 2013, n. 63,  convertito,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modificazioni, dalla legge 3 agosto 2013, n. 90,l'aliquota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detrazioni spettanti e'  elevata  al  110  per  cento  per  le  spese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sostenute dal 1° luglio 2020 al 31 dicembre 2021. Per gli  interventi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primo periodo,  in  caso  di  cessione  del  corrispondente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credito ad un'impresa di assicurazione e di contestuale  stipulazione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una  polizza  che  copre  il  rischio  di  eventi  calamitosi,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detrazione prevista nell'articolo 15, comma 1,  lettera  f-bis),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testo unico  delle  imposte  sui  redditi,  di  cui  al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Presidente della Repubblica 22 dicembre 1986, n.  917,  spetta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misura del 90 per cento. Le disposizioni  del  primo  e  del  secondo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 non si applicano agli edifici ubicati nella zona sismica 4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all'ordinanza del Presidente del Consiglio dei ministri  n.  3274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20 marzo 2003, pubblicata nel supplemento ordinario alla Gazzetta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Ufficiale n. 105 dell'8 maggio 2003.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4-bis.La detrazione spettante ai sensi del  comma  4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 e' riconosciuta anche per la  realizzazione  di  sistemi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monitoraggio strutturale continuo a fini  antisismici,  a  condizione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che sia eseguita congiuntamente a uno  degli  interventi  di  cui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 da 1-bis a  1-septies  dell'articolo  16  del  decreto-legge  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giugno 2013, n. 63, convertito,  con  modificazioni,  dalla  legge  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agosto 2013, n. 90, nel rispetto dei limiti di spesa  previsti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legislazione vigente per i medesimi interventi.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Per l'installazione di  impianti  solari  fotovoltaici  connessi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alla rete elettrica su edifici ai sensi  dell'articolo  1,  comma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lettere a), b), c)  e  d),del  regolamento  di  cui  al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Presidente della Repubblica 26 agosto 1993, n. 412, la detrazione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16-bis, comma 1, del testo unico di cui  al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Presidente della Repubblica 22 dicembre 1986, n. 917, spetta,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spese sostenute dal 1° luglio 2020  al  31  dicembre  2021,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misura del 110 per cento, fino  ad  un  ammontare  complessivo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stesse spese non superiore a euro 48.000 e  comunque  nel  limite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spesa di euro 2.400 per ogni kW  di  potenza  nominale  dell'impianto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solare fotovoltaico, da ripartire tra gli aventi  diritto  in  cinque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quote annuali  di  pari  importo,  sempreche'  l'installazione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impianti sia eseguita congiuntamente ad uno degli interventi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 commi 1 o 4 del presente articolo. In caso di  interventi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3, comma 1, lettere d), e) e f), del testo unico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decreto del Presidente della Repubblica 6 giugno 2001, n. 380,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predetto limite di spesa e' ridotto ad euro  1.600  per  ogni  kW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potenza nominale.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La detrazione di cui  al  comma  5  e'  riconosciuta  anche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l'installazione contestuale  o  successiva  di  sistemi  di  accumulo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integrati  negli  impianti  solari  fotovoltaici  agevolati  con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detrazione di cui al medesimo comma 5, alle stesse condizioni,  negli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stessi limiti di importo  e  ammontare  complessivo  e  comunque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limite di spesa di euro 1.000 per ogni kWh di capacita'  di  accumulo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sistema di accumulo.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La detrazione di cui ai commi 5 e 6  del  presente  articolo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subordinata  alla  cessione  in  favore  del  Gestore   dei   servizi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energetici (GSE),con le modalita' di cui all'articolo  13,  comma  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decreto legislativo 29 dicembre 2003, n.  387,  dell'energia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autoconsumata insito ovvero non condivisa per l'autoconsumo, ai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42- bis del decreto-legge 30  dicembre  2019,  n.  162,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28 febbraio 2020, n. 8,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 e' cumulabile con altri  incentivi  pubblici  o  altre  forme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agevolazione di qualsiasi natura previste  dalla  normativa  europea,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 e regionale, compresi i fondi di garanzia e di rotazione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11, comma 4, del decreto legislativo 3  marzo  2011,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28, e gli incentivi per lo scambio sul posto di  cui 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25-bis del decreto-legge 24  giugno  2014,  n.  91,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11 agosto 2014, n. 116. Con il decreto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comma 9 del citato articolo 42-bis del  decreto-legge  n.  162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2019, il Ministro dello sviluppo economico individua i  limiti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modalita' relativi all'utilizzo e alla valorizzazione dell'energia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condivisa prodotta da impianti  incentivati  ai  sensi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Per l'installazione di infrastrutture per la ricarica di veicoli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elettrici negli edifici, la detrazione di cui all'articolo 16-ter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4 giugno 2013, n. 63,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3 agosto 2013, n. 90, e' riconosciuta  nella  misura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110 per cento, da ripartire tra gli aventi diritto  in  cinque  quote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annuali di pari  importo,  sempreche'  l'installazione  sia  eseguita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congiuntamente ad uno degli interventi di cui al comma 1 del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articolo.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Le disposizioni contenute nei commi da 1 a 8 si  applicano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interventi effettuati: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dai condomini;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dalle persone fisiche, al di fuori dell'esercizio  di 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impresa, arti e professioni, su unita' immobiliari,  salvo  quanto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previsto al comma 10;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dagli Istituti autonomi case popolari (IACP) comunque denominati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nonche' dagli enti aventi le stesse finalita'  sociali  dei  predetti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Istituti,  istituiti  nella  forma  di  societa'  che  rispondono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requisiti  della  legislazione  europea  in  materia  di  «in   house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providing» per interventi realizzati su immobili, di loro  proprieta'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ovvero gestiti per conto dei comuni, adibiti ad edilizia residenziale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pubblica;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dalle cooperative  di  abitazione  a  proprieta'  indivisa,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interventi realizzati su immobili dalle stesse posseduti e  assegnati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 godimento ai propri soci.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d-bis) dalle organizzazioni non lucrative di  utilita'  sociale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10 del decreto legislativo 4 dicembre 1997, n.  460,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dalle organizzazioni di volontariato iscritte  nei  registri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 6  della  legge  11  agosto  1991,  n.  266,  e 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associazioni di promozione sociale iscritte nel registro nazionale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nei registri regionali e delle  province  autonome  di  Trento  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Bolzano previsti dall'articolo 7 della legge 7 dicembre 2000, n. 383;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e) dalle associazioni e societa' sportive dilettantistiche iscritte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registro istituito ai sensi dell'articolo 5, comma 2, lettera c),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decreto legislativo 23 luglio  1999,  n.  242,  limitatamente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lavori destinati ai soli immobili  o  parti  di  immobili  adibiti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spogliatoi.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I soggetti di cui al comma 9, lettera b),  possono  beneficiare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detrazioni di cui  ai  commi  da  1  a  3  per  gli  interventi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realizzati sul  numero  massimo  di  due  unita'  immobiliari,  fermo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restando  il  riconoscimento  delle  detrazioni  per  gli  interventi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effettuati sulle parti comuni dell'edificio.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11. Ai fini dell'opzione per la cessione o per  lo  sconto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121, il contribuente richiede il  visto  di  conformita'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dati relativi alla documentazione che attesta la sussistenza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presupposti che danno  diritto  alla  detrazione  d'imposta  per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interventi di cui al presente articolo. Il visto  di  conformita'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rilasciato ai sensi dell'articolo 35 del decreto legislativo 9 luglio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1997, n. 241, dai soggetti indicati alle lettere a) e b) del comma  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3 del regolamento di  cui  al  decreto  del  Presidente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 Repubblica  22  luglio  1998,  n.  322,  e  dai   responsabili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dell'assistenza fiscale dei centri costituiti  dai  soggetti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32 del citato decreto legislativo n. 241 del 1997.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12. I dati relativi all'opzione sono comunicati  esclusivamente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via telematica, anche avvalendosi  dei  soggetti  che  rilasciano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visto di conformita' di cui al comma 11, secondo quanto disposto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provvedimento del direttore dell'Agenzia delle entrate, che definisce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le modalita' attuative del presente articolo, da adottare entro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trenta giorni  dalla  data  di  entrata  in  vigore  della  legge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conversione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13. Ai fini della detrazione del 110 per cento di cui  al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 e dell'opzione per la  cessione  o  per  lo  sconto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all'articolo121: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per gli interventi di cui  ai  commi  1,  2  e  3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articolo, i tecnici abilitati asseverano il  rispetto  dei  requisiti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previsti dai decreti di cui  al  comma  3-ter  dell'articolo  14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4 giugno 2013, n. 63,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3 agosto 2013, n.  90,  e  la  corrispondente  congruita'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spese sostenute in relazione  agli  interventi  agevolati.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copia  dell'asseverazione  e'  trasmessa,  esclusivamente   per   via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telematica, all'Agenzia nazionale per le nuove tecnologie,  l'energia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lo sviluppo economico sostenibile (ENEA). Con decreto del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dello sviluppo economico, da emanare entro trenta giorni  dalla  data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entrata in vigore della legge di conversione del presente decreto,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 stabilite  le  modalita'   di   trasmissione   della   suddetta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asseverazione e le relative modalita' attuative;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per gli interventi di cui al comma 4, l'efficacia  degli  stessi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fine  della  riduzione  del  rischio  sismico  e'  asseverata  dai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professionisti  incaricati  della  progettazione  strutturale,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direzione dei lavori delle strutture e del collaudo statico,  secondo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rispettive competenze professionali, iscritti  agli  ordini  o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collegi professionali di appartenenza, in base alle disposizioni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del Ministro delle infrastrutture e dei trasporti n.  58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28 febbraio 2017. I professionisti incaricati attestano  altresi'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corrispondente congruita' delle spese  sostenute  in  relazione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interventi agevolati.Il soggetto che rilascia il visto di conformita'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comma 11 verifica la presenza delle asseverazioni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attestazioni rilasciate dai professionisti incaricati.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13-bis. L'asseverazione di cui al comma 13,  lettere  a)  e  b),del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articolo e' rilasciata al termine  dei  lavori  o  per  ogni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stato di avanzamento dei lavori sulla base  delle  condizioni  e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limiti  di  cui  all'articolo  121.  L'asseverazione  rilasciata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tecnico abilitato attesta i requisiti tecnici sulla base del progetto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 dell'effettiva  realizzazione.Ai  fini  dell'asseverazione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congruita' delle spese si fa riferimento ai prezzari individuati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di cui al comma 13, lettera a).Nelle more  dell'adozione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predetto decreto, la congruita' delle spese  e'  determinata  facendo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riferimento  ai  prezzi  riportati  nei  prezzari  predisposti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regioni e dalle province autonome, ai listini ufficiali o ai  listini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 locali  camere  di   commercio,   industria,   artigianato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agricoltura ovvero, in difetto, ai prezzi correnti di mercato in base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luogo di effettuazione degli interventi.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14. Ferma restando l'applicazione  delle  sanzioni  penali  ove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fatto costituisca reato, ai soggetti che  rilasciano  attestazioni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asseverazioni  infedeli  si  applica   la   sanzione   amministrativa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pecuniaria da euro 2.000 a euro 15.000 per  ciascuna  attestazione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asseverazione infedele resa. I  soggetti  di  cui  al  primo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stipulano una polizza di assicurazione della responsabilita'  civile,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massimale adeguato al numero delle attestazioni  o  asseverazioni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rilasciate e agli importi degli  interventi  oggetto  delle  predette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attestazioni o asseverazioni e, comunque,  non  inferiore  a  500.000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euro, al fine di garantire ai propri  clienti  e  al  bilancio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Stato   il   risarcimento   dei   danni    eventualmente    provocati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dall'attivita' prestata. La  non  veridicita'  delle  attestazioni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asseverazioni comporta la decadenza dal beneficio.  Si  applicano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della legge 24 novembre 1981, n. 689.  L'organo  addetto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controllo sull'osservanza della  presente  disposizione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14 della legge 24 novembre 1981, n. 689, e' individuato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 Ministero dello sviluppo economico.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15. Rientrano tra le spese detraibili per gli interventi di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articolo quelle sostenute per il rilascio delle attestazioni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delle asseverazioni di  cui  ai  commi  3  e  13  e  del  visto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conformita' di cui al comma 11.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15-bis. Le disposizioni del presente articolo non si applicano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unita' immobiliari appartenenti alle categorie catastali A/1,  A/8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A/9.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16. Al fine di semplificare l'attuazione delle norme in materia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interventi di efficienza energetica e di coordinare le stesse con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dei commi da 1 a 3 del presente  articolo, 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14  del  decreto-legge  4  giugno  2013,  n.  63,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3 agosto 2013, n. 90,  sono  apportate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 modificazioni, con efficacia dal 1° gennaio 2020: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il secondo, il terzo e  il  quarto  periodo  del  comma  1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soppressi;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dopo il comma 2 e' inserito il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«2.1. La detrazione di cui ai commi 1 e 2  e'  ridotta  al  50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cento per le spese, sostenute dal  1°  gennaio  2018,  relative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interventi di acquisto e posa in opera  di  finestre  comprensive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infissi, di schermature solari  e  di  sostituzione  di  impianti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climatizzazione  invernale  con  impianti   dotati   di   caldaie 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condensazione con efficienza almeno pari alla classe  A  di  prodotto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prevista dal regolamento delegato (UE) n. 811/2013 della Commissione,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18 febbraio  2013.  Sono  esclusi  dalla  detrazione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articolo gli  interventi  di  sostituzione  di  impianti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climatizzazione  invernale  con  impianti   dotati   di   caldaie 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condensazione con efficienza inferiore alla classe di cui al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precedente. La detrazione si applica nella misura del  65  per  cento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per gli interventi di sostituzione  di  impianti  di  climatizzazione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invernale  con  impianti  dotati  di  caldaie  a  condensazione,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efficienza almeno pari alla classe A di prodotto prevista dal  citato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regolamento delegato (UE) n. 811/2013, e contestuale installazione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sistemi di termoregolazione evoluti, appartenenti alle classi  V,  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oppure VIII della comunicazione 2014/C 207/02  della  Commissione,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impianti dotati di apparecchi  ibridi,  costituiti  da  pompa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calore integrata con caldaia a condensazione, assemblati in  fabbrica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ed  espressamente  concepiti  dal  fabbricante  per   funzionare 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abbinamento tra loro, o per le spese sostenute per  l'acquisto  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posa in opera di generatori d'aria calda a condensazione».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16-bis. L'esercizio di impianti fino a 200 kW da parte di comunita'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energetiche rinnovabili costituite in forma di enti non commerciali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parte di condomini  che  aderiscono  alle  configurazioni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42-bis del  decreto-legge  30  dicembre  2019,  n.  162,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28 febbraio  2020,  n.  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 costituisce svolgimento di  attivita'  commerciale  abituale.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detrazione prevista dall'articolo 16-bis, comma 1,  lettera  h),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testo unico di cui al decreto  del  Presidente  della  Repubblica  22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1986, n. 917, per gli impianti a fonte  rinnovabile  gestiti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soggetti che aderiscono  alle  configurazioni  di  cui  al  citato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 42-bis del decreto-legge n. 162 del  2019  si  applica  fino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alla soglia di 200 kW e per un ammontare  complessivo  di  spesa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superiore a euro 96.000.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16-ter. Le disposizioni del comma 5 si applicano  all'installazione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impianti di cui al comma 16-bis. L'aliquota di cui al  medesimo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5 si applica alla quota di spesa  corrispondente  alla  potenza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massima di 20 kW e per la quota di spesa corrispondente alla  potenza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eccedente 20 kW spetta la detrazione stabilita dall'articolo  16-bis,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1, lettera h), del testo unico di cui al decreto del Presidente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Repubblica 22 dicembre 1986, n.  917,  nel  limite  massimo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spesa complessivo di euro 96.000 riferito all'intero impianto.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16-quater.  Agli  oneri  derivanti  dall'attuazione  del 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articolo,valutati in 63,6 milioni di euro per l'anno 2020, in 1.294,3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2021,  in  3.309,1  milioni  di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2022, in 2.935 milioni di euro per  l'anno  2023,  in  2.755,6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2024,  in  2.752,8  milioni  di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2025, in 1.357,4 milioni  di  euro  per  l'anno  2026,in  27,6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2027, in 11,9 milioni di euro 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2031 e in 48,6 milioni di euro per l'anno 2032, si provvede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119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1 del decreto-legge 30 dicembre 2019, n.  162,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convertito, con modificazioni, dalla legge 28 febbraio 2020, n. 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1, comma 8-ter, del decreto-legge 30 dicembre 2019,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162, convertito, con modificazioni, dalla legge 28 febbraio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 8, sono 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le parole: «al 30 giugno 2020» sono sostituite  dalle  seguenti: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«al 31 ottobre 2020»;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le parole: «, per fatti non imputabili all'amministrazione»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soppresse.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120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Credito d'imposta per l'adeguamento degli ambienti di lavoro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sostenere ed incentivare l'adozione di misure  legate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alla necessita' di adeguare i processi produttivi e gli  ambienti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lavoro, ai soggetti esercenti attivita' d'impresa, arte o professione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 luoghi  aperti  al  pubblico  indicati  nell'allegato   2, 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associazioni, alle fondazioni e agli altri enti privati, compresi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enti del Terzo settore,  e'  riconosciuto  un  credito  d'imposta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misura pari al 60 per cento delle spese sostenute nel  2020,  per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massimo di 80.000 euro, in relazione agli  interventi  necessari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far rispettare le prescrizioni sanitarie e le misure di  contenimento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contro la diffusione del virus COVID-19, ivi compresi quelli  edilizi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necessari  per  il  rifacimento  di  spogliatoi  e  mense,   per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realizzazione  di  spazi  medici,  ingressi  e  spazi   comuni,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l'acquisto  di  arredi  di  sicurezza,  nonche'  in  relazione 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investimenti in attivita' innovative, ivi compresi  quelli  necessari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  investimenti  di  carattere  innovativo  quali  lo   sviluppo 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l'acquisto di strumenti  e  tecnologie  necessarie  allo  svolgimento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dell'attivita' lavorativa e per l'acquisto di apparecchiature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controllo della temperatura dei dipendenti e degli utenti.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credito d'imposta di cui al comma 1 e' cumulabile  con  altre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agevolazioni per le medesime spese, comunque  nel  limite  dei  costi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sostenuti  ed  e'  utilizzabile  nell'anno  2021  esclusivamente 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compensazione, ai sensi dell'articolo 17 del  decreto  legislativo  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luglio 1997, n. 241. Non si applicano i limiti di cui all'articolo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53, della legge 24 dicembre 2007, n. 244, e di cui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34 della legge 23 dicembre 2000, n. 388.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Con uno o piu' decreti del Ministro dello sviluppo economico,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concerto con il  Ministro  dell'economia  e  delle  finanze,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individuati le ulteriori spese ammissibili o  soggetti  aventi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diritto oltre quelli indicati al comma 1, nel rispetto del limite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spesa di cui al comma 6.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Con provvedimento del Direttore dell'Agenzia delle  entrate,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emanare entro 30 giorni dalla data di pubblicazione  della  legge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conversione del presente decreto-legge, sono stabilite  le  modalita'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il monitoraggio degli utilizzi del credito d'imposta, ai fini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quanto previsto dall'articolo 17, comma 13, della legge  31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2009, n. 196.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Le disposizioni del presente articolo si applicano nel  rispetto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limiti e delle  condizioni  previsti  dalla  Comunicazione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 europea del 19 marzo  2020  C(2020)  1863  final  «Quadro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temporaneo per le misure di aiuto di Stato a  sostegno  dell'economia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nell'attuale emergenza del COVID-19», e successive modifiche.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Agli oneri derivanti dal presente articolo, pari a 2 miliardi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121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Opzione per la cessione o per lo sconto  in  luogo  delle  detrazioni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fiscali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 soggetti che sostengono, negli anni 2020 e 2021, spese per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interventi elencati al comma 2 possono optare, in luogo dell'utilizzo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diretto della detrazione spettante, alternativamente: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per un contributo,  sotto  forma  di  sconto  sul  corrispettivo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dovuto, fino a un  importo  massimo  pari  al  corrispettivo  stesso,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anticipato dai fornitori che hanno effettuato  gli  interventi  e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questi ultimi recuperato sotto forma di credito d'imposta, di importo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pari alla detrazione spettante, con facolta' di  successiva  cessione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credito ad altri soggetti, compresi gli istituti di credito e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altri intermediari finanziari;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per la cessione di un credito d'imposta di pari  ammontare,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facolta' di successiva  cessione  ad  altri  soggetti,  compresi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istituti di credito e gli altri intermediari finanziari.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1-bis. L'opzione di cui  al  comma  1  puo'  essere  esercitata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relazione a ciascuno stato di avanzamento dei  lavori.  Ai  fini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comma, per gli interventi di cui all'articolo 119 gli  stati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avanzamento dei lavori non possono essere piu' di due per  ciascun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intervento complessivo e ciascuno stato di avanzamento deve riferirsi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ad almeno il 30 per cento del medesimo intervento.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In deroga all'articolo  14,  commi  2-ter,  2-sexies  e  3.1,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16, commi 1-quinquies, terzo, quarto e quinto periodo,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1-septies, secondo e terzo periodo, del decreto legge 4 giugno  2013,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63, convertito, con modificazioni, dalla legge 3 agosto  2013,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90, le disposizioni contenute nel presente articolo si applicano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spese relative agli interventi di: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recupero del patrimonio edilizio di cui  all'articolo  16-bis,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1, lettere a) e b), del testo unico delle imposte sui  redditi,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decreto del Presidente della Repubblica 22  dicembre  1986,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 917;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efficienza energetica di cui all'articolo 14 del decreto-legge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4 giugno 2013, n. 63, convertito, con modificazioni,  dalla  legge  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agosto 2013, n. 90 e di cui ai commi 1 e 2 dell'articolo 119;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adozione di misure antisismiche di cui all'articolo 16,  commi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1-bis  a  1-septies  del  decreto-legge  4  giugno  2013,  n.  63,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3 agosto 2013, n. 90, 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 comma 4 dell'articolo 119;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recupero o restauro della facciata  degli  edifici  esistenti,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ivi inclusi quelli di sola pulitura o tinteggiatura esterna,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commi 219 e 220, della legge  27  dicembre  2019,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160;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installazione di impianti  fotovoltaici  di  cui 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16-bis, comma 1, lettera h) del testo unico delle imposte sui redditi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decreto del Presidente della Repubblica 22  dicembre  1986,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 917,  ivi  compresi  gli  interventi  di  cui  ai  commi  5  e  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119 del presente decreto;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 installazione  di  colonnine  per  la  ricarica  dei  veicoli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elettrici di cui all'articolo 16-ter del decreto-legge 4 giugno 2013,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63, convertito, con modificazioni, dalla legge 3 agosto  2013,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90, e di cui al comma 8 dell'articolo 119;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 crediti d'imposta di cui al presente articolo sono  utilizzati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compensazione ai sensi dell'articolo 17 del decreto legislativo  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luglio 1997, n. 241, sulla base delle rate residue di detrazione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fruite. Il credito d'imposta e' usufruito con la stessa  ripartizione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quote annuali con la quale sarebbe stata utilizzata la detrazione.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quota di credito  d'imposta  non  utilizzata  nell'anno  non  puo'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usufruita negli anni successivi, e non puo' essere richiesta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rimborso. Non si applicano i limiti di cui all'articolo 31, comma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decreto-legge  31  maggio   2010,   n.   78,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30 luglio 2010, n.  122,  all'articolo  34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23 dicembre 2000, n. 388, e  all'articolo  1,  comma  53,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legge 24 dicembre 2007, n. 244.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Ai fini del controllo, si applicano, nei confronti dei  soggetti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comma 1, le attribuzioni e i poteri previsti dagli articoli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31  e  seguenti  del  decreto  del  Presidente  della  Repubblica  29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settembre 1973, n. 600, e successive modificazioni. I fornitori  e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soggetti cessionari rispondono  solo  per  l'eventuale  utilizzo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credito d'imposta in modo irregolare o in misura maggiore rispetto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credito  d'imposta  ricevuto.  L'Agenzia  delle  entrate  nell'ambito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dell'ordinaria attivita' di controllo  procede,  in  base  a  criteri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selettivi e tenendo  anche  conto  della  capacita'  operativa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uffici, alla verifica documentale della sussistenza  dei  presupposti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che danno diritto alla detrazione d'imposta di cui  al  comma  1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articolo nei termini di cui all'articolo 43 del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Presidente della Repubblica 29 settembre 1973, n. 600 e 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27, commi da 16 a 20, del decreto-legge 29  novembre  2008,  n.  185,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convertito, con modificazioni dalla legge 28 gennaio 2009, n. 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Qualora sia accertata la mancata  sussistenza,  anche  parziale,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requisiti che danno diritto alla detrazione d'imposta,  l'Agenzia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entrate provvede al recupero dell'importo  corrispondente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detrazione non spettante nei confronti dei soggetti di cui  al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1. L'importo  di  cui  al  periodo  precedente  e'  maggiorato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interessi di cui all'articolo 20 del  decreto  del  Presidente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Repubblica 29 settembre  1973,  n.  602,  e  delle  sanzioni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13 del decreto legislativo 18 dicembre 1997, n. 471.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6. Il recupero dell'importo di cui al comma  5  e'  effettuato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confronti  del  soggetto  beneficiario  di  cui  al  comma  1,  ferma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restando,  in  presenza   di   concorso   nella   violazione,   oltre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all'applicazione dell'articolo 9, comma 1 del decreto legislativo  18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1997,  n.  472,  anche  la  responsabilita'  in  solido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fornitore che  ha  applicato  lo  sconto  e  dei  cessionari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pagamento dell'importo di cui al comma 5 e dei relativi interessi.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Con provvedimento del direttore dell'Agenzia delle  entrate,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adottare entro trenta giorni dalla data di entrata  in  vigore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di conversione del presente decreto, sono definite le modalita'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attuative delle disposizioni di cui al  presente  articolo,  comprese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quelle relative all'esercizio delle opzioni, da  effettuarsi  in  via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telematica, anche avvalendosi  dei  soggetti  previsti  dal  comma  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3 del regolamento di  cui  al  decreto  del  Presidente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Repubblica 22 luglio 1998, n. 322.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122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Cessione dei crediti d'imposta riconosciuti da provvedimenti  emanati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per fronteggiare l'emergenza da COVID-19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 decorrere dalla data di entrata in vigore del presente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fino al 31  dicembre  2021,  i  soggetti  beneficiari  dei  crediti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d'imposta  elencati  al  successivo  comma  2   possono,   in   luogo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dell'utilizzo diretto, optare per la cessione, anche parziale,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stessi ad altri soggetti, ivi inclusi il locatore o il concedente,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fronte di uno sconto di pari ammontare sul  canone  da  versare,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istituti di credito e altri intermediari finanziari.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Le disposizioni contenute nel  presente  articolo  si  applicano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alle  seguenti  misure  introdotte   per   fronteggiare   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epidemiologica da COVID-19: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credito d'imposta per botteghe e negozi di cui all'articolo 65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decreto-legge  17   marzo   2020,   n.   18,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24 aprile 2020, n. 27;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credito d'imposta per i canoni di locazione degli  immobili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uso non abitativo e affitto d'azienda di cui all'articolo 28;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credito d'imposta per l'adeguamento degli ambienti  di  lavoro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cui all'articolo 120;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 credito  d'imposta  per  la  sanificazione  e  l'acquisto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dispositivi di protezione di cui all'articolo 125.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 cessionari utilizzano il credito ceduto anche in compensazione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 sensi dell'articolo 17 del decreto legislativo 9 luglio  1997,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241. Il credito d'imposta e' usufruito dal cessionario con le  stesse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con le quali sarebbe stato utilizzato dal soggetto cedente.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 quota  di  credito  non  utilizzata  nell'anno  non  puo'  essere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utilizzata negli anni successivi,  e  non  puo'  essere  richiesta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rimborso. Non si applicano i limiti  di  cui  all'articolo  34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23 dicembre 2000, n. 388,  e  all'articolo  1,comma  53,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legge 24 dicembre 2007, n. 244.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La cessione del credito non pregiudica i poteri delle competenti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Amministrazioni relativi al controllo  della  spettanza  del  credito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d'imposta e all'accertamento e  all'irrogazione  delle  sanzioni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confronti dei soggetti beneficiari di cui  al  comma  1.  I  soggetti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cessionari rispondono  solo  per  l'eventuale  utilizzo  del  credito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d'imposta in modo irregolare o in misura maggiore rispetto al credito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ricevuto.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Con provvedimento del direttore dell'Agenzia delle entrate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definite le modalita' attuative delle disposizioni di cui al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articolo, comprese quelle  relative  all'esercizio  dell'opzione,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effettuarsi in via telematica.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123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Soppressione delle clausole di  salvaguardia  in  materia  di  IVA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accisa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L'articolo 1, comma 718, della legge 23 dicembre 2014, n. 190,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l'articolo 1, comma 2, della legge 30 dicembre  2018,  n.  145,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abrogati.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Alle minori entrate derivanti dal presente articolo valutate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19.821 milioni di euro per l'anno 2021, 26.733 milioni  di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2022, 27.004 milioni di euro per l'anno 2023,  27.104 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euro per l'anno 2024, 27.204 milioni di  euro  annui  a  decorrere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dall'anno 2025,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124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Riduzione aliquota IVA per le  cessioni  di  beni  necessari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contenimento e la gestione dell'emergenza epidemiologica da Covid-19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Alla tabella A, parte II-bis, allegata al decreto del Presidente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Repubblica 26 ottobre 1972, n. 633, dopo il  numero  1-ter,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aggiunto il seguente: «1-ter.1.  Ventilatori  polmonari  per  terapia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intensiva  e  subintensiva;   monitor   multiparametrico   anche 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trasporto; pompe infusionali per farmaci e  pompe  peristaltiche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nutrizione enterale; tubi endotracheali; caschi  per  ventilazione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pressione  positiva  continua;  maschere  per  la  ventilazione 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invasiva;  sistemi  di  aspirazione;   umidificatori;   laringoscopi;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strumentazione per accesso vascolare; aspiratore elettrico;  centrale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monitoraggio  per  terapia  intensiva;  ecotomografo   portatile;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elettrocardiografo; tomografo computerizzato; mascherine chirurgiche;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mascherine Ffp2 e Ffp3;  articoli  di  abbigliamento  protettivo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finalita' sanitarie quali guanti in lattice, in vinile e in  nitrile,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visiere  e  occhiali  protettivi,tute  di   protezione,   calzari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soprascarpe,   cuffie   copricapo,   camici   impermeabili,    camici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chirurgici; termometri; detergenti disinfettanti per mani;dispenser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muro per disinfettanti; soluzione idroalcolica in litri; perossido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 per  cento  in  litri;  carrelli  per  emergenza;  estrattori  RNA;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strumentazione per diagnostica  per  COVID-19;  tamponi  per  analisi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cliniche;provette  sterili;  attrezzature  per  la  realizzazione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ospedali da campo;».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Per il contenimento dell'emergenza epidemiologica  da  Covid-19,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cessioni di beni di  cui  al  comma  1,  effettuate  entro  il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2020, sono esenti  dall'imposta  sul  valore  aggiunto,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diritto alla detrazione dell'imposta ai sensi dell'articolo 19,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1, del decreto del Presidente della Repubblica 26  ottobre  1972,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633.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Alle minori entrate derivanti dal presente articolo valutate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257 milioni di euro per l'anno 2020 e 317,7 milioni di euro  annui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decorrere dall'anno 2021,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125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Credito d'imposta per la sanificazione e l'acquisto di dispositivi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protezione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favorire l'adozione di misure dirette a  contenere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contrastare  la  diffusione  del  Covid-19,  ai  soggetti   esercenti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d'impresa, arti e professioni, agli enti  non  commerciali,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compresi gli enti del Terzo settore e gli enti  religiosi  civilmente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riconosciuti, nonche' alle strutture  ricettive  extra-alberghiere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carattere non imprenditoriale a condizione che siano in possesso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codice identificativo di  cui  all'articolo13-quater,  comma  4,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30 aprile 2019, n. 34,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28 giugno 2019, n. 58, spetta  un  credito  d'imposta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misura pari al 60 per cento delle spese sostenute  nel  2020  per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sanificazione degli ambienti e degli  strumenti  utilizzati,  nonche'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l'acquisto di dispositivi di protezione individuale  e  di  altri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dispositivi atti a garantire la salute dei lavoratori e degli utenti.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credito d'imposta spetta fino ad un massimo  di  60.000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ciascun beneficiario, nel limite complessivo di 200 milioni 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Sono ammissibili al credito d'imposta di cui al comma 1 le spese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sostenute per: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la  sanificazione  degli  ambienti  nei  quali  e'  esercitata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l'attivita' lavorativa e istituzionale e degli  strumenti  utilizzati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nell'ambito di tali attivita';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l'acquisto di dispositivi  di  protezione  individuale,  quali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mascherine, guanti, visiere e occhiali protettivi, tute di protezione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calzari, che siano conformi ai requisiti  essenziali  di  sicurezza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previsti dalla normativa europea;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l'acquisto di prodotti detergenti e disinfettanti;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l'acquisto di dispositivi di sicurezza diversi  da  quelli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alla  lettera  b),  quali  termometri,  termoscanner,  tappeti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vaschette  decontaminanti  e  igienizzanti,  che  siano  conformi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requisiti essenziali di sicurezza previsti dalla  normativa  europea,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ivi incluse le eventuali spese di installazione;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l'acquisto di dispositivi atti  a  garantire  la  distanza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sicurezza interpersonale, quali barriere e pannelli  protettivi,  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incluse le eventuali spese di installazione.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credito d'imposta e'  utilizzabile  nella  dichiarazione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redditi relativa al periodo d'imposta  di  sostenimento  della  spesa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ovvero in  compensazione,  ai  sensi  dell'articolo  17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9 luglio 1997, n. 241. Non si applicano i limiti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comma 53, della legge 24 dicembre 2007, n. 244, 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34 della legge 23 dicembre 2000, n. 388. Il  credito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d'imposta non concorre alla formazione  del  reddito  ai  fini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imposte  sui  redditi  e  del  valore  della   produzione   ai   fini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dell'imposta regionale sulle attivita' produttive  e  non  rileva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fini del rapporto di cui agli articoli 61 e 109, comma 5,  del  testo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unico delle imposte sui redditi, di cui  al  decreto  del  Presidente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Repubblica 22 dicembre 1986, n. 917.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Con provvedimento del direttore dell'Agenzia delle  entrate,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adottare entro trenta giorni dalla data di entrata  in  vigore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di conversione del presente decreto, sono stabiliti i criteri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modalita' di applicazione e di fruizione del credito d'imposta,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fine del rispetto del limite di spesa di cui al 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L'articolo 64 del decreto-legge 17 marzo 2020, n. 18, convertito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24 aprile 2020, n. 27, e l'articolo 30 del  decreto-legge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8 aprile 2020, n. 23, sono abrogati.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Agli oneri derivanti dal comma 1, pari a 200 milioni di euro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 2020  si  provvede,  per  150  milioni  di  euro 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265 e per 50 milioni di euro  mediante  utilizzo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rivenienti dall'abrogazione  della  disposizione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126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Proroga dei termini  di  ripresa  della  riscossione  dei  versamenti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sospesi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 versamenti sospesi ai sensi dell'articolo 18, commi 1,  2,  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4, 5 e 6 del decreto-legge 8 aprile 2020,  n.  23,  sono  effettuati,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senza applicazione di sanzioni e  interessi,  in  un'unica  soluzione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entro il 16 settembre 2020  o  mediante  rateizzazione,  fino  ad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massimo di quattro rate mensili di pari importo,  con  il  versamento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prima rata entro il 16 settembre  2020.  Non  si  fa  luogo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rimborso di quanto gia' versato.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1-bis.  Al  fine  di  incrementare  le   risorse   destinate 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imprenditori che hanno subito danni economici a  causa  dell'epidemia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COVID-19 e  vittime  di  richieste  estorsive,  il  Fondo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2,comma 6-sexies, del decreto-legge 29 dicembre 2010,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225, convertito, con modificazioni, dalla legge 26 febbraio 2011,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10, e' incrementato di 4 milioni di euro per l'anno 2020. Agli  oneri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derivanti dal presente comma, pari a 4 milioni  di  euro 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si provvede mediante corrispondente riduzione del Fondo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comma 200, della legge 23 dicembre 2014, n. 190, come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rifinanziato dall'articolo 265, comma 5,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 soggetti i  cui  ricavi  e  compensi,  percepiti  nel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compreso tra il  17  marzo  2020  e  il  31  maggio  2020,  non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assoggettati alle ritenute d'acconto di cui agli articoli 25 e 25-bis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decreto del Presidente della Repubblica  29  settembre  1973,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600, da parte del sostituto d'imposta, per effetto delle disposizioni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19, comma 1,del decreto-legge 8 aprile  2020,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23, provvedono a versare  l'ammontare  delle  medesime  ritenute,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un'unica  soluzione,  entro  il  16   settembre   2020   o 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rateizzazione, fino ad un massimo di quattro  rate  mensili  di  pari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importo, con il versamento della prima rata  entro  il  16  settembre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senza applicazione di sanzioni e interessi. Non si fa luogo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rimborso di quanto gia' versato.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All'articolo 1, comma 2, della legge 24 aprile 2020, n. 27  dopo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secondo periodo e' aggiunto il  seguente:  «Gli  adempimenti  e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versamenti sospesi ai sensi dell'articolo 5 del decreto-legge 2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 n.  9  sono  effettuati,  senza  applicazione  di  sanzioni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interessi, in  un'unica  soluzione  entro  il  16  settembre  2020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mediante rateizzazione fino a un massimo di quattro rate  mensili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pari importo,  con  il  versamento  della  prima  rata  entro  il  16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settembre 2020. Non si fa luogo al rimborso di quanto gia' versato».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127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Proroga dei termini di ripresa della riscossione per  i  soggetti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cui agli articoli 61 e 62 del decreto legge 17 marzo 2020,  n.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convertito, con modificazioni, dalla legge 24 aprile 2020, n. 27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  decreto-legge  17  marzo  2020,  n.  18,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24 aprile 2020, n. 27, sono  apportate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all'articolo 61: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il comma 4 e' sostituito  dal  seguente:  «4.  I  versamenti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sospesi ai sensi del comma 1 sono effettuati, senza  applicazione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sanzioni e interessi, in un'unica soluzione  entro  il  16  settembre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 o mediante rateizzazione fino  a  un  massimo  di  quattro  rate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mensili di pari importo, con il versamento della prima rata entro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16 settembre  2020.  Nei  medesimi  termini  sono  effettuati, 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mediante il sostituto d'imposta,  i  versamenti  delle  ritenute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operate ai sensi dell'articolo 1, comma 3, del decreto  del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  24  febbraio  2020,  pubblicato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Gazzetta Ufficiale n. 48 del 26 febbraio 2020. Non  si  fa  luogo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rimborso di quanto gia' versato. Gli adempimenti sospesi ai sensi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1 sono effettuati entro il 16 settembre 2020.»;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il comma 5 e' sostituito  dal  seguente:  «5.Le  federazioni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sportive nazionali, gli enti di promozione sportiva, le  associazioni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le societa' sportive professionistiche e dilettantistiche,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comma 2, lettera b), applicano la sospensione di cui  al  comma  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fino al 30 giugno 2020. Gli adempimenti e  i  versamenti  sospesi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 periodo precedente sono effettuati, senza  applicazione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sanzioni ed interessi, con le modalita' e nei  termini  previsti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4. Non si fa luogo al rimborso di quanto gia' versato.»;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all'articolo 62 il comma 5 e' sostituito  dal  seguente:  «5.I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versamenti sospesi ai sensi dei commi 2 e 3, nonche' del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dell'economia e delle finanze 24 febbraio  2020,  pubblicato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nella Gazzetta Ufficiale n. 48 del 26 febbraio 2020, sono effettuati,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senza applicazione di sanzioni ed interessi,  in  un'unica  soluzione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entro il 16 settembre 2020 o mediante rateizzazione fino a un massimo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quattro rate mensili di pari  importo,  con  il  versamento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prima rata entro il 16 settembre 2020. Non si fa luogo al rimborso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quanto gia' versato.»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128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Salvaguardia del credito di cui all'articolo  13,  comma  1-bis,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Tuir, ovvero del trattamento  integrativo  di  cui  all'articolo  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della legge 2 aprile 2020, n. 21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contenere gli effetti negativi derivanti dalle misure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prevenzione e contenimento connesse  all'emergenza  epidemiologica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COVID-19, per l'anno 2020 il credito di cui all'articolo 13,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1-bis, del testo unico  delle  imposte  sui  redditi,  approvato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del Presidente della Repubblica 22 dicembre 1986, n. 917 e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trattamento integrativo di cui all'articolo 1  del  decreto  legge  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febbraio 2020, n. 3, convertito, con  modificazioni,  dalla  legge  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2020, n. 21, spettano anche se l'imposta lorda  calcolata  sui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redditi di cui all'articolo 49, con esclusione di quelli indicati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2, lettera a), del citato testo unico, sia di importo inferiore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alla detrazione spettante ai sensi dell'articolo  13,  comma  1,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medesimo testo unico, per effetto delle misure a sostegno del  lavoro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contenute negli articoli 19, 20, 21, 22, 23 e 25 del decreto-legge 17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marzo 2020, n. 18, convertito,  con  modificazioni,  dalla  legge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aprile 2020, n. 27.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credito di cui all'articolo 13, comma 1-bis, del citato testo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unico, non attribuito nei mesi in cui  il  lavoratore  fruisce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a sostegno del lavoro di cui agli articoli  da  19  a  22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n. 18 del 2020 e' riconosciuto dal sostituto  d'imposta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decorrere dalla prima retribuzione utile e comunque entro i termini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effettuazione delle operazioni di conguaglio.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129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 in  materia  di  rate  di  acconto  per  il   pagamento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dell'accisa sul gas naturale e sull'energia elettrica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rate di acconto mensili di cui agli articoli 26, comma 13,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56, commi 1 e 2,  del  testo  unico  delle  disposizioni  legislative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concernenti le imposte sulla produzione  e  sui  consumi  e  relative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sanzioni penali e amministrative di cui  al  decreto  legislativo  26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ottobre 1995, n. 504, relative al periodo dal mese di maggio 2020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mese di settembre dello stesso anno, sono versate nella misura del 90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cento di quelle calcolate ai sensi dei predetti articoli. Le rate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acconto mensili di cui ai predetti articoli del testo unico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legislative concernenti le imposte  sulla  produzione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sui consumi e relative sanzioni penali e amministrative, relative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mesi di ottobre, novembre e dicembre dell'anno 2020, sono calcolate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versate con le modalita' previste dai medesimi articoli.  L'eventuale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versamento a conguaglio e' effettuato in un'unica soluzione entro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31 marzo 2021 per il gas naturale ed  entro  il  16  marzo  2021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l'energia  elettrica;  in  alternativa,  il  medesimo  conguaglio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effettuato in dieci rate mensili di pari importo senza  interessi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versare entro l'ultimo giorno di ciascun mese nel periodo da marzo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2021. Le  somme  eventualmente  risultanti  a  credito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detratte, nei modi ordinari, dai  versamenti  di  acconto  successivi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alla presentazione della dichiarazione annuale.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termine per  il  pagamento  della  rata  di  acconto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56, commi 1 e 2 del testo unico delle  accise  approvato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il decreto legislativo 26 ottobre 1995, n. 504, relativa al  mese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maggio 2020, da effettuarsi ai sensi del comma 1, e' differito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16 maggio al 20 maggio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Agli oneri derivanti dal presente  articolo  valutati  in  246,9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2020 e in 134,7 milioni di euro per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2022,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129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in materia di imposte dirette e di accise nel comune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Campione d'Italia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1. All'articolo 1 della  legge  27  dicembre  2019,  n.  160,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 comma 573, le parole: «alla data del 20  ottobre  2019»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soppresse  e  la  parola:  «cinque»  e'  sostituita  dalla  seguente: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«dieci»;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 comma 574, le parole: «alla data del 20  ottobre  2019»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soppresse  e  la  parola:  «cinque»  e'  sostituita  dalla  seguente: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«dieci»;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al comma 575, la parola: «cinque» e' sostituita dalla  seguente: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«dieci»;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dopo il comma 576 e' inserito il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«576-bis. In deroga al comma 576, per il periodo d'imposta in corso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31 dicembre 2020 le agevolazioni di cui ai commi 573, 574 e 575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applicano nel limite dell'importo di 800.000 euro per  ogni  impresa.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Tale limite e' di 120.000 euro per ogni impresa  attiva  nel  settore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pesca e dell'acquacoltura e di 100.000 euro  per  ogni  impresa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attiva nel settore della produzione primaria di prodotti agricoli 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e) il comma 577 e' sostituito dal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«577. In vista  del  rilancio  economico  del  comune  di  Campione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d'Italia, alle imprese che effettuano investimenti nel territorio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medesimo comune facenti parte di un progetto di investimento iniziale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come definito all'articolo 2, punti 49), 50) e 51),  del  regolamento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(UE) n. 651/2014 della Commissione, del 17 giugno 2014, e' attribuito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 credito d'imposta commisurato a una quota  dei  costi  individuati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come ammissibili ai sensi dell'articolo 14 del  predetto  regolamento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(UE) n. 651/2014. Il credito d'imposta e' commisurato alla quota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costo complessivo dei beni acquisiti nel limite massimo, per  ciascun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progetto di investimento, di 30 milioni di euro per le grandi imprese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nella misura del 25 per cento del costo ammissibile, di 20 milioni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le medie imprese nella misura del 35  per  cento  del  costo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ammissibile e di 6 milioni di  euro  per  le  piccole  imprese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misura del 45 per cento del costo ammissibile 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f) dopo il comma 577 sono inseriti i seguenti: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«577-bis. Per il periodo d'imposta in corso al  31  dicembre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alle imprese che effettuano gli investimenti di cui al comma  577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credito d'imposta e' riconosciuto, in deroga  alle  disposizioni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medesimo comma 577, in misura pari  ai  costi  sostenuti  nel  limite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dell'importo di 800.000 euro per ogni  impresa.  Tale  limite  e'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120.000 euro per ogni  impresa  attiva  nel  settore  della  pesca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dell'acquacoltura e di 100.000  euro  per  ogni  impresa  attiva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settore della produzione primaria di prodotti agricoli.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577-ter. L'efficacia delle disposizioni dei commi 576-bis e 577-bis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e' subordinata all'adozione  della  decisione  di  compatibilita'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parte  della  Commissione  europea,  ai  sensi   dell'articolo   108,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paragrafo 3, del Trattato sul funzionamento dell'Unione europea sulla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base della comunicazione C(2020) 1863 final della Commissione, del 19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marzo 2020, recante "Quadro temporaneo per  le  misure  di  aiuto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Stato a sostegno dell'economia nell'attuale emergenza  del  COVID-19"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 comma 632 dell'articolo 1 della legge 27  dicembre  2013,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147, le parole: «comma 1» sono sostituite delle seguenti: «commi 1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2»  e  le  parole:  «come  modificato  dal  comma  631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articolo,» sono soppresse.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Il  gasolio  usato  come  combustibile  per  riscaldamento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territorio del comune di Campione d'Italia e'  sottoposto  ad  accisa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l'applicazione della corrispondente aliquota di cui  all'allegato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 annesso al testo unico delle disposizioni  legislative  concernenti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imposte sulla produzione e sui consumi e relative sanzioni  penali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amministrative, di cui al decreto legislativo 26 ottobre  1995,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504, nella misura ridotta di euro 201,5 per mille litri  di  gasolio;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 medesimi consumi non trovano applicazione  le  disposizioni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materia di riduzione del costo del gasolio  di  cui  all'articolo  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 10,  lettera  c),  della  legge  23  dicembre  1998,  n.  448,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all'articolo 5, comma 1, del decreto-legge 1° ottobre 2001,  n.  356,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modificazioni,dalla legge 30 novembre 2001, n. 418,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2, comma 12,della legge 22 dicembre 2008, n. 203.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L'energia elettrica  consumata  nel  territorio  del  comune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Campione d'Italia e' sottoposta ad accisa  con  le  aliquote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all'allegato I annesso al testo unico delle disposizioni  legislative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concernenti le imposte sulla produzione  e  sui  consumi  e  relative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sanzioni penali e amministrative, di cui al  decreto  legislativo  26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ottobre 1995, n. 504, nelle misure ridotte di seguito indicate: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euro 0,001 per ogni  kWh  di  energia  impiegata  per  qualsiasi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applicazione nelle abitazioni;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euro 0,0005 per ogni kWh di energia impiegata per qualsiasi  uso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 locali e in luoghi diversi dalle abitazioni.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L'efficacia delle disposizioni dei commi 3 e  4  e'  subordinata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all'autorizzazione del  Consiglio  prevista  dall'articolo  19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direttiva 2003/96/CE del Consiglio, del 27 ottobre 2003; le  medesime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trovano  applicazione  dalla  data  di  efficacia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predetta autorizzazione e restano in vigore  per  la  durata  di  sei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anni.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Agli oneri  derivanti  dall'attuazione  del  presente  articolo,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paria 55.000 euro per l'anno 2020, a 105.000 euro per l'anno 2021,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103.000 euro per l'anno 2022, a  105.000  euro  per  l'anno  2023,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105.000 euro per l'anno 2024, a 6.205.000 euro  per  l'anno  2025,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8.729.000 euro per l'anno 2026, a 8.069.000 euro per l'anno  2027,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8.072.000 euro per l'anno 2028, a 8.070.000 euro per l'anno 2029 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1.970.000 euro per l'anno 2030 si  provvede  mediante  corrispondente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riduzione del Fondo di cui all'articolo 1, comma 200, della legge  23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2014, n. 190, come rifinanziato dall'articolo 265, comma  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130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Differimento di alcuni adempimenti in materia di accisa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decreto-legge  26  ottobre  2019,  n.  124,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19 dicembre 2019, n. 157,  sono  apportate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all'articolo 5, comma 2, il secondo periodo e' sostituito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seguente: «Le disposizioni di cui al comma 1, lettera c), numeri 1)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2), hanno efficacia a decorrere dal 1° gennaio 2021.»;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all'articolo 7, comma 4, il secondo periodo e' sostituito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seguente:  «Le  disposizioni  di  cui  al  presente  articolo   hanno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efficacia a decorrere dal 1° ottobre 2020»;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all'articolo 10, comma 1, primo periodo, le parole: «entro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30 giugno» sono sostituite dalle seguenti: «entro il 31 dicembre»;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all'articolo 11, comma 1, primo periodo, le parole: «entro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30 giugno» sono sostituite dalle seguenti: «entro il 30 settembre»;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all'articolo 12, comma 1, le parole:  «entro  sessanta  giorni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dall'entrata in vigore del presente decreto»  sono  sostituite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parole: «entro il 31 dicembre 2020».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 testo unico delle  disposizioni  legislative  concernenti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imposte sulla produzione e sui consumi e relative sanzioni  penali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amministrative, di cui al decreto legislativo  26  ottobre  1995,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504, sono 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all'articolo 7-bis: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al comma 6, dopo le parole: «con particolare riguardo»,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inserite le seguenti: «alla determinazione di limiti quantitativi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prodotto e  di  specifiche  modalita'  relative  al  trasporto  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confezionamento del medesimo per i quali le stesse  disposizioni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trovano applicazione,»;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al comma 7, dopo le parole: «20  litri»,  sono  aggiunte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seguenti: «salvo che  al  riguardo  sia  stabilito  diversamente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 di cui al comma 6»;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all'articolo 25, comma 4, il quinto periodo e' sostituito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seguente «Gli esercenti depositi di  cui  al  comma  2,  lettera  a),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aventi capacita' superiore a 10 metri cubi e non superiore a 25 metri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cubi nonche' gli esercenti impianti di cui al comma  2,  lettera  c),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collegati a serbatoi la cui capacita' globale risulti superiore  a  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metri cubi e non superiore a  10  metri  cubi,  a  decorrere  dal  1°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gennaio 2021,  sono  obbligati,  in  luogo  della  denuncia,  a  dare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comunicazione di attivita' all'Ufficio dell'Agenzia  delle  dogane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monopoli, competente per  territorio;  ai  medesimi  soggetti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attribuito un codice identificativo. Gli stessi tengono  il  registro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carico e scarico  con  modalita'  semplificate  da  stabilire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determinazione  del  direttore  dell'Agenzia  delle  dogane   e 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monopoli.»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Alle minori entrate derivanti dal presente articolo, valutate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320,31 milioni  di  euro  per  l'anno  2020,  si  provvede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131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Rimessione in termini per i versamenti in materia di accisa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i prodotti energetici immessi in consumo nel mese  di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dell'anno 2020, i pagamenti  dell'accisa,  da  effettuarsi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3, comma 4, del testo unico approvato  con  il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26 ottobre 1995, n. 504, sono considerati  tempestivi  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effettuati entro il giorno 25 del mese di maggio 2020;  sui  medesimi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pagamenti, se effettuati entro la predetta data del 25 maggio, non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applicano  le  sanzioni  e  l'indennita'  di  mora  previste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ritardato pagamento.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132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 in  materia  di  pagamenti  dell'accisa  sui   prodotti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energetici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considerazione  dello  stato  di  emergenza  derivante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diffusione  del  COVID-19,  i  pagamenti  dell'accisa  sui   prodotti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energetici immessi in consumo nei mesi  di  aprile,  maggio,  giugno,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luglio e agosto dell'anno 2020, da effettuarsi ai sensi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3,  comma  4,  del  testo  unico   delle   disposizioni   legislative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concernenti le imposte sulla produzione  e  sui  consumi  e  relative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sanzioni penali e amministrative, di cui al  decreto  legislativo  26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ottobre  1995,  n.  504,  possono  essere   eseguiti   nella   misura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dell'ottanta per cento, a titolo di acconto, degli importi dovuti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sensi del medesimo articolo 3, comma 4: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entro il 25 maggio 2020, per i prodotti energetici immessi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consumo nel mese di aprile 2020;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alle scadenze previste dal predetto articolo 3, comma  4,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citato testo unico, per i prodotti energetici immessi in consumo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mesi di maggio, giugno, luglio e agosto dell'anno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Nel caso di cui al comma 1, il versamento del saldo delle  somme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dovute ai sensi dell'articolo 3, comma 4, del predetto testo unico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decreto legislativo n. 504 del 1995, e'  effettuato  entro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termine del 16 novembre 2020, senza il pagamento di interessi.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133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Differimento dell'efficacia delle disposizioni in materia di  imposta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sul consumo dei manufatti con singolo  impiego  e  di  imposta  sul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consumo delle bevande edulcorate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1 della  legge  27  dicembre  2019,  n.  160,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652, le parole: «dal primo giorno  del  secondo  mese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successivo alla data di pubblicazione del  provvedimento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651» sono sostituite dalle seguenti: «dal 1° gennaio 2021»;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 comma 676, le parole: «dal primo giorno  del  secondo  mese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successivo alla pubblicazione del decreto di cui al comma  675»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sostituite dalle seguenti: «dal 1° gennaio 2021».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dal presente  articolo  valutati  in  199,1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2020, 120,4 milioni  di  euro 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2021 e 42,2 milioni di euro per l'anno 2023,  si  provvede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134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Modifiche alla disciplina dell'imposta  sul  valore  delle 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finanziarie detenute all'estero per i soggetti diversi dalle  persone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fisiche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19, comma 20, del decreto-legge 6 dicembre 2011,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201, convertito, con modificazioni, dalla legge 22 dicembre 2011,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214, sono apportate le seguenti modifiche: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secondo periodo, dopo le parole: «dall'articolo  13,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2-bis,», le parole:  «lettera  a)»,  sono  sostituite  dalle  parole: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«lettere a) e b)»;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dopo il secondo  periodo  e'  aggiunto  il  seguente:  «Per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soggetti diversi dalle persone  fisiche  l'imposta  e'  dovuta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misura massima di euro 14.000.».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135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 in  materia  di  giustizia  tributaria   e   contributo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unificato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All'articolo  62  del  decreto-legge  17  marzo  2020,  n.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 aprile  2020,  n. 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dopo il comma 1, e' inserito il seguente: «1-bis. Dall'8 marzo al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maggio 2020 e' sospeso il termine per il computo  delle  sanzioni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16 e il termine di cui all'articolo 248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Presidente della Repubblica  30  maggio  2002,  n.  115,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mancato o ritardato pagamento del contributo unificato.».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All'articolo 16 del  decreto-legge  23  ottobre  2018,  n.  119,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17 dicembre 2018, n.  136,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comma 4 e' sostituito dal seguente:  «4.  La  partecipazione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udienze di cui agli articoli 33  e  34  del  decreto  legislativo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1992, n. 546, puo' avvenire a distanza mediante collegamento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audiovisivo tra l'aula di udienza e  il  luogo  del  collegamento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remoto del contribuente, del difensore, dell'ufficio impositore e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soggetti della riscossione,  nonche'  dei  giudici  tributari  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personale  amministrativo  delle  Commissioni  tributarie,  tali 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assicurare la contestuale, effettiva e  reciproca  visibilita'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persone presenti in entrambi i luoghi e di udire quanto viene  detto.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luogo  dove  avviene  il  collegamento  da  remoto  e'  equiparato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all'aula di udienza. La partecipazione da remoto all'udienza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34 del decreto legislativo 31  dicembre  1992,  n.  546,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puo' essere richiesta dalle parti processuali nel ricorso o nel primo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atto  difensivo  ovvero  con  apposita  istanza  da   depositare 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segreteria  e  notificata   alle   parti   costituite   prima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comunicazione dell'avviso  di  cui  all'articolo  31,  comma  2,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 31  dicembre  1992,  n.  546.  Con  uno  o  piu'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provvedimenti  del  Direttore  Generale  delle  Finanze,  sentito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Consiglio di Presidenza della Giustizia Tributaria, il Garante per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protezione dei dati personali e l'Agenzia per l'Italia Digitale,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individuate  le  regole   tecnico   operative   per   consentire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partecipazione all'udienza a distanza  e  le  Commissioni  tributarie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presso cui e' possibile attivarla. I giudici, sulla base dei  criteri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individuati dai Presidenti delle Commissioni tributarie,  individuano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controversie per le quali l'ufficio di segreteria e' autorizzato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comunicare alle parti lo svolgimento dell'udienza a distanza.».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In deroga al criterio previsto dall'articolo 37, comma  13,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6 luglio 2011, n. 98,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15 luglio 2011, n. 111, la ripartizione delle  somme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contributo unificato tributario per l'anno 2020 avviene per  ciascuna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 tributaria sulla  base  del  numero  dei  giudici  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personale in servizio nell'anno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136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Incentivi per gli investimenti nell'economia reale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13-bis del decreto-legge 26 ottobre 2019,  n.  124,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19 dicembre 2019, n.  157,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dopo il comma 2 sono inseriti i seguenti commi: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«2-bis. Per i piani di risparmio a lungo termine che, per  almeno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 due terzi dell'anno solare di durata del piano, investano almeno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70%  del  valore  complessivo,  direttamente  o  indirettamente, 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strumenti finan-ziari, anche non negoziati in mercati regolamentati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sistemi multilaterali di  negoziazione,  emessi  o  stipulati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imprese residenti nel territorio dello Stato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73 del testo unico delle imposte sui redditi, di cui al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Presidente della Repubblica 22 dicembre 1986,  n.  917,  o  in  Stati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membri dell'Unione europea o  in  Stati  aderenti  all'Accordo  sullo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Spazio economico europeo con stabile  organizzazione  nel  territorio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dello Stato, diverse da quelle inserite negli indici FTSE MIB e  FTSE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Mid Cap della Borsa italiana o in indici equivalenti di altri mercati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regolamentati, in prestiti erogati alle predette imprese  nonche'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crediti delle medesime imprese, il vincolo  di  cui  all'articolo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103, della legge 11 dicembre 2016, n. 232, e' elevato al 20%.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2-ter. Nel caso di investimenti qualificati di  cui 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1, comma 104, della legge 11 dicembre 2016,  n.  232,  i  vincoli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investimento di cui ai commi 2 e 2-bis: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a) devono  essere  raggiunti  entro  la  data  specificata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regolamento   o   nei   documenti   costitutivi   dell'organismo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investimento collettivo del risparmio;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b)  cessano  di  essere   applicati   quando   l'organismo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investimento inizia a vendere le attivita', in modo da rimborsare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quote o le azioni degli investitori;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c)  sono  temporaneamente   sospesi   quando   l'organismo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investimento raccoglie capitale aggiuntivo o riduce il  suo  capitale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esistente, purche' tale sospensione non sia superiore a 12 mesi.».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All'articolo 1 della  legge  11  dicembre  2016,  n.  232,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il comma 101, ultimo periodo, e' sostituito dai seguenti: «Per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 piani di risparmio a lungo  termine  di  cui  all'articolo  13-bis,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2-bis, del decreto-legge 26 ottobre 2019, n.  124,  convertito,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 modificazioni,  dalla  legge  19  dicembre  2019,  n.  157,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investitori possono destinare somme  o  valori  per  un  importo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superiore a 150.000 euro all'anno e a 1.500.000 euro complessivi.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soggetti di cui ai commi 88 e 92 non si applicano i limiti di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comma.»;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il comma  112  e'  sostituito  dal  seguente:  «112.  Ciascuna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persona fisica di cui al comma 100 puo' essere titolare  di  un  solo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piano di risparmio a lungo termine costituito ai sensi del comma 101,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di un solo piano di risparmio costituito ai sensi del  comma  2-bis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13-bis del  decreto-legge  26  ottobre  2019,  n.  124,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19 dicembre 2019, n.  157;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ciascun piano di risparmio a lungo termine non puo' avere piu' di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titolare. L'intermediario o  l'impresa  di  assicurazioni  presso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quale sono costituiti i piani, all'atto dell'incarico acquisisce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titolare un'autocertificazione con la quale lo stesso dichiara di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titolare di un  altro  piano  di  risparmio  a  lungo  termine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costituito ai sensi del comma 101, o di un altro piano costituito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 predetto articolo 13-bis, comma 2-bis, del decreto-legge 26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ottobre 2019, n. 124, convertito, con modificazioni, dalla  legge  19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2019, n. 157.».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L'articolo 36-bis del decreto  legge  30  aprile  2019,  n.  34,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convertito, con modificazioni, dalla legge 28 giugno 2019, n. 58,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abrogato.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Alle minori entrate derivanti dal presente articolo, valutate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10,7 milioni di euro per l'anno 2020, 55,2 milioni di euro per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2021, 93,3 milioni di euro per l'anno 2022, 137,8 milioni di euro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2023, 188,8 milioni di euro per l'anno 2024, 240,2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2025, 291,7 milioni di euro per  l'anno  2026,  343,2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2027, 394,7 milioni  di  euro 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2028, 446,2 milioni di euro per l'anno 2029, 450,5  milioni 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annui a decorrere dall'anno 2030, si provvede ai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136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Rivalutazione dei beni delle cooperative agricole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cooperative agricole e i loro consorzi  di  cui 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1,comma 2, del  decreto  legislativo  18  maggio  2001,  n.  228,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possesso delle clausole mutualistiche di cui  all'articolo  2514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codice civile,possono  rivalutare  i  beni  indicati  dal  comma  696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1 della legge 27 dicembre 2019, n. 160, alle condizioni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stabilite  dal  comma  697  del  medesimo  articolo  1,   fino 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concorrenza delle  perdite  dei  periodi  precedenti  computabili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diminuzione del reddito ai sensi dell'articolo 84 del testo unico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decreto del Presidente della Repubblica 22 dicembre  1986,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917, senza assolvere alle imposte sostitutive di cui ai commi  698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699 del citato articolo 1 della legge n. 160 del 2019, nel limite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70 per cento del loro ammontare. Le perdite utilizzate ai  sensi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comma non  possono  essere  utilizzate  in  diminuzione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reddito ai sensi del citato articolo 84 del testo  unico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 del Presidente della Repubblica n. 917 del 1986.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dall'attuazione del presente articolo, pari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2,3 milioni di euro per ciascuno degli anni  2020  e  2021,  a  2,7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2022 e a 1,2 milioni di  euro 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2023,si provvede mediante corrispondente riduzione del Fondo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comma 200, della legge 23 dicembre 2014, n. 190, come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rifinanziato dall'articolo 265, comma 5,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L'efficacia  delle  misure  di  cui  al  presente  articolo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subordinata, ai sensi dell'articolo 108, paragrafo  3,  del  Trattato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sul  funzionamento  dell'Unione  europea,  all'autorizzazione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Commissione europea.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137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Proroga della rideterminazione del costo  d'acquisto  dei  terreni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delle partecipazioni non negoziate nei mercati regolamentati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disposizioni degli articoli 5 e 7  della  legge  28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2001, n. 448, e successive modificazioni, si applicano anche  per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rideterminazione dei valori  di  acquisto  delle  partecipazioni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negoziate in mercati regolamentati e dei terreni  edificabili  e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destinazione agricola posseduti alla data  del  1°  luglio  2020.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imposte sostitutive possono essere rateizzate fino a  un  massimo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tre rate annuali di pari importo,  a  decorrere  dalla  data  del  15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novembre 2020; sull'importo delle rate  successive  alla  prima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dovuti gli interessi nella misura del 3 per cento annuo, da  versarsi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contestualmente. La redazione e il giuramento  della  perizia  devono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essere effettuati entro la predetta data del 15 novembre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Sui valori di acquisto delle  partecipazioni  non  negoziate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mercati regolamentati e dei terreni edificabili  e  con  destinazione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agricola rideterminati con le modalita' e nei  termini  indicati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1, le aliquote delle imposte sostitutive di cui all'articolo 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2, della legge 28 dicembre 2001, n.  448,  sono  pari  entrambe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all'11 per cento e l'aliquota di cui all'articolo 7, comma  2,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medesima legge e' aumentata all'11 per cento.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3. Alle minori entrate derivanti dal presente articolo valutate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37 milioni di euro annui dal 2023  al  2028,  si  provvede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138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Allineamento termini approvazione delle tariffe e delle aliquote TARI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IMU con il termine di approvazione  del  bilancio  di  previsione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2020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Sono abrogati il comma 4 dell'articolo 107 del decreto-legge  17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marzo 2020, n. 18, convertito,  con  modificazioni,  dalla  legge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2020, n. 27, il comma  779  dell'articolo  1  della  legge  27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2019, n. 160, e il comma 683-bis dell'articolo 1 della 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27 dicembre 2013, n. 147.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139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Rafforzamento  delle   attivita'   di   promozione   dell'adempimento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spontaneo da parte dei  contribuenti  e  orientamento  dei  servizi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offerti dalle agenzie fiscali a  seguito  dell'emergenza  sanitaria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derivante dalla diffusione dell'epidemia da COVID-19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favorire il  rafforzamento  delle  attivita'  di  promozione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dell'adempimento  spontaneo  degli  obblighi  fiscali  da  parte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contribuenti anche alla luce del necessario  riassetto  organizzativo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dell'amministrazione   finanziaria   a   seguito   della   situazione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straordinaria  di  emergenza  sanitaria  derivante  dalla  diffusione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dell'epidemia di COVID-19, le convenzioni fra Ministro  dell'economia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delle finanze e agenzie fiscali di cui all'articolo  59,  comma  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decreto legislativo 30 luglio 1999, n. 300  stabiliscono 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agenzie  fiscali,  a  decorrere  dal  triennio  2020-2022,  specifici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obiettivi volti ad ottimizzare i servizi di assistenza  e  consulenza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offerti ai  contribuenti,  favorendone  ove  possibile  la  fruizione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online, e a migliorare i tempi di erogazione dei rimborsi fiscali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cittadini ed alle imprese. A tal  fine,  a  decorrere  dall'attivita'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ai fini dell'integrazione spettante alle agenzie fiscali di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comma 7, del decreto legislativo 24  settembre  2015,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157, e  in  deroga  a  quanto  ivi  previsto  sulle  modalita'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riscontro del gettito  incassato,  per  le  attivita'  di  promozione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dell'adempimento spontaneo degli  obblighi  fiscali  e  di  controllo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fiscale si tiene conto del recupero di gettito per il bilancio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Stato  connesso  al  raggiungimento  degli  obiettivi  fissati  nelle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convenzioni di cui all'articolo 59,comma 2, del  decreto  legislativo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30 luglio 1999, n. 300. Analogamente,  a  decorrere  dalle 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per  la  determinazione  delle  quote  di  risorse  correlabili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all'attivita' di controllo fiscale di cui all'articolo 12,  comma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decreto-legge 28 marzo 1997, n. 79, convertito con  modificazioni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28 maggio 1997, n. 140, si tiene conto  del  recupero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gettito per il bilancio dello Stato, anche derivante dalle 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promozione  dell'adempimento  spontaneo  degli  obblighi  fiscali,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connesso al raggiungimento degli obiettivi fissati nelle  convenzioni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59,comma 2, del  decreto  legislativo  30  luglio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1999, n. 300.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Dall'attuazione  delle  disposizioni  di  cui  al  comma  1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derivano nuovi o maggiori oneri a carico del bilancio dello Stato.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140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Memorizzazione e trasmissione telematica dei dati  dei  corrispettivi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giornalieri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2, comma 6-ter, del decreto  legislativo  5  agosto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2015, n. 127, il terzo periodo e' sostituito dal seguente: «Nel primo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semestre di vigenza dell'obbligo di cui al comma 1, decorrente dal 1°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luglio 2019 per i soggetti con volume  di  affari  superiore  a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400.000 e fino al 1° gennaio 2021 per gli altri soggetti, le sanzioni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previste dal comma  6  non  si  applicano  in  caso  di  trasmissione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telematica dei dati relativi ai corrispettivi  giornalieri  entro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mese successivo a  quello  di  effettuazione  dell'operazione,  fermi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restando  i  termini  di   liquidazione   dell'imposta   sul   valore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aggiunto.».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All'articolo 2, comma 6-quater,  secondo  periodo,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5 agosto 2015, n. 127, le parole «1°  luglio  2020»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sostituite dalle parole «1° gennaio 2021».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141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Lotteria dei corrispettivi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1, comma 540, della legge 11 dicembre 2016, n. 232,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all'inizio del primo periodo le parole «A  decorrere  dal  1°  luglio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2020» sono sostituite dalle  parole:  «A  decorrere  dal  1°  gennaio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2021».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142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Rinvio della  decorrenza  del  servizio  di  elaborazione,  da  parte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dell'Agenzia delle entrate, delle bozze  precompilate  dei  documenti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IVA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4 del decreto legislativo 5 agosto 2015, n. 127: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il comma 1 e' sostituito dal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«1. A partire dalle operazioni IVA effettuate  dal  1°  gennaio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2021, in via sperimentale, nell'ambito di un programma di  assistenza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on line basato sui dati delle operazioni  acquisiti  con  le  fatture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elettroniche e con le comunicazioni delle operazioni transfrontaliere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nonche'  sui  dati  dei  corrispettivi   acquisiti   telematicamente,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l'Agenzia delle entrate mette a  disposizione  di  tutti  i  soggetti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passivi dell'IVA residenti e stabiliti in Italia,  in  apposita  area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riservata  del  sito  internet  dell'Agenzia  stessa,  le  bozze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 documenti: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a) registri di cui agli articoli 23  e  25  del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Presidente della Repubblica 26 ottobre 1972, n. 633;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b) liquidazione periodica dell'IVA;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c) dichiarazione annuale dell'IVA.»;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b) il comma 1-bis e' abrogato.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143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Rinvio della procedura automatizzata di liquidazione dell'imposta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bollo sulle fatture elettroniche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12-novies, comma 1,  del  decreto-legge  30  aprile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2019, n. 34, convertito, con modificazioni,  dalla  legge  28  giugno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2019, n. 58, il quarto periodo e' sostituito dal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«Le disposizioni di cui al presente  articolo,  si  applicano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fatture  inviate  dal  1°  gennaio  2021  attraverso  il  sistema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interscambio di cui al citato articolo 1,  commi  211  e  212,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legge 24 dicembre 2007, n. 244.».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Alle minori entrate derivanti dal presente articolo, valutate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57  milioni  di  euro  per  l'anno  2020,  si   provvede 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144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Rimessione in termini e  sospensione  del  versamento  degli  importi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richiesti a seguito  del  controllo  automatizzato  e  formale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dichiarazioni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 versamenti delle somme dovute ai sensi  degli  articoli  2,  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e3-bis del decreto legislativo 18 dicembre 1997, n. 462, in  scadenza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periodo compreso tra l'8  marzo  2020  e  il  giorno  antecedente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l'entrata in vigore del presente decreto, sono considerati tempestivi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 effettuati entro il 16 settembre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2. I versamenti delle somme dovute ai sensi degli articoli 2,  3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3-bis del decreto legislativo 18 dicembre 1997, n. 462,  in  scadenza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periodo compreso tra l'entrata in vigore del presente  decreto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31 maggio 2020, possono essere effettuati entro  il  16  settembre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2020, senza applicazione di ulteriori sanzioni e interessi.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 versamenti di cui ai commi 1 e 2 del presente articolo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effettuati anche in 4 rate mensili di pari importo a decorrere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settembre 2020 con scadenza il 16 di ciascun mese. Non si  procede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rimborso di quanto gia' versato.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145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Sospensione  della  compensazione  tra  credito  d'imposta  e  debito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iscritto a ruolo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Nel 2020, in sede di erogazione  dei  rimborsi  fiscali  non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applica la compensazione  tra  il  credito  d'imposta  ed  il  debito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iscritto a  ruolo  prevista  dall'articolo  28-ter  del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Presidente della Repubblica 29 settembre 1973, n. 602.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Alle minori entrate derivanti dal presente articolo, valutate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termini di indebitamento netto e di fabbisogno in 40 milioni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l'anno 2020,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146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Indennita' requisizione strutture alberghiere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6, comma 8, del decreto-legge 17 marzo 2020, n.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aprile 2020, n. 27,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terzo periodo e' sostituito dai seguenti: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«L'indennita' di requisizione e' liquidata in forma  di  acconto,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nello stesso decreto del Prefetto, applicando il  coefficiente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0,42%, per ogni mese o frazione di mese  di  effettiva  durata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requisizione, al valore ottenuto moltiplicando la rendita  catastale,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rivalutata del cinque per cento, per il moltiplicatore utilizzato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fini dell'imposta di registro, di cui al comma 5 dell'articolo 52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del Presidente della  Repubblica  26  aprile  1986,  n.  131,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relativo  alla  corrispondente  categoria   catastale   dell'immobile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requisito.  L'indennita'  di  requisizione  e'  determinata  in   via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definitiva entro quaranta giorni con successivo decreto del Prefetto,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che ai fini della stima si avvale dell'Agenzia delle  entrate,  sulla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base del valore corrente di mercato al 31 dicembre 2019 dell'immobile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requisito o di quello di immobili  di  caratteristiche  analoghe,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misura corrispondente, per ogni mese o frazione di mese di  effettiva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durata della requisizione,  allo  0,42%  di  detto  valore.  In  tale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e' liquidata la  differenza  tra  gli  importi  definitivi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quelli in acconto dell'indennita' di requisizione.».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147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Incremento del limite annuo dei crediti compensabili tramite  modello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F24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l'anno 2020, il limite previsto dall'articolo 34,  comma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primo periodo, della legge 23 dicembre 2000, n. 388 e'  elevato  a  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milione di euro.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dal presente  articolo  valutati  in  557,5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2020, si provvede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148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Modifiche alla disciplina degli  indici  sintetici  di  affidabilita'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fiscale (ISA)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i periodi di imposta in corso al 31 dicembre 2020 e 2021,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fine di tenere conto degli  effetti  di  natura  straordinaria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crisi economica e dei  mercati  conseguente  all'emergenza  sanitaria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causata dalla diffusione del COVID-19, nonche' di prevedere ulteriori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ipotesi di esclusione dell'applicabilita' degli indici  sintetici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affidabilita' fiscale di cui all'articolo 9-bis del decreto-legge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2017, n. 50, convertito, con  modificazioni,  dalla  legge  21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giugno 2017, n. 96, tenuto conto  di  quanto  previsto  dal  medesimo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 9-bis, comma 7, del decreto-legge 24  aprile  2017,  n.  50,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evitando l'introduzione di nuovi  oneri  dichiarativi  attraverso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massima valorizzazione delle informazioni gia'  nella  disponibilita'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dell'Amministrazione finanziaria: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la societa' di cui all'articolo 10, comma 12,  della  legge  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maggio 1998 n. 146, per  l'applicazione  degli  indici  sintetici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affidabilita' fiscale di cui all'articolo 9-bis del decreto-legge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24 aprile 2017, n. 50,convertito, con modificazioni, dalla  legge  21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giugno 2017,  n.  96,  definisce  specifiche  metodologie  basate  su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analisi     ed     elaborazioni     utilizzando,anche      attraverso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l'interconnessione e la pseudonimizzazione,  direttamente  le  banche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dati gia' disponibili per l'Amministrazione  finanziaria,  l'Istituto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  della  previdenza  sociale,  l'Ispettorato  nazionale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lavoro e l'Istituto nazionale di statistica  nonche'  i  dati  e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elementi acquisibili presso  istituti  ed  enti  specializzati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ricerca e nell'analisi economica;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in deroga a  quanto  previsto  all'articolo  9-bis,  comma  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secondo periodo,  del  decreto-legge  del  24  aprile  2017,  n.  50,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convertito,con modificazioni, dalla legge  21  giugno  2017,  n.  96,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valutate le specifiche proposte  da  parte  delle  organizzazioni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categoria e degli ordini professionali presenti nella Commissione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esperti di cui al predetto articolo 9-bis, comma 8, del decreto-legge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24 aprile 2017, n. 50, potranno essere individuati ulteriori  dati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informazioni necessari per una migliore valutazione  dello  stato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crisi individuale;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 i  termini  di  cui  all'articolo   9-bis,   comma   2,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24 aprile 2017, n. 50,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21 giugno 2017, n. 96, per l'approvazione degli indici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la loro eventuale integrazione sono differiti rispettivamente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31  marzo  e  al  30  aprile  dell'anno  successivo   a   quello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applicazione.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Considerate le difficolta' correlate al primo periodo  d'imposta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applicazione degli indici sintetici di affidabilita' fiscale e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effetti  sull'economia  e  sui  mercati   conseguenti   all'emergenza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sanitaria, nella definizione delle strategie di controllo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14 dell'articolo 9-bis del decreto-legge 24 aprile 2017, n. 50,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modificazioni,dalla legge 21 giugno 2017, n. 96,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periodo d'imposta in corso al 31 dicembre  2018,  l'Agenzia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entrate e il Corpo della Guardia di finanza tengono conto  anche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livello di affidabilita' fiscale  derivante  dall'applicazione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indici per il  periodo  d'imposta  in  corso  al  31  dicembre  2019.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Analogamente, per il periodo di imposta in corso al 31 dicembre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 tiene conto  anche  del  livello  di  affidabilita'  fiscale  piu'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elevato  derivante  dall'applicazione  degli  indici  per  i  periodi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d'imposta in corso al 31 dicembre 2018 e al 31 dicembre 2019.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149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Sospensione dei versamenti delle somme dovute a seguito  di  atti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accertamento con adesione, conciliazione, rettifica e  liquidazione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di recupero dei crediti d'imposta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Sono prorogati al 16 settembre  2020  i  termini  di  versamento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somme dovute a seguito di: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atti di accertamento con adesione ai sensi dell'articolo 7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 legislativo 19 giugno 1997, n. 218;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accordo conciliativo ai sensi dell'articolo 48 e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48-bis del decreto legislativo 31 dicembre 1992, n. 546;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accordo  di  mediazione  ai  sensi  dell'articolo  17-bis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decreto legislativo 31 dicembre 1992, n. 546;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atti di liquidazione a seguito di attribuzione  della  rendita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 sensi dell'articolo 12 del decreto-legge 14  marzo  1988,  n.  70,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13 maggio  1988,  n.  154,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52 del  decreto  del  Presidente  della  Repubblica  26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1986, n. 131 e dell'articolo 34, commi 6 e 6-bis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31 ottobre 1990, n. 346;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atti di liquidazione per omessa registrazione di contratti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locazione  e  di  contratti  diversi  ai  sensi   dell'articolo   10,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15 e dell'articolo 54 del decreto del Presidente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Repubblica 26 aprile1986, n. 131;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atti di recupero ai sensi dell'articolo  1,  comma  421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legge 30 dicembre 2004, n. 311;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g) avvisi di liquidazione emessi in presenza di omesso, carente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tardivo versamento dell'imposta di registro di  cui  al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Presidente della Repubblica 26 aprile 1986, n. 131,  dei  tributi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33, comma 1-bis, del Testo unico delle  disposizioni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concernenti l'imposta sulle successioni  e  donazioni  approvato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 31  ottobre  1990  n.  346,  dell'imposta  sulle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donazioni di cui al citato Testo unico, dell'imposta sostitutiva  sui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finanziamenti di cui al decreto del Presidente  della  Repubblica  29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settembre 1973, n. 601, dell'imposta sulle assicurazioni di cui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legge 29 ottobre 1961, n. 1216.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La proroga di cui al comma 1 si  applica  con  riferimento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 ivi indicati, i cui termini di versamento  scadono  nel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compreso tra il 9 marzo 2020 e il 31 maggio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E' prorogato al 16 settembre  2020  il  termine  finale  per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notifica  del  ricorso  di  primo  grado  innanzi  alle   Commissioni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tributarie relativo  agli  atti  di  cui  al  comma  1  e  agli  atti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definibili ai sensi  dell'articolo  15  del  decreto  legislativo  19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giugno 1997, n. 218, i cui termini di versamento scadono nel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compreso tra il 9 marzo 2020 e il 31 maggio 2020 di cui al comma 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Le disposizioni di cui al presente articolo si  applicano 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alle somme rateali, in scadenza nel periodo compreso tra il 9 marzo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31 maggio 2020, dovute in base agli  atti  rateizzabili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disposizioni vigenti, individuati ai commi 1, 2, e a quelli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relazione ai quali opera la disposizione di cui al comma  3,  nonche'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dovute ai fini delle definizioni agevolate previste dagli articoli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2, 6 e 7 del decreto-legge 23 ottobre 2018, n. 119,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17 dicembre 2018, n. 136.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 versamenti prorogati dalle disposizioni  di  cui  al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 sono effettuati, senza applicazione di sanzioni e interessi,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un'unica soluzione entro il 16 settembre 2020 o, a  decorrere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medesimo giorno del mese di settembre 2020, mediante rateazione  fino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un massimo di 4 rate mensili di pari importo, con scadenza il 16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ciascun mese.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Non si procede al  rimborso  delle  somme  di  cui  al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articolo versate nel periodo di proroga.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150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di ripetizione dell'indebito su prestazioni previdenziali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retribuzioni assoggettate a ritenute alla fonte a titolo di acconto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10 del testo unico delle imposte  sui  redditi,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decreto del Presidente della Repubblica 22 dicembre  1986,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917, dopo il comma 2 e' inserito il seguente: «2-bis. Le somme di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alla lettera d-bis) del comma 1, se  assoggettate  a  ritenuta,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restituite al netto della ritenuta subita e non  costituiscono  oneri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deducibili.».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Ai sostituti  d'imposta  di  cui  all'articolo  23,  comma  1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29, comma 3, del decreto del Presidente della Repubblica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29 settembre 1973, n. 600, ai quali siano restituite,  ai  sensi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2-bis dell'articolo  10  del  testo  unico  delle  imposte  sui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redditi, di  cui  al  decreto  del  Presidente  della  Repubblica  22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1986, n. 917, le somme al netto  delle  ritenute  operate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versate, spetta un credito d'imposta pari al 30 per cento delle somme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ricevute, utilizzabile senza limite di importo  in  compensazione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sensi dell'articolo 17 del decreto legislativo 9 luglio 1997, n. 241.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Le disposizioni di cui  al  comma  1  si  applicano  alle  somme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restituite dal 1° gennaio 2020. Sono  fatti  salvi  i  rapporti  gia'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definiti alla data di entrata in vigore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151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Differimento del periodo di sospensione della notifica degli  atti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per   l'esecuzione   dei   provvedimenti   di   sospensione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licenza/autorizzazione         amministrativa         all'esercizio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dell'attivita'/iscrizione ad albi e ordini professionali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E' prorogato fino al 31 gennaio 2021, il  termine  finale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sospensione disposta dall'articolo 67, comma 1, del decreto-legge  17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marzo 2020, n. 18, convertito,  con  modificazioni,  dalla  legge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2020, n. 27, per la notifica degli atti e per l'esecuzione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provvedimenti di  sospensione  della  licenza  o  dell'autorizzazione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amministrativa all'esercizio  dell'attivita',  ovvero  dell'esercizio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dell'attivita'  medesima  o  dell'iscrizione   ad   albi   e   ordini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professionali, emanati dalle direzioni regionali  dell'Agenzia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entrate  ai  sensi  dell'articolo  12,  comma  2-bis,   del 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18 dicembre 1997, n. 471 ed eseguiti ai sensi  del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2-ter dello stesso articolo 12.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La proroga della sospensione di cui al comma 1  non  si  applica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nei confronti di coloro che  hanno  commesso  anche  una  sola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quattro  violazioni  previste  dall'articolo  12,  comma  2  e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2-sexies, del decreto legislativo 18 dicembre 1997,  n.  471,  o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tre previste  dal  comma  2-quinquies  del  medesimo  articolo,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successivamente alla data di entrata in vigore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152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Sospensioni  dei  pignoramenti  dell'Agente  della   riscossione   su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stipendi e pensioni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Nel periodo intercorrente tra la data di entrata in  vigore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decreto e il 31 agosto 2020 sono  sospesi  gli  obblighi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accantonamento derivanti dai  pignoramenti  presso  terzi  effettuati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prima di  tale  ultima  data  dall'agente  della  riscossione  e  dai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soggetti di cui all'articolo 52, comma 5,  lettera  b),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15 dicembre 1997,  n.446,  aventi  ad  oggetto  le  somme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dovute a titolo di stipendio, salario, altre indennita'  relative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rapporto di lavoro o di impiego, comprese quelle dovute  a  causa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licenziamento, nonche'  a  titolo  di  pensione,  di  indennita'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tengono luogo di pensione, o di assegni di quiescenza. Le  somme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avrebbero dovuto essere accantonate nel  medesimo  periodo  non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sottoposte a vincolo di indisponibilita'  e  il  terzo  pignorato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rende fruibili al debitore esecutato,  anche  se  anteriormente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data di entrata  in  vigore  del  presente  decreto  sia  intervenuta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ordinanza di assegnazione del giudice dell'esecuzione. Restano  fermi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gli accantonamenti effettuati prima della data di entrata  in  vigore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presente decreto e restano definitivamente acquisite e  non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rimborsate le somme  accreditate,  anteriormente  alla  stessa  data,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all'agente della riscossione e ai soggetti di  cui  all'articolo  52,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5, lettera b), del decreto legislativo n.446 del 1997.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 dal  presente  articolo  valutati  in  9,7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 euro  per  l'anno  2020  che  aumentano,  ai  fini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compensazione degli effetti in termini di indebitamento  netto  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fabbisogno,  a  27,4  milioni  di  euro,   si   provvede 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153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Sospensione delle verifiche ex art. 48-bis DPR n. 602 del 1973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Nel periodo di sospensione di cui all'articolo  68,  commi  1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2-bis,  del  decreto-legge  17  marzo  2020,  n.18,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24 aprile 2020, n.27 non si  applicano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dell'articolo 48-bis del decreto  del  Presidente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Repubblica 29 settembre 1973, n.602. Le verifiche eventualmente  gia'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effettuate, anche in data antecedente a tale periodo,  ai  sensi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 dello stesso articolo 48-bis del decreto del Presidente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Repubblica n. 602 del 1973, per le quali l'agente  della  riscossione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 ha  notificato  l'ordine  di  versamento  previsto  dall'articolo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72-bis, del medesimo decreto restano prive di qualunque effetto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amministrazioni pubbliche di cui all'articolo 1, comma 2, del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30 marzo 2001, n.165, nonche' le  societa'  a  prevalente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partecipazione  pubblica,  procedono  al  pagamento  a   favore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beneficiario.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dal  presente  articolo  valutati  in  29,1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 euro  per  l'anno  2020  che  aumentano,  ai  fini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compensazione degli effetti in termini di indebitamento  netto  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fabbisogno,  a  88,4  milioni  di  euro,   si   provvede 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154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Proroga del periodo di sospensione delle attivita' dell'agente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riscossione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All'articolo  68  del  decreto  legge  17  marzo  2020,   n.18,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aprile 2020, n.27,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1,  le  parole  «31  maggio»  sono  sostituite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«31 agosto»;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 dopo  il  comma  2-bis,  e'  inserito  il  seguente:  «2-ter.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Relativamente ai piani di dilazione in essere alla data dell'8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 e ai provvedimenti di accoglimento emessi con  riferimento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richieste presentate fino al 31  agosto  2020,  gli  effetti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19, comma 3, lettere  a),  b)  e  c),  del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Presidente della Repubblica 29 settembre 1973, n.602, si  determinano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caso di mancato pagamento, nel periodo  di  rateazione,  di  dieci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rate, anche non consecutive.»;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il comma 3 e' sostituito dal seguente: «3. Il  mancato  ovvero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insufficiente ovvero  tardivo  versamento,  alle  relative  scadenze,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rate, da corrispondere nell'anno 2020, delle definizioni di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agli articoli 3  e  5  del  decreto-legge  23  ottobre  2018,  n.119,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17 dicembre  2018,  n.136,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 16-bis  del  decreto-legge  30   aprile   2019,   n.34,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28 giugno  2019,  n.58,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commi 190 e 193, della legge 30 dicembre 2018, n.145,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 determina l'inefficacia delle stesse definizioni se  il  debitore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effettua l'integrale versamento delle predette rate entro il  termine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10 dicembre 2020, al quale non si applicano  le  disposizioni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3, comma 14-bis, del  medesimo  decreto-legge  n.119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2018.»;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 dopo  il  comma  3,  e'   inserito   il   seguente:   «3-bis.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Relativamente ai debiti per i quali, alla data del 31 dicembre  2019,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 e' determinata l'inefficacia delle definizioni di cui al  comma  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presente articolo, in deroga all'articolo 3,  comma  13,  lettera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a), del decreto-legge n.119 del 2018, possono essere accordate  nuove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dilazioni ai sensi dell'articolo 19 del decreto del Presidente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Repubblica n.602 del 1973.».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155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Integrazione   del   contributo   a   favore   di    Agenzia 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entrate-Riscossione per il triennio 2020-2022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1 della legge 30 dicembre 2018, n.145, i commi 326,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327 e 328 sono sostituiti dai seguenti: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«326. Fermo restando quanto previsto dall'articolo 17 del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13 aprile 1999, n. 112, e tenuto conto  dell'esigenza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garantire,  nel  triennio  2020-2022,  l'equilibrio  gestionale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servizio  nazionale  di  riscossione,  l'Agenzia  delle  entrate,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qualita'  di  titolare,  ai  sensi  dell'articolo  1,  comma  2,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22 ottobre 2016, n. 193, convertito, con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 legge  1°  dicembre  2016,  n.  225,  della   funzione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riscossione,  svolta  dall'ente  pubblico  economico  Agenzia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entrate-Riscossione, eroga allo stesso ente, a titolo di contributo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base all'andamento dei proventi risultanti dal  relativo  bilancio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annuale, una quota non superiore a 300 milioni  di  euro 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a valere  sui  fondi  accantonati  in  bilancio  a  favore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predetto  ente,  incrementati  degli  eventuali  avanzi  di  gestione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dell'esercizio 2019, in deroga all'articolo 1, comma 358, della 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24 dicembre 2007, n. 244, e sulle risorse assegnate  per  l'esercizio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  alla  medesima  Agenzia  delle  entrate.  Tale  erogazione 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effettuata entro il  secondo  mese  successivo  all'approvazione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bilancio annuale dell'Agenzia delle entrate-Riscossione.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327. Qualora la quota da erogare per l'anno 2020 all'ente Agenzia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entrate-Riscossione a titolo di  contributo  risulti  inferiore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all'importo di 300 milioni di euro, si determina,  per  un  ammontare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pari alla differenza, la quota erogabile allo stesso ente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2021, in conformita' al comma 326.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328. La parte eventualmente non fruita del contributo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2021, determinato ai  sensi  del  comma  327,  costituisce  la  quota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erogabile all'ente Agenzia delle entrate-Riscossione per l'anno 2022,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 conformita' al comma 326.».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156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Accelerazione delle procedure di riparto del  cinque  per  mille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l'esercizio finanziario 2019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anticipare al 2020 le procedure per l'erogazione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contributo del cinque per mille  relativo  all'esercizio  finanziario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2019, nella ripartizione delle risorse allo  stesso  destinate  sulla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base  delle  scelte  dei  contribuenti  non  si  tiene  conto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dichiarazioni dei redditi presentate ai sensi dell'articolo 2,  commi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7, 8 e del  regolamento  di  cui  al  decreto  del  Presidente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Repubblica 22 luglio 1998, n. 322; gli elenchi degli enti  ammessi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quelli  esclusi  dal   beneficio   sono   pubblicati   sul   sito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istituzionale dell'Agenzia delle entrate entro il 31 luglio 2020 e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contributo e' erogato dalle amministrazioni competenti  entro  il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ottobre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157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Proroga dei termini al fine di favorire  la  graduale  ripresa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attivita' economiche e sociali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deroga a quanto previsto all'articolo 3 della legge 27 luglio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2000,  n.  212,  gli  atti  di  accertamento,  di  contestazione,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irrogazione delle sanzioni, di recupero dei crediti  di  imposta,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liquidazione e di rettifica e liquidazione, per i quali i termini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decadenza, calcolati senza tener conto del periodo di sospensione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67, comma 1,del decreto-legge 17 marzo  2020,  n.18,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 aprile  2020,  n. 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scadono tra l'8 marzo 2020 ed il 31 dicembre 2020, sono emessi  entro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31 dicembre 2020 e sono notificati nel periodo compreso tra il  1°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gennaio e il 31 dicembre  2021,  salvo  casi  di  indifferibilita'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urgenza, o al fine del perfezionamento degli adempimenti fiscali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richiedono il contestuale versamento di tributi.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2. Dal termine iniziale del periodo di sospensione di cui al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1,  non  si  procede  altresi'  agli   invii   dei   seguenti   atti,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comunicazioni  e  inviti,  elaborati   o   emessi,   anche   se 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sottoscritti, entro il 31 dicembre 2020: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comunicazioni di cui agli articoli 36-bis e 36-ter del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Presidente della Repubblica 29 settembre 1973, n. 600;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comunicazioni di  cui  all'articolo  54-bis  del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Presidente della Repubblica 26 ottobre 1972, n.633;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 inviti  all'adempimento  di  cui  all'articolo   21-bis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31 maggio 2010, n.78,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legge 30 luglio 2010 n.122;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atti di accertamento  dell'addizionale  erariale  della  tassa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automobilistica, di cui all'articolo 23, comma 21, del  decreto-legge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6 luglio 2011 n.98, convertito,  con  modificazioni  dalla  legge  15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luglio 2011, n.111;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atti di accertamento delle tasse automobilistiche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Testo Unico 5 febbraio 1953 n. 39 ed all'articolo 5 del decreto-legge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30 dicembre 1982 n. 953, convertito, con modificazioni dalla legge 28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febbraio 1983, n.  53,  limitatamente  alle  Regioni  Friuli  Venezia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Giulia e Sardegna ai sensi dell'articolo 17, comma 10, della legge 27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1997 n. 449;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atti di accertamento per omesso  o  tardivo  versamento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tassa  sulle  concessioni  governative  per  l'utilizzo  di  telefoni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cellulari di cui alla Tariffa articolo 21 del decreto del  Presidente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Repubblica 26 ottobre 1972, n. 641.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2-bis. Gli atti, le comunicazioni e gli inviti di cui  al  comma  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notificati, inviati o messi a disposizione nel periodo  compreso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  il  1°  gennaio  e  il  31  dicembre   2021,   salvo   casi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indifferibilita' e urgenza,  o  al  fine  del  perfezionamento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adempimenti fiscali  che  richiedono  il  contestuale  versamento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tributi. Restano ferme  le  disposizioni  previste  dall'articolo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640 della legge 23 dicembre 2014, n.190.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 termini di decadenza per la notificazione  delle  cartelle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pagamento previsti dall'articolo 25, comma 1, lettere a)  e  b),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del Presidente della Repubblica  29  settembre  1973,  n.602,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prorogati di un anno relativamente: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alle dichiarazioni presentate nell'anno 2018, per le somme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risultano dovute a seguito dell'attivita'  di  liquidazione  prevista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dagli articoli 36-bis del decreto del Presidente della Repubblica  29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settembre 1973, n. 600, e 54-bis del  decreto  del  Presidente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Repubblica 26 ottobre 1972, n. 633;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 alle  dichiarazioni  dei   sostituti   d'imposta   presentate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nell'anno 2017, per le somme che  risultano  dovute  ai  sensi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articoli 19 e 20 del  decreto  del  Presidente  della  Repubblica  22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1986, n. 917;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alle dichiarazioni presentate negli anni 2017 e 2018, 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somme che risultano dovute  a  seguito  dell'attivita'  di  controllo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formale prevista dall'articolo  36-ter  del  decreto  del  Presidente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Repubblica 29 settembre 1973, n.600.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Con riferimento agli atti indicati ai commi 1 e 2 notificati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2021 non sono  dovuti,  se  previsti,  gli  interessi  per  ritardato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pagamento  di  cui  all'articolo   6   del   decreto   del 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 del 21 maggio  2009,  pubblicato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Gazzetta Ufficiale 15 giugno  2009,  n.  136,  e  gli  interessi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ritardata iscrizione a ruolo di cui all'articolo 20 del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Presidente della Repubblica 29 settembre 1973, n. 602, per il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compreso tra il 1° gennaio 2021  e  la  data  di  notifica  dell'atto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stesso. Con riferimento alle comunicazioni di cui al comma 2 non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dovuti gli interessi per ritardato pagamento di  cui  all'articolo  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citato decreto del Ministro dell'economia e delle finanze del  21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maggio 2009 dal mese di elaborazione, e gli interessi  per  ritardata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iscrizione a ruolo di cui all'articolo 20 del decreto del  Presidente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Repubblica 29 settembre 1973, n. 602, per il  periodo  compreso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tra il 1° gennaio 2021 e la data di consegna della comunicazione.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Al  fine  del  differimento  dei  termini  di  cui  al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articolo,  l'elaborazione  o   l'emissione   degli   atti   o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comunicazioni e' provata anche dalla data di elaborazione  risultante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dai  sistemi  informativi  dell'Agenzia  delle  entrate,  compresi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sistemi di gestione documentale dell'Agenzia medesima.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Con uno o piu' provvedimenti del  direttore  dell'Agenzia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entrate sono individuate le modalita' di  applicazione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articolo.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Alle minori entrate derivanti dal presente articolo, valutate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205  milioni  di  euro  per  l'anno  2020,  si  provvede 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7-bis. Le disposizioni  contenute  nel  presente  articolo  non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applicano alle entrate degli enti territoriali.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7-ter. All'articolo 104, comma 1, del decreto-legge 17 marzo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n.18, convertito, con modificazioni, dalla legge  24  aprile  2020,n.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27, le parole: «31 agosto 2020» sono sostituite dalle  seguenti:  «31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2020».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158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Cumulabilita' della  sospensione  dei  termini  processuali  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sospensione nell'ambito del procedimento di accertamento con adesione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Ai sensi del comma 2 dell'articolo 1 della legge 27 luglio 2000,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212, la sospensione dei termini processuali prevista dall'articolo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83, comma 2 del decreto-legge 17 marzo 2020,  n.18,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 dalla  legge  24  aprile  2020,  n.  27,  si  intende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cumulabile  in  ogni  caso  con  la  sospensione   del   termine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impugnazione prevista dalla procedura di accertamento con adesione.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159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Ampliamento della  platea  dei  contribuenti  che  si  avvalgono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modello 730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Con riferimento al periodo d'imposta 2019, al fine  di  superare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difficolta' che si  possono  verificare  nell'effettuazione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operazioni  di   conguaglio   da   assistenza   fiscale   anche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l'insufficienza dell'ammontare complessivo delle ritenute operate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sostituto d'imposta,  i  soggetti  titolari  dei  redditi  di  lavoro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dipendente e  assimilati  indicati  all'articolo  34,  comma  4,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9 luglio 1997, n.  241,  possono  adempiere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obblighi di dichiarazione  dei  redditi  con  le  modalita'  indicate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 51-bis  del  decreto-legge  21  giugno  2013,  n.   69,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 9  agosto  2013,  n.  98,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in presenza di un sostituto d'imposta tenuto  a  effettuare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conguaglio.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160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Iscrizione al catasto edilizio urbano dei fabbricati  rurali  ubicati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nei comuni colpiti dal sisma 2016 e 2017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deroga alle disposizioni  dell'articolo  3,  comma  3,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27 luglio 2000, n. 212, per i fabbricati ubicati nei comuni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agli allegati 1, 2 e 2-bis al decreto-legge 17 ottobre  2016,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189, convertito, con modificazioni, dalla legge 15 dicembre 2016,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229, il termine per la contestazione delle sanzioni previste,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caso di inottemperanza da parte del  soggetto  obbligato,  dal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14-quater dell'articolo 13 del decreto-legge 6 dicembre 2011, n. 201,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22 dicembre 2011  n.  214,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e' prorogato al 31 dicembre 2021.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161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Proroga del pagamento dei diritti doganali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 termini per i pagamenti dei diritti doganali, in scadenza  tra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data del 1° maggio 2020 ed il 31 luglio 2020,  effettuati  secondo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modalita'  previste  dagli  articoli  78  e  79  del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Presidente della Repubblica 23 gennaio 1973, n. 43, sono prorogati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sessanta giorni, senza applicazione di sanzioni ed interessi.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La disposizione di cui al comma 1, laddove il pagamento comporti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gravi difficolta' di carattere economico o sociale,  si  applica,  su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istanza di parte, al titolare del conto di debito che rientri  tra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soggetti individuati  dall'articolo  61,  comma  2,  lettera  o)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17 marzo 2020, n. 18,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nella legge 24 aprile 2020, n. 27, nonche' tra  i  soggetti  indicati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18, commi 1 e 3, del decreto-legge 8  aprile  2020,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Le modalita' di applicazione delle disposizioni di cui ai  commi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 e 2 sono stabilite con determinazione  del  Direttore  dell'Agenzia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dogane e dei monopoli.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162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Rateizzazione del debito di accisa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All'art. 3, comma 4 bis,  del  testo  unico  delle  disposizioni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legislative concernenti le imposte sulla produzione e sui  consumi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relative sanzioni  penali  e  amministrative  approvato  con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26 ottobre 1995,  n.  504,  sono  apportate  le  seguenti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modifiche: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primo periodo, dopo  le  parole  «che  si  trovi  in»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aggiunte le seguenti: «documentate e riscontrabili»;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 terzo periodo, le parole «in numero non inferiore a  sei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 superiore a ventiquattro» sono sostituite dalle seguenti: «in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numero modulato in funzione del completo  versamento  del  debito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imposta entro la data  prevista  per  il  pagamento  dell'accisa  sui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prodotti immessi in consumo nel mese di novembre del medesimo anno»;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l'ultimo periodo e' soppresso.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163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Proroga in materia di tabacchi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Ferma restando la necessita' di procedere  alle  rendicontazioni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nei termini previsti, i soggetti obbligati al  pagamento  dell'accisa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 tabacchi  lavorati  di  cui  agli  articoli  39-bis,  39-ter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39-terdecies e dell'imposta di  consumo  sui  prodotti  di  cui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articoli 62-quater e 62-quinquies del decreto legislativo 26  ottobre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1995, n. 504, sono autorizzati a versare entro il  31  ottobre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debenza degli interessi legali calcolati giorno per  giorno,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importi dovuti per i periodi contabili dei mesi di  aprile  e  maggio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163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31 del decreto-legge 8  aprile  2020,  n.  23,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convertito, con modificazioni, dalla legge 5 giugno 2020, n. 40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comma 1 dell'articolo 31 del  decreto-legge  8  aprile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n.23, convertito, con modificazioni, dalla legge 5  giugno  2020,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40, sono 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le parole: «Per l'anno 2020»  sono  sostituite  dalle  seguenti: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«Per gli anni 2020, 2021 e 2022»;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dopo le  parole:  «dogane  interne»  e'  inserita  la  seguente: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«anche»;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l'ultimo periodo e' sostituito dal seguente: «Alla compensazione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effetti finanziari in termini  di  fabbisogno  e  indebitamento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netto, pari a 4,12 milioni di euro per ciascuno degli anni 2020, 2021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2022, si provvede, per l'anno 2020, mediante utilizzo delle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rivenienti dall'abrogazione della disposizione di cui al comma 2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presente articolo e, per ciascuno degli anni 2021  e  2022,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corrispondente riduzione del Fondo per la compensazione degli effetti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finanziari  non   previsti   a   legislazione   vigente   conseguenti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all'attualizzazione di contributi pluriennali, di cui all'articolo 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2, del decreto-legge 7 ottobre  2008,  n.154,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4 dicembre 2008, n.189».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164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Valorizzazione del patrimonio immobiliare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33, comma 4, ultimo periodo,  del  decreto-legge  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luglio 2011, n. 98, convertito, con  modificazioni,  dalla  legge  15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luglio 2011, n.111 sono 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le parole «degli enti territoriali nonche' da parte degli 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pubblici, anche economici, strumentali delle regioni» sono sostituite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dalle  seguenti:  «di  regioni,  provincie,  comuni  anche  in  forma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consorziata o associata ai sensi del decreto  legislativo  18  agosto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2000, n.267, e di altri enti pubblici ovvero di societa'  interamente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partecipate dai predetti enti»;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le parole «ciascuna regione» sono sostituite  dalle  seguenti: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«ciascuno di detti soggetti»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All'articolo 306 del decreto legislativo 15  marzo  2010,  n.66,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dopo il comma 5, e' aggiunto il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«5-bis. Nel rispetto delle finalita' del programma pluriennale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 297  ed  allo  scopo  di  rendere  piu'  celeri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procedure di  alienazione  degli  alloggi  di  cui  al  comma  3,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Ministero della difesa, in caso di gare deserte, puo' procedere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dismissione unitaria di piu' immobili liberi  inseriti  in  un  unico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fabbricato ovvero comprensorio abitativo, mediante  la  procedura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evidenza pubblica di cui all'articolo 307, comma 10.  Il  valore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beni da porre a base d'asta e' stabilito con  decreto  del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difesa - Direzione dei lavori e del  demanio  del  Segretariato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generale della difesa sulla  base  del  valore  dei  singoli  alloggi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costituenti il lotto in vendita. Le dismissioni di  cui  al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 sono  effettuate  senza  il  riconoscimento  del  diritto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preferenza per il personale militare e  civile  del  Ministero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difesa di cui al comma 3.».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2-bis. All'articolo 3 del decreto-legge 25 settembre  2001,  n.351,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23 novembre  2001,  n.410,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comma 17-bis e' sostituito dal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«17-bis. Il divieto di cui al terzo periodo del  comma  17  non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applica agli enti pubblici  territoriali  che  intendono  acquistare,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sulla  base  dei  valori  correnti  di  mercato,  unita'  immobiliari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residenziali, escluse quelle di pregio ai sensi del comma  13,  poste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vendita ai sensi  del  presente  articolo  che  risultano  libere,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ovvero  che  intendono  acquistare,  con  le  diminuzioni  di  prezzo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previste dal primo e, in caso di acquisto di un intero immobile,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secondo periodo del comma 8, unita' immobiliari  a  uso  residenziale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poste in vendita ai sensi del presente articolo  locate  ai  medesimi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enti  pubblici  territoriali  al  fine  di  fronteggiare  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abitativa o per le quali non  sia  stato  esercitato  il  diritto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opzione da parte dei conduttori che si trovano  nelle  condizioni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disagio economico di cui al comma 4, ai fini dell'assegnazione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unita' immobiliari ai predetti soggetti».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All'articolo 3-ter, comma 13, del  decreto  legge  25  settembre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2001, n.351, convertito con modificazioni, dalla  legge  23  novembre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2001, n.410, dopo il primo periodo e' inserito il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«In considerazione della specificita' degli immobili militari,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concessioni e le locazioni di cui al presente  comma  sono  assegnate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Ministero della difesa con procedure ad evidenza pubblica, per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  di  tempo  commisurato  al  raggiungimento   dell'equilibrio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economico-finanziario dell'iniziativa  e  comunque  non  eccedente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cinquanta anni,  e  per  le  stesse  puo'  essere  riconosciuta,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suddetti  limiti  temporali,  la  costituzione  di  un   diritto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superficie ai sensi degli articoli 952 e seguenti del codice civile."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Conseguentemente, al quinto periodo dell'articolo  3-ter,  comma  13,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decreto-legge  25  settembre  2001,  n.  351,   convertito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23 novembre 2001, n. 410,  sono  aggiunte,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fine, le seguenti parole «ovvero  alla  scadenza  del  termine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durata del diritto di superficie».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Titolo VII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DISPOSIZIONI PER LA TUTELA DEL RISPARMIO NEL SETTORE CREDITIZIO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Capo 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Garanzia dello Stato su passivita' di nuova emissione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165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Garanzia dello Stato su passivita' di nuova emissione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evitare o porre rimedio  a  una  grave  perturbazione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 e  preservare  la  stabilita'  finanziaria,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18 del decreto legislativo 16 novembre 2015, n.  180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18, paragrafo  4,  lettera  d),  del  regolamento  (UE)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n.806/2014 del Parlamento europeo e del Consiglio del 15 luglio 2014,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Ministero dell'economia e delle finanze e'  autorizzato,  nei  sei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mesi  successivi  all'entrata  in  vigore  del  presente  decreto,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concedere la garanzia dello Stato su passivita' delle banche italiane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conformita' a quanto previsto dal presente capo  I,  nel  rispetto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disciplina europea in materia di aiuti  di  Stato,  fino  a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valore nominale di 19 miliardi di euro.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Per banche italiane si intendono le banche aventi sede legale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Italia.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La garanzia puo' essere concessa solo dopo la positiva decisione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Commissione europea sul regime di concessione della garanzia 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 caso  previsto  dall'articolo  166,  comma  2,  sulla   notifica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individuale.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 Il  Ministro  dell'economia  e  delle  finanze  puo'   altresi'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rilasciare, entro  sei  mesi  dall'entrata  in  vigore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decreto, fermi restando i limiti di cui comma 1, la garanzia  statale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integrare il valore di  realizzo  del  collaterale  stanziato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banche italiane a  garanzia  di  finanziamenti  erogati  dalla  Banca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d'Italia per fronteggiare gravi crisi di  liquidita'  (erogazione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liquidita' di emergenza-ELA), in  conformita'  agli  schemi  previsti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Banca centrale europea.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Il Ministro dell'economia  e  delle  finanze  puo'  con  proprio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estendere il periodo di cui al comma 1 e al comma 4,  fino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 massimo di ulteriori sei mesi previa approvazione da  parte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Commissione europea.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Nel presente capo I per Autorita' competente si intende la Banca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d'Italia o la Banca centrale europea secondo le modalita' e nei  casi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previsti dal  Regolamento  (UE)  del  Consiglio  n.1024/2013  del  15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ottobre 2013.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 E'  istituito  nello  stato   di   previsione   del 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finanze, un fondo a  copertura  della  garanzia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concessa ai sensi del presente capo con una dotazione di  30 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euro per l'anno 2020. Per la gestione  del  fondo  e'  autorizzata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l'apertura di apposito conto corrente di tesoreria centrale.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I corrispettivi delle garanzie concesse sono versati all'entrata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bilancio dello Stato per essere riassegnati al Fondo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7. Le risorse del Fondo non piu' necessarie alle  finalita'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cui al comma 1, quantificate con decreto del Ministro dell'economia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finanze, sono versate all'entrata del bilancio dello Stato.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166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Condizioni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 La concessione della garanzia di cui all'articolo 165,  comma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e' effettuata sulla base della valutazione caso  per  caso  da  parte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dell'Autorita' competente del rispetto dei requisiti di fondi  propri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92 del Regolamento (UE) n.575/2013 del Parlamento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europeo e del Consiglio, del 26 giugno 2013, su  base  individuale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consolidata,  alla  data  dell'ultima   segnalazione   di   vigilanza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disponibile. Se nei 6 mesi precedenti la data di  entrata  in  vigore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presente decreto sono state svolte  prove  di  stress  a  livello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dell'Unione europea o del Meccanismo di vigilanza unico o sono  stati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condotti dalla  Banca  Centrale  Europea  o  dall'Autorita'  bancaria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europea verifiche della qualita' degli attivi o analoghi esercizi,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valutazione dell'Autorita' competente riguarda altresi' l'inesistenza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carenze di  capitale  evidenziate  da  dette  prove,  verifiche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esercizi;  in  tal  caso,  per  carenza  di   capitale   si   intende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l'inadeguatezza attuale o prospettica dei fondi propri rispetto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somma dei requisiti di  fondi  propri  di  cui  all'articolo  92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Regolamento (UE) n.575/2013 del Parlamento europeo e  del  Consiglio,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26 giugno 2013,  su  base  individuale  e  consolidata,  e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eventuali requisiti specifici  di  carattere  inderogabile  stabiliti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dall'Autorita' competente.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La garanzia di cui all'articolo 165 puo' essere concessa anche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favore di una banca che non rispetta i requisiti di cui al comma 1 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avente comunque patrimonio netto positivo, se  la  banca  ha  urgente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bisogno di  sostegno  della  liquidita',  a  seguito  della  positiva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decisione   della   Commissione    europea    sulla    compatibilita'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dell'intervento  con  il  quadro  normativo  dell'Unione  europea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materia di aiuti di Stato applicabile alle misure  di  sostegno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liquidita' nel contesto della crisi finanziaria.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Le banche che ricorrono agli interventi  previsti  dal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 devono svolgere la propria attivita' in modo da non  abusare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sostegno ricevuto ne' conseguire indebiti vantaggi per il tramite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dello stesso, in particolare nelle comunicazioni commerciali  rivolte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pubblico.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167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Rinvio al decreto legge 23 dicembre 2016,  n.  237,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modificazioni, dalla legge 17 febbraio 2017, n. 15.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quanto non previsto dal presente capo si applica il  capo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decreto-legge  23  dicembre   2016,   n.237,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17 febbraio 2017, n.15, a eccezione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articoli 3, comma 2, e 4, comma 3.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Capo II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Regime di sostegno pubblico per l'ordinato svolgimento delle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procedure di liquidazione coatta amministrativa di banche di ridotte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dimensioni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168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Ambito di applicazione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presente Capo si applica alle banche, diverse dalle banche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credito cooperativo, con attivita' totali di valore pari o  inferiore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5 miliardi di euro, sottoposte a liquidazione coatta amministrativa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ai sensi dell'articolo 80 del decreto legislativo 1° settembre  1993,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n.385 (di seguito, il  «Testo  unico  bancario»)  dopo  l'entrata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vigore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169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Sostegno pubblico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assicurare l'ordinato svolgimento delle procedure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liquidazione coatta amministrativa delle banche indicate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168, il Ministro dell'economia  e  delle  finanze  e'  autorizzato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concedere il sostegno pubblico alle operazioni di trasferimento a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banca  acquirente  (di  seguito,  «l'Acquirente»)  di   attivita'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passivita', di azienda, rami d'azienda nonche'  di  beni  e  rapporti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giuridici individuabili in blocco (di seguito, «il Compendio Ceduto»)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banca in liquidazione  coatta  amministrativa,  nelle  seguenti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forme, anche in combinazione fra di loro: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trasformazione in  crediti  di  imposta  delle  attivita'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imposte  anticipate  della  banca  posta   in   liquidazione   coatta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amministrativa,  anche  laddove  non   iscritte   nel   bilancio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quest'ultima;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trasformazione in  crediti  di  imposta  delle  attivita'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imposte anticipate dell'Acquirente, anche laddove  non  iscritte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bilancio di quest'ultima;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concessione  all'Acquirente  di  garanzie  su  componenti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Compendio Ceduto; la  garanzia  dello  Stato  e'  gratuita,  a  prima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richiesta, incondizionata,  irrevocabile  ed  esplicita;  essa  copre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capitale,  interessi  e  oneri  accessori  fino  all'importo  massimo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garantito e prevede il concorso del beneficiario nelle perdite;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erogazione all'Acquirente di contributi nella misura in cui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forme di sostegno pubblico di cui alle lettere precedenti  non  siano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sufficienti.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Possono  essere  oggetto  della  trasformazione  in  crediti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imposta di cui alle lettere a) e b) del comma precedente le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imposte anticipate riferite ai seguenti componenti: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perdite  fiscali  non  ancora  computate  in  diminuzione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reddito imponibile ai sensi dell'articolo 84 del  testo  unico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imposte  sui  redditi,  di  cui  al  decreto  del  Presidente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Repubblica 22 dicembre 1986, n.917;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 importo  del  rendimento  nozionale  eccedente   il   reddito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complessivo netto di cui all'articolo 1, comma 4, del decreto-legge 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2011, n.201, convertito, con modificazioni, dalla  legge  22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2011, n.214, non ancora dedotto ne' trasformato  in  credito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d'imposta;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componenti reddituali di cui  all'articolo  1,  commi  1067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1068, della legge 30 dicembre 2018, n.145.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La trasformazione in credito d'imposta di cui alle lettere a)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b) del comma 1 puo' essere  disposta  per  un  ammontare  complessivo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massimo non superiore all'ammontare massimo di cui  al  comma  4.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credito d'imposta derivante dalla trasformazione non e' produttivo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interessi. Puo'  essere  utilizzato,  senza  limiti  di  importo,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compensazione ai sensi dell'articolo 17  del  decreto  legislativo  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luglio 1997, n.241, ovvero puo' essere ceduto secondo quanto previsto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 43-bis  o  dall'articolo  43-ter   del   decreto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Presidente della Repubblica 29 settembre  1973,  n.602,  ovvero  puo'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chiesto a rimborso. Il credito  d'imposta  va  indicato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dichiarazione dei redditi e non concorre alla formazione del  reddito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impresa ne' della base  imponibile  dell'imposta  regionale  sulle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attivita' produttive.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Gli oneri a carico dello Stato per la concessione  del  sostegno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pubblico di cui al presente capo non eccedono l'ammontare complessivo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100  milioni  di  euro  eventualmente  incrementati  secondo 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di cui al comma 6. In caso di concessione di  garanzie,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corrispondente ammontare del sostegno pubblico e' pari al fair  value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delle garanzie stesse.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Il sostegno  pubblico  puo'  essere  concesso  a  seguito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positiva decisione della Commissione europea sulla compatibilita'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regime di cui al presente capo con il  quadro  normativo  dell'Unione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europea in materia di aiuti di Stato nei  dodici  mesi  successivi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tale decisione ovvero a seguito dell'autorizzazione rilasciata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 europea a seguito della notifica individuale del  singolo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sostegno, qualora questa sia necessaria.  Con  decreto  del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 tale periodo puo' essere esteso fino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 massimo di ulteriori dodici  mesi  previa  approvazione  da  parte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Commissione europea.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Per far  fronte  agli  oneri  derivanti  dal  presente  capo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istituito nello stato di previsione  del  ministero  dell'economia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finanze un Fondo di importo pari a  100  milioni  di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2020. Il predetto fondo puo' altresi'  essere  alimentato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gli eventuali minori oneri derivanti dall'attuazione  degli  articoli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55, 56 e 57 del decreto-legge 17 marzo  2020,  n.18,  convertito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 dalla legge 24 aprile 2020, n.27, da accertarsi con uno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 piu' decreti del Ministro dell'economia e delle finanze con i quali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apportate le occorrenti variazioni di bilancio, anche  in  conto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residui. Qualora i suddetti minori oneri siano conseguiti su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gestite presso la Tesoreria dello Stato, e' autorizzato il versamento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all'entrata del bilancio dello Stato  del  relativo  importo  per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successiva riassegnazione al Fondo di cui al presente comma.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170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Cessione del compendio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Qualora le  offerte  vincolanti  per  l'acquisto  del  Compendio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Ceduto  prevedano  quale  condizione  la  concessione  di  misure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sostegno pubblico,  la  Banca  d'Italia  le  trasmette  al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finanze. Sono trasmesse le sole offerte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quali la Banca d'Italia attesta che: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l'offerente ha  una  situazione  patrimoniale,  finanziaria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organizzativa idonea, anche in relazione  alla  dimensione  dei  suoi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  rapportati  a  quelli  del  Compendio  Ceduto,  a   sostenere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l'acquisizione del Compendio Ceduto e a  integrare  quest'ultimo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propri processi e nella propria  organizzazione  aziendale  entro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anno dall'acquisizione;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tra l'offerente  e  la  banca  posta  in  liquidazione  coatta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amministrativa  non  sussistono  rapporti  di  controllo 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23 del Testo unico bancario;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l'offerente e' autorizzato a svolgere l'attivita'  bancaria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 altre  attivita'  svolte  dalla  banca  in  liquidazione   coatta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amministrativa in relazione al Compendio Ceduto;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il Compendio  Ceduto  non  comprende  le  passivita'  indicate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52, comma 1, lettera a), punti i), ii), iii) e iv),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 legislativo 16 novembre 2015, n.180;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  non   vi    sono    condizioni    ostative    al    rilascio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dell'autorizzazione ai sensi dell'articolo 90,  comma  2,  del  Testo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unico bancario.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La Banca d'Italia attesta che: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la  cessione  non  e'  attuabile  senza  ricorso  al  sostegno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pubblico, evidenziando  le  motivazioni  per  le  quali  il  supporto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pubblico e' necessario per l'ordinato svolgimento della liquidazione,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alla luce delle valutazioni espresse dal  sistema  di  garanzia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depositi in merito alla possibilita' di effettuare interventi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dell'articolo 96-bis del Testo unico  bancario;  qualora  siano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state presentate offerte che non prevedono il  sostegno  pubblico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Banca d'Italia motiva le ragioni dell'esclusione delle stesse;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le  offerte  sono  state  individuate,  anche  sulla  base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trattative  a  livello  individuale,  nell'ambito  di  una  procedura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aperta, concorrenziale, non discriminatoria di selezione dell'offerta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di acquisto piu' conveniente,  in  conformita'  al  quadro  normativo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dell'Unione europea sugli aiuti di Stato;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le offerte trasmesse sono idonee a garantire  la  liquidazione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ordinata della banca e il mantenimento  della  redditivita'  a  lungo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termine  del  soggetto  risultante  dalla  cessione,  indicando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ciascuna di esse le ragioni sottese alla propria valutazione.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Le offerte di  acquisto  del  Compendio  Ceduto  contengono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impegni previsti ai fini del rispetto della disciplina europea  sugli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aiuti di Stato, inclusa la comunicazione  della  Commissione  Europea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2013/C-216/01, con particolare riguardo a quelli  ivi  stabiliti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paragrafo 6.4, al divieto di  utilizzo  dei  segni  distintivi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banca in liquidazione coatta amministrativa e agli ulteriori  impegni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eventualmente indicati dalla Commissione europea, nella  decisione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nell'autorizzazione di cui all'articolo 169,  comma  5,  al  fine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limitare le distorsioni della parita' concorrenziale e assicurare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redditivita' dell'Acquirente dopo l'acquisizione.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171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Concessione del sostegno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Ministro dell'economia e delle finanze con  proprio  decreto,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tenuto conto delle attestazioni fornite dalla Banca d'Italia ai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170, verificata la conformita' a  quanto  previsto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capo e con la decisione della Commissione  europea  prevista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169, comma 5, selezionata in  caso  di  trasmissione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piu'  offerte  quella  che,  tenuto  conto  dell'obiettivo 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169, comma 1, comporta il minimo sostegno pubblico, puo'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disporre le misure di sostegno.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decreto e' sottoposto al controllo preventivo di legittimita'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 alla  registrazione  della  Corte  dei  Conti.  L'Acquirente  puo'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avvalersi delle misure di sostegno,  come  disposte  con  il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previsto  dal  comma  1,  solo  successivamente  alla  cessione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compendio.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Le misure di sostegno concesse ai sensi dell'articolo 169,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1, attribuiscono un credito a favore del  Ministero  dell'economia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finanze nei confronti della liquidazione coatta amministrativa;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 credito  e'  pagato  dopo  i  crediti  prededucibili 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111, comma 1, numero 1), e dell'articolo 111-bis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fallimentare e prima di ogni  altro  credito.  Con  riferimento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alle misure di cui all'articolo 169, comma 1, lettere  a)  e  b),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credito del Ministero dell'economia e delle finanze e' commisurato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valore attuale netto  attribuito  all'Acquirente  per  effetto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trasformazione in crediti di  imposta  delle  attivita'  per  imposte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anticipate.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Se la concentrazione che deriva dall'acquisizione del  Compendio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Ceduto  all'Acquirente  non  e'  disciplinata  dal  Regolamento  (CE)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n.139/2004 del  Consiglio  del  20  gennaio  2004,  essa  si  intende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autorizzata in deroga alle procedure previste dalla legge 10  ottobre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1990,  n.287,  per   rilevanti   interessi   generali   dell'economia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nazionale.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172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Altre disposizioni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cessioni di cui all'articolo 169 si considerano  cessioni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rami di azienda ai fini del decreto del Presidente  della  Repubblica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26 ottobre 1972, n. 633. Agli atti aventi a oggetto  le  cessioni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periodo precedente, le imposte di  registro,  ipotecaria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catastale si applicano, ove dovute, nella misura fissa  di  200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ciascuna.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Nelle cessioni di cui all'articolo 169, al soggetto  cessionario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 al  soggetto  cedente  si  applicano  le  disposizioni   previste,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rispettivamente,  per  l'ente-ponte  e  per   l'ente   sottoposto 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risoluzione dall'articolo 15  del  decreto-legge  14  febbraio  2016,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n.18, convertito, con modificazioni, dalla legge 8 aprile 2016, n.49.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 componenti positivi  derivanti  dagli  interventi  a  sostegno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cessione di cui all'articolo  169  non  concorrono,  in  quanto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esclusi, alla  formazione  del  reddito  complessivo  ai  fini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imposte sul reddito e alla determinazione del valore della produzione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netta del cessionario. Le spese sostenute dal cessionario nell'ambito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 misure  di  ristrutturazione  aziendale  sovvenzionate  con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contributi di  cui  all'articolo  169,  comma  1,  lettera  d),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comunque deducibili dal reddito complessivo ai fini delle imposte sul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reddito e dal valore della  produzione  netta  ai  fini  dell'imposta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regionale sulle attivita' produttive.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Il cessionario non e' obbligato solidalmente con il  cedente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sensi dell'articolo 33 del decreto legislativo 8 giugno 2001, n.231.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 Sono  escluse  dalla  cessione  le  controversie  relative 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attivita' e passivita' escluse dalla stessa e le relative passivita'.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173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Relazioni alla Commissione europea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Ministro dell'economia e  delle  finanze,  sulla  base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elementi forniti dalla  Banca  d'Italia,  presenta  alla  Commissione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Europea una relazione annuale sul funzionamento del regime  di  aiuti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Stato previsto dal presente capo ai sensi del paragrafo 6.5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comunicazione della Commissione Europea 2013/C-216/01.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174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Disposizioni di attuazione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Il  Ministero  dell'Economia  e  delle  Finanze  puo'   emanare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disposizioni di attuazione del presente capo con uno o piu' decreti.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175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Disposizioni finanziarie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Agli oneri derivanti dal presente Titolo si  provvede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175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in materia di tutela del risparmio  e  Fondo  indennizzo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risparmiatori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comma 501-bis dell'articolo 1 della legge 30  dicembre  2018,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n.145, sono aggiunti, in fine, i seguenti  periodi:  «La  Commissione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tecnica di cui al comma 501, attraverso la societa' di cui  al  primo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periodo, puo' effettuare, anche successivamente  alle  erogazioni,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riscontri necessari  per  verificare  la  sussistenza  del  requisito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relativo al patrimonio mobiliare di proprieta' del risparmiatore,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 al  comma  502-bis,  dichiarato  nella  domanda  di  indennizzo,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avvalendosi a tale fine delle informazioni risultanti dalle banche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dati detenute  dall'Agenzia  delle  entrate,  comprese  quelle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sezione dell'anagrafe tributaria di cui all'articolo 7, commi sesto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undicesimo, del decreto del Presidente della Repubblica 29  settembre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1973, n.605, alimentata ai  sensi  dell'articolo  11,  comma  2,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6 dicembre 2011, n.201, convertito,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 legge  22  dicembre  2011,  n.214.  Per  la   verifica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sussistenza  del  requisito  relativo  al  patrimonio  mobiliare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proprieta'  del  risparmiatore,  con  provvedimento   del 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finanze, su proposta della Commissione  tecnica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sentiti l'Agenzia delle entrate e il Garante per la protezione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dati  personali,  sono  individuate  le  tipologie  di   informazioni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riscontrabili, le modalita'  di  effettuazione  dei  controlli 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di sicurezza adeguate ai rischi di accesso non  autorizzato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di trattamento non consentito o non  conforme  alle  finalita'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raccolta. L'attivita' posta in essere dall'Agenzia delle  entrate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svolta nell'ambito delle risorse  umane,  finanziarie  e  strumentali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disponibili a legislazione vigente».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 comma 505 dell'articolo  1  della  legge  30  dicembre  2018,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n.145, dopo le parole: «nonche' i  loro»  e'  inserita  la  seguente: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«coniugi,».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Titolo VIII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MISURE DI SETTORE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Capo 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Misure per il turismo e la cultura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176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Tax credit vacanze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il periodo d'imposta 2020  e'  riconosciuto  un  credito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favore dei nuclei familiari con ISEE in corso di validita', ordinario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 corrente ai sensi dell'articolo 9 del decreto  del  Presidente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Consiglio dei ministri 5 dicembre 2013 n.159, non superiore a  40.000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euro, utilizzabile, dal  1°  luglio  al  31  dicembre  2020,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pagamento di  servizi  offerti  in  ambito  nazionale  dalle  imprese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turistico ricettive, nonche' dagli agriturismo e dai bed &amp;  breakfast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 possesso  dei  titoli  prescritti  dalla  normativa  nazionale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regionale per l'esercizio dell'attivita' turistico ricettiva.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credito di cui al comma 1, utilizzabile da un solo componente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nucleo familiare, e' attribuito nella misura massima di 500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ogni nucleo familiare. La misura del credito e' di 300 euro per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nuclei familiari composti da due persone e di  150  euro  per  quelli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composti da una sola persona.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credito di cui al  comma  1  e'  riconosciuto  alle  seguenti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condizioni, prescritte a pena di decadenza: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le spese debbono essere sostenute  in  un'unica  soluzione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relazione ai servizi resi da una singola impresa turistico ricettiva,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 un singolo agriturismo o da un singolo bed &amp; breakfast;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il totale del corrispettivo deve essere documentato da fattura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elettronica o documento commerciale  ai  sensi  dell'articolo  2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5 agosto 2015, n. 127, nel quale e'  indicato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codice fiscale del soggetto che intende fruire del credito;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il  pagamento  del  servizio  deve  essere  corrisposto  senza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l'ausilio,  l'intervento  o   l'intermediazione   di   soggetti 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gestiscono piattaforme o portali telematici  diversi  da  agenzie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viaggio e tour operator.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Il credito di cui al comma 1 e'  fruibile  esclusivamente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misura dell'80 per cento, d'intesa con il fornitore presso il quale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 sono fruiti, sotto forma di sconto sul corrispettivo dovuto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il 20 per cento in forma di detrazione  di  imposta  in  sede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dichiarazione dei redditi da parte dell'avente diritto.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Lo sconto di cui al comma  4  e'  rimborsato  al  fornitore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 sotto forma di credito d'imposta da utilizzare esclusivamente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compensazione ai sensi dell'articolo 17 del decreto legislativo  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luglio 1997, n. 241, con facolta' di  successive  cessioni  a  terzi,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diversi dai propri fornitori  di  beni  e  servizi,  nonche'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istituti di credito o intermediari finanziari. Il  credito  d'imposta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 ulteriormente ceduto e' usufruito dal cessionario con  le  stesse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previste per il soggetto cedente. Non si applicano i limiti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34 della legge 23 dicembre 2000, n.388 e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all'articolo 1, comma 53, della  legge  24  dicembre  2007,  n.  244.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Qualora sia accertata la mancata  sussistenza,  anche  parziale,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requisiti che danno diritto al credito d'imposta,  il  fornitore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 e i cessionari rispondono solo per l'eventuale  utilizzo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credito d'imposta in misura eccedente lo sconto  applicato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comma  4  e  l'Agenzia  delle  entrate  provvede   al   recupero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dell'importo corrispondente, maggiorato di interessi e sanzioni.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Con provvedimento del Direttore dell'Agenzia delle  entrate,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adottare sentito l'Istituto  nazionale  della  previdenza  sociale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previo parere dell'Autorita'  garante  per  la  protezione  dei  dati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personali, sono definite le modalita' applicative dei commi da 1 a 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 eseguire anche avvalendosi di PagoPA S.p.A.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Agli oneri derivanti dal presente articolo, valutati in  1.677,2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2020 e in 733,8 milioni di euro per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2021,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177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Esenzioni  dall'imposta  municipale  propria-IMU   per   il   settore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turistico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considerazione degli effetti connessi all'emergenza sanitaria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 COVID  19,  per  l'anno  2020,  non  e'  dovuta  la  prima   rata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dell'imposta municipale propria (IMU) di cui all'articolo 1, commi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738 a 783 della legge 27 dicembre 2019, n.160, relativa a: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immobili adibiti a stabilimenti balneari marittimi, lacuali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fluviali, nonche' immobili degli stabilimenti termali;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immobili rientranti nella categoria catastale D/2  e  immobili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 agriturismo,  dei  villaggi  turistici,  degli  ostelli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gioventu', dei rifugi di montagna, delle colonie  marine  e  montane,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affittacamere per brevi soggiorni, delle  case  e  appartamenti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vacanze, dei bed &amp; breakfast, dei residence  e  dei  campeggi,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condizione che i  relativi  proprietari  siano  anche  gestori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attivita' ivi esercitate;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b-bis) immobili rientranti nella categoria catastale D in uso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parte di imprese esercenti attivita'  di  allestimenti  di  strutture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espositive nell'ambito di eventi fieristici o manifestazioni.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Per il ristoro ai comuni a fronte delle minori entrate derivanti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comma 1, e' istituito, nello stato di  previsione  del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dell'interno, un fondo con una dotazione di 76,55 milioni di euro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2020. Alla ripartizione del Fondo si provvede con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dell'interno di concerto con  il  Ministro  dell'economia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finanze, previa intesa in sede di  Conferenza  Stato-citta'  ed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autonomie locali, da adottare  entro  trenta  giorni  dalla 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entrata in vigore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Le disposizioni del presente articolo si applicano nel  rispetto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limiti e delle  condizioni  previsti  dalla  Comunicazione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 europea del 19 marzo  2020  C(2020)  1863  final  «Quadro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temporaneo per le misure di aiuto di Stato a  sostegno  dell'economia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nell'attuale emergenza del COVID-19», e successive modifiche.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Agli oneri  derivanti  dal  presente  articolo,  pari  a  211,45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2020, si provvede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178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Fondo turismo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sostenere il settore turistico mediante operazioni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mercato, e' istituito nello stato di previsione del Ministero  per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beni e le attivita' culturali e per  il  turismo  un  fondo  con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dotazione di 50  milioni  di  euro  per  l'anno  2020.  Il  fondo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finalizzato alla sottoscrizione di quote o  azioni  di  organismi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investimento  collettivo  del  risparmio  e  fondi  di  investimento,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gestiti da  societa'  di  gestione  del  risparmio,  in  funzione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acquisto, ristrutturazione e valorizzazione di immobili destinati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turistico-ricettive. Con decreto del Ministro per i beni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attivita' culturali e per il turismo, adottato di concerto con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dell'economia e delle finanze, sono  stabilite  modalita'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condizioni di funzionamento  del  fondo,  comprese  le  modalita'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selezione del gestore del fondo,  anche  mediante  il  coinvolgimento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dell'Istituto nazionale di promozione di cui  all'articolo  1,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826, della legge  28  dicembre  2015,  n.208,  e  di  altri  soggetti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privati. All'onere derivante dal presente comma, pari a 50 milioni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 per l'anno 2020,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corrispettivo al soggetto gestore e' riconosciuto,  a  valere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sulla dotazione del fondo di cui al comma 1, nel  limite  massimo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200.000euro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Fondo di cui al comma  1  puo'  essere  incrementato  di  100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 2021  mediante  corrispondente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risorse del Fondo per lo sviluppo e la  coesione-programmazione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2014-2020 di cui all'articolo 1, comma 6,  della  legge  27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2013, n.147, previa delibera del CIPE volta a rimodulare e ridurre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pari importo, per il medesimo anno, le somme gia'  assegnate  con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delibere CIPE n.3/2016,  n.100/2017  e  10/2018  al  Piano  operativo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«Cultura e turismo» di competenza del  Ministero  per  i  beni 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culturali e per il turismo.  Il  Ministro  dell'economia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finanze e' autorizzato  ad  apportare  con  propri  decreti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occorrenti variazioni di bilancio.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179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Promozione turistica in Italia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Allo scopo di favorire la ripresa dei flussi turistici in ambito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nazionale, nello stato di previsione del Ministero per i  beni 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culturali e per il turismo e' istituito il  «Fondo  per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promozione del turismo in Italia», con una dotazione di 20 milioni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2020. Con decreto  del  Ministro  per  i  beni 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culturali e per il turismo, da adottare entro trenta giorni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 data  di  entrata  in  vigore  del  presente   decreto, 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individuati,  anche  avvalendosi  dell'Enit-Agenzia   nazionale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turismo, i soggetti destinatari delle  risorse  e  le  iniziative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finanziare e sono definite le modalita' di assegnazione anche al fine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rispetto del limite di spesa di cui al presente comma.  Anche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ragione  dell'esigenza  di  assicurare  l'attuazione  tempestiva   ed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efficace di quanto stabilito dal presente comma, all'articolo 16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31 maggio 2014, n.83,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 29  luglio  2014,  n.106,  sono  apportate  le  seguenti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5, il primo e il secondo  periodo  sono  soppressi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 aggiunti,  in  fine,  i  seguenti  periodi:  «Il  Consiglio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amministrazione e' composto dal Presidente, da un membro nominato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per i beni e le attivita' culturali e per  il  turismo,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funzioni di amministratore delegato,  sentite  le  organizzazioni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categoria maggiormente rappresentative, e da un membro  nominato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per i beni e le attivita' culturali  e  per  il  turismo  su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designazione della Conferenza permanente per i rapporti tra lo  Stato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Regioni e le Province autonome di Trento e di Bolzano. Il collegio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revisori dei conti e' composto da tre membri effettivi,  uno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quali designato dal Ministro dell'economia e delle finanze, e da  due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supplenti, nominati  con  decreto  del  Ministro  per  i  beni 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culturali  e  per  il  turismo,  che  altresi'  designa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Presidente.»;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 comma 6, il terzo periodo e' soppresso.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Entro trenta giorni dalla data di entrata in vigore del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 si  provvede  all'attuazione  delle  disposizioni 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16, comma 5, primo e secondo periodo, del  decreto-legge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n.83 del 2014,convertito, con modificazioni, dalla  legge  29  luglio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2014,  n.106,  come  modificato  dal  comma  1.  Nei  trenta   giorni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successivi, l'Enit-Agenzia nazionale del turismo  adegua  il  proprio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statuto alle disposizioni  di  cui  all'articolo  16,  comma  5,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decreto-legge n.83 del 2014, come modificato dal 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Agli oneri derivanti dal presente articolo pari a 20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 per l'anno 2020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180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Ristoro ai  Comuni  per  la  riduzione  di  gettito  dell'imposta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soggiorno e altre disposizioni in materia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E'  istituito,  nello  stato  di   previsione   del 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dell'interno, un Fondo, con una dotazione di 100 milioni di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2020, per il ristoro parziale dei comuni a fronte delle minori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entrate derivanti dalla mancata riscossione dell'imposta di soggiorno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 del  contributo  di  sbarco  di  cui  all'articolo  4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14 marzo 2011, n.23, nonche' del contributo di  soggiorno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14, comma 16, lettera e), del  decreto  legge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maggio 2010, n.78, convertito,  con  modificazioni,  dalla  legge  30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luglio 2010, n.122, in  conseguenza  dell'adozione  delle  misure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contenimento del COVID-19.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Alla ripartizione del Fondo tra gli enti interessati si provvede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decreto del Ministro dell'interno di  concerto  con  il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finanze, previa intesa in  sede  di  Conferenza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Stato-citta'  ed  autonomie  locali  da  adottare  entro  30   giorni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dall'entrata in vigore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All'articolo 4 del decreto legislativo 14 marzo 2011, n.23, dopo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comma 1-bis, e' inserito  il  seguente:  «1-ter.Il  gestore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struttura ricettiva e' responsabile  del  pagamento  dell'imposta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soggiorno di cui al comma 1 e del  contributo  di  soggiorno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14, comma 16, lettera e), del decreto  legge  31  maggio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2010, n.78, convertito, con  modificazioni,  dalla  legge  30  luglio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2010, n.122, con diritto  di  rivalsa  sui  soggetti  passivi,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presentazione   della   dichiarazione,   nonche'   degli    ulteriori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adempimenti previsti dalla  legge  e  dal  regolamento  comunale.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dichiarazione   deve    essere    presentata    cumulativamente    ed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esclusivamente  in  via  telematica  entro  il  30  giugno  dell'anno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successivo  a  quello  in  cui  si  e'  verificato   il   presupposto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impositivo, secondo le modalita' approvate con decreto  del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finanze, sentita la Conferenza Stato-citta'  ed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autonomie locali, da emanare entro centottanta giorni dalla 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entrata  in  vigore  della  presente  disposizione.  Per  l'omessa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infedele presentazione della dichiarazione da parte del  responsabile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 applica la sanzione amministrativa pecuniaria del pagamento di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somma dal 100 al 200 per cento  dell'importo  dovuto.  Per  l'omesso,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ritardato o parziale  versamento  dell'imposta  di  soggiorno  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contributo di soggiorno si applica la sanzione amministrativa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13 del decreto legislativo 18 dicembre 1997, n. 471.».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All'articolo 4, comma 5-ter, del decreto-legge 24  aprile  2017,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n.50, convertito, con modificazioni, dalla legge 21 giugno  2017,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96, le parole da «nonche'» alla fine del comma sono sostituite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seguenti:  «con  diritto  di  rivalsa  sui  soggetti  passivi,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presentazione   della   dichiarazione,   nonche'   degli    ulteriori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adempimenti previsti dalla  legge  e  dal  regolamento  comunale.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dichiarazione   deve    essere    presentata    cumulativamente    ed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esclusivamente  in  via  telematica  entro  il  30  giugno  dell'anno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successivo  a  quello  in  cui  si  e'  verificato   il   presupposto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impositivo, secondo le modalita' approvate con decreto  del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finanze, sentita la Conferenza Stato-citta'  ed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autonomie locali, da emanare entro centottanta giorni dalla 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entrata  in  vigore  della  presente  disposizione.  Per  l'omessa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infedele presentazione della dichiarazione da parte del  responsabile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 applica la sanzione amministrativa pecuniaria del pagamento di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somma dal 100 al 200 per cento  dell'importo  dovuto.  Per  l'omesso,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ritardato o parziale  versamento  dell'imposta  di  soggiorno  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contributo di soggiorno si applica la sanzione amministrativa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13 del decreto legislativo 18 dicembre 1997, n. 471.».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Agli oneri derivanti dal comma 1, pari a 100 milioni di euro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l'anno 2020,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181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Sostegno delle imprese di pubblico esercizio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Anche  al  fine  di  promuovere  la  ripresa  delle  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turistiche, danneggiate dall'emergenza epidemiologica da COVID-19,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imprese di pubblico esercizio di cui all'articolo 5  della  legge  25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agosto 1991, n.287,  titolari  di  concessioni  o  di  autorizzazioni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concernenti l'utilizzazione  del  suolo  pubblico,  tenuto  conto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quanto stabilito dall'articolo 4, comma 3-quater,  del  decreto-legge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30 dicembre 2019, n.162, convertito con modificazioni dalla legge  28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febbraio 2020, n.8, sono esonerati dal 1° maggio fino al  31  ottobre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 dal pagamento della tassa per l'occupazione  di  spazi  ed  aree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pubbliche di cui al Capo II del decreto legislativo 15 novembre 1993,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507 e dal canone di cui all'articolo 63 del decreto legislativo 15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1997, n.446.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1-bis. In considerazione dell'emergenza epidemiologica da COVID-19,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  titolari  di   concessioni   o   di   autorizzazioni   concernenti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l'utilizzazione del suolo pubblico per l'esercizio del  commercio  su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aree pubbliche, di cui al decreto legislativo 31 marzo  1998,  n.114,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esonerati, dal 1° marzo 2020 al 30 aprile  2020,  dal  pagamento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tassa per l'occupazione temporanea di spazi ed aree  pubbliche,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45 del  decreto  legislativo  15  novembre  1993,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n.507, e del canone per l'occupazione temporanea  di  spazi  ed  aree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pubbliche, di cui all'articolo 63 del decreto legislativo 15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1997, n.446.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1-ter. I comuni rimborsano le somme versate nel periodo indicato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1-bis.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1-quater. Per ristorare i comuni delle minori entrate derivanti dai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 1-bis e 1-ter, e' istituito,  nello  stato  di  previsione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Ministero dell'interno, un fondo con una dotazione di 12,5 milioni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2020.  Alla  ripartizione  del  Fondo  tra  gli  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interessati si provvede con decreto  del  Ministro  dell'interno,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concerto con il Ministro dell'economia e delle finanze, previa intesa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sede di Conferenza Stato-citta' ed autonomie locali,  da  adottare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entro sessanta giorni dalla data di entrata in vigore della legge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conversione del presente decreto.  Nel  caso  previsto  dal  comma  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3 del decreto legislativo 28  agosto  1997,  n.281,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 e' comunque adottato.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 far data dallo stesso termine di cui al comma 1 e fino  al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ottobre 2020, le domande di nuove concessioni  per  l'occupazione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suolo pubblico ovvero di ampliamento delle  superfici  gia'  concesse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presentate in via telematica  all'ufficio  competente  dell'Ente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locale, con allegata la sola planimetria, in deroga  al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Presidente  della  Repubblica  7  settembre  2010,  n.  160  e  senza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applicazione dell'imposta di bollo di cui al decreto  del  Presidente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Repubblica 26 ottobre 1972, n. 642.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Ai  soli  fini  di  assicurare  il  rispetto  delle  misure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distanziamento connesse all'emergenza da  COVID-19,  e  comunque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oltre il 31 ottobre 2020, la posa in opera temporanea su vie, piazze,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strade e altri spazi aperti di interesse culturale  o  paesaggistico,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parte dei soggetti di cui al  comma  1,  di  strutture  amovibili,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quali  dehors,  elementi  di  arredo  urbano,  attrezzature,  pedane,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tavolini, sedute e ombrelloni, purche'  funzionali  all'attivita'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5 della legge n. 287 del 1991,  non  e'  subordinata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alle autorizzazioni di  cui  agli  articoli  21  e  146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22 gennaio 2004, n.42.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4. Per la posa in opera delle strutture amovibili di cui al comma 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e' disapplicato il limite temporale di cui all'articolo  6  comma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lettera e-bis), del decreto del Presidente della Repubblica 6  giugno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2001, n.380.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4-bis. Le concessioni di posteggio per l'esercizio del commercio su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aree pubbliche aventi scadenza entro il 31 dicembre 2020, se non gia'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riassegnate ai  sensi  dell'intesa  sancita  in  sede  di  Conferenza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unificata il 5 luglio 2012, pubblicata nella Gazzetta Ufficiale  n.79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4 aprile 2013, nel rispetto del comma 4-bis dell'articolo 16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26 marzo 2010, n.59, sono rinnovate per la durata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dodici anni, secondo linee  guida  adottate  dal  Ministero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sviluppo economico e con modalita' stabilite dalle regioni  entro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30  settembre   2020,   con   assegnazione   al   soggetto   titolare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dell'azienda,  sia  che  la  conduca  direttamente  sia  che  l'abbia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conferita in gestione temporanea, previa verifica  della  sussistenza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requisiti di onorabilita' e professionalita' prescritti, compresa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l'iscrizione  ai  registri  camerali  quale  ditta  attiva  ove 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sussistano  gravi  e  comprovate  cause  di  impedimento   temporaneo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all'esercizio dell'attivita'.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4-ter. Nelle more di un  generale  riordino  della  disciplina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commercio su aree pubbliche, al fine di promuovere  e  garantire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obiettivi connessi alla tutela  dell'occupazione,  le  regioni  hanno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facolta' di disporre che i comuni  possano  assegnare,  su  richiesta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aventi titolo, in via prioritaria e in  deroga  ad  ogni  altro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criterio,  concessioni  per  posteggi  liberi,  vacanti  o  di  nuova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istituzione,  ove  necessario,  agli  operatori,  in   possesso 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requisiti prescritti, che siano rimasti esclusi dai  procedimenti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selezione previsti dalla vigente normativa ovvero che, all'esito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procedimenti stessi, non abbiano conseguito la  riassegnazione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concessione.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Per il ristoro ai comuni  delle  minori  entrate  derivanti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1, e'  istituito,  nello  stato  di  previsione  del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dell'interno, un fondo con una dotazione di 127,5 milioni di euro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2020. Alla ripartizione del Fondo tra gli enti interessati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provvede con decreto del Ministro dell'interno  di  concerto  con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dell'economia e delle finanze, d'intesa  con  la  Conferenza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Stato-citta' ed autonomie locali  da  adottare  entro  trenta  giorni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dall'entrata in vigore del presente decreto. Nel caso in cui  ricorra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condizione prevista  dal  comma  3  dell'articolo  3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28 agosto 1997, n.281 il  decreto  medesimo  e'  comunque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adottato.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All'onere derivante dal presente articolo, pari a 140 milioni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 per l'anno 2020, si provvede ai sensi dell'art.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182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Ulteriori misure di sostegno per il settore turistico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sostenere le agenzie di viaggio e i tour  operator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seguito delle misure di contenimento del  COVID-19,  nello  stato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previsione del Ministero per i beni e le attivita' culturali e per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turismo e' istituito un fondo con una dotazione di 25 milioni di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2020. Con decreto del Ministro per i beni e  le 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culturali e per il turismo, da adottare  entro  trenta  giorni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data di entrata in vigore del presente  decreto,  sono  stabilite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 di  ripartizione  e  assegnazione   delle   risorse 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operatori, tenendo conto dell'impatto economico negativo  conseguente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all'adozione delle misure di contenimento del COVID-19.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1-bis. Al fine di promuovere il turismo  culturale,  agli  studenti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iscritti  ai  corsi  per  il  conseguimento  di  laurea,  di   master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universitario e di dottorato di ricerca presso le  universita' 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istituzioni di alta formazione sono riconosciuti,  per  l'anno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rispetto del limite di  spesa  di  10  milioni  di  euro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medesimo anno 2020, la concessione gratuita  di  viaggio  sulla  rete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ferroviaria italiana per la durata di un mese a scelta e l'ingresso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titolo gratuito, per  il  medesimo  periodo,  nei  musei,  monumenti,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gallerie e aree archeologiche  situati  nel  territorio  nazionale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nelle mostre didattiche che si svolgono in essi.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1-ter. Le  disposizioni  per  l'attuazione  del  comma  1-bis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emanate  con  decreto  del  Ministro  delle  infrastrutture   e 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trasporti, di concerto con il Ministro dell'economia e delle finanze,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adottare entro sessanta giorni dalla data  di  entrata  in  vigore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di conversione del presente decreto. Il predetto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definisce le modalita' di concessione e di utilizzo dei  benefici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comma 1-bis, al fine di assicurare il rispetto del  limite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spesa ivi previsto.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Fermo restando quanto disposto nei  riguardi  dei  concessionari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1, commi  682  e  seguenti,  della  legge  30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2018,n.145, per le necessita' di rilancio del settore turistico 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fine  di  contenere   i   danni,   diretti   e   indiretti,   causati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dall'emergenza  epidemiologica  da   COVID-19,   le   amministrazioni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competenti  non  possono  avviare  o   proseguire,   a   carico 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concessionari che intendono proseguire la propria attivita'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l'uso  di  beni  del  demanio  marittimo,  lacuale  e   fluviale, 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procedimenti  amministrativi  per  la  devoluzione  delle  opere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amovibili, di cui all'articolo 49 del codice della  navigazione,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rilascio o per l'assegnazione, con procedure di evidenza pubblica,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aree oggetto di concessione alla  data  di  entrata  in  vigore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di conversione del presente decreto. L'utilizzo dei  beni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oggetto dei procedimenti amministrativi di cui al periodo  precedente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parte dei concessionari e' confermato verso pagamento  del  canone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previsto dall'atto di concessione e impedisce  il  verificarsi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devoluzione delle opere. Le disposizioni del presente  comma  non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applicano quando la devoluzione, il rilascio o l'assegnazione a terzi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dell'area  sono  stati  disposti  in  ragione  della   revoca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concessione oppure della decadenza del titolo per fatto e  colpa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concessionario.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2-bis. Con riferimento alle aree ad  alta  densita'  turistica,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considerazione della crisi delle attivita' economiche ivi operanti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fine di consentire l'accesso a misure di sostegno mirate in favore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imprese dei settori del commercio, della ristorazione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strutture ricettive colpite dalla prolungata riduzione dei flussi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turisti, l'Istituto nazionale di statistica definisce, entro sessanta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giorni dalla data di entrata in vigore della legge di conversione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decreto, una classificazione volta  all'attribuzione  di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codice  ATECO  specifico  nell'ambito  di  ciascuna  delle   predette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attivita',  mediante  l'introduzione,  nell'attuale   classificazione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alfanumerica delle attivita' economiche, di un elemento ulteriore,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fine  di  evidenziarne   il   nesso   turistico   territoriale.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l'individuazione di tali aree ci si avvale: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 della  classificazione  relativa  alla  territorialita'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turistico-alberghiere di cui all'allegato 3 al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delle finanze 26 febbraio 2000, pubblicato  nel  supplemento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ordinario alla Gazzetta Ufficiale n.67 del 21 marzo 2000, concernente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l'individuazione delle aree territoriali omogenee cui  applicare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studi di settore, e successivi aggiornamenti;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delle rilevazioni sulla capacita' di carico turistica effettuate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Ministero per i beni e le attivita' culturali e per il turismo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indicatori di  densita'  turistica  rilevati  dall'Osservatorio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 del turismo, quale il rapporto tra il  numero  di  presenze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turistiche  e  la  superficie  del  territorio,  tenuto  conto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popolazione residente;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delle  eventuali  indicazioni,  anche  correttive,  dei  comuni,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relative all'individuazione, nel proprio  territorio,  delle  aree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maggiore densita' turistica ovvero  prossime  ai  siti  di  interesse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artistico, culturale, religioso,  storico,  archeologico  e  ai  siti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riconosciuti dall'UNESCO, ovvero individuate nell'area  delle  citta'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d'arte, purche' rispondenti ai criteri di cui alle lettere a) e b).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All'onere derivante dai commi  1,  1-bis  e  1-ter,  pari  a  35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2020, si provvede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3-bis.  All'articolo  88-bis  del  decreto-legge  17  marzo 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n.18,convertito, con modificazioni, dalla legge 24  aprile  2020,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27, sono 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ai commi 3, 4, 5, 6, 7,  8  e  9,  le  parole:  «un  anno»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sostituite dalle seguenti: «diciotto mesi»;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 comma 8, quarto periodo, sono aggiunte, in fine, le  seguenti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parole: «, nonche' per i soggiorni di studio degli alunni del  quarto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anno  delle  scuole  secondarie  di  secondo  grado  nell'ambito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programmi internazionali di mobilita' studentesca riferiti agli  anni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scolastici 2019/2020 e 2020/2021»;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i commi 11 e 12 sono sostituiti dai seguenti: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«11. Nei casi previsti dai commi da 1 a 7 e comunque  per  tutti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rapporti inerenti ai contratti di cui al presente articolo instaurati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effetto dall'11 marzo 2020 al  30  settembre  2020,  in  caso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recesso esercitato entro il 31 luglio 2020, anche per le  prestazioni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rendere all'estero e per le prestazioni in  favore  di  contraenti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provenienti dall'estero, quando le prestazioni non sono rese a  causa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effetti derivanti dallo stato di  emergenza  epidemiologica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 19, la controprestazione gia' ricevuta puo'  essere  restituita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mediante un voucher di pari importo emesso entro  quattordici  giorni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data di esercizio  del  recesso  e  valido  per  diciotto  mesi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dall'emissione. 12. L'emissione dei  voucher  a  seguito  di  recesso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esercitato entro il 31 luglio  2020  non  richiede  alcuna  forma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accettazione da parte del destinatario. Il voucher puo' essere emesso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 utilizzato  anche  per  servizi  resi  da   un   altro   operatore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appartenente allo stesso gruppo societario.  Puo'  essere  utilizzato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per la fruizione di servizi successiva al termine di validita',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purche' le relative prenotazioni  siano  state  effettuate  entro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termine di cui al primo periodo»;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dopo il comma 12 sono inseriti i seguenti: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«12-bis. La durata della validita' dei voucher pari a diciotto mesi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prevista dal presente articolo  si  applica  anche  ai  voucher  gia'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emessi alla data di entrata in vigore della presente disposizione.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ogni caso, decorsi diciotto mesi dall'emissione, per  i  voucher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usufruiti ne' impiegati nella prenotazione  dei  servizi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articolo e'  corrisposto,  entro  quattordici  giorni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scadenza, il rimborso del-l'importo versato. Limitatamente ai voucher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emessi,  in  attuazione  del  presente  articolo,  in  relazione 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contratti di trasporto aereo,  ferroviario,  marittimo,  nelle  acque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interne o terrestre, il rimborso  di  cui  al  secondo  periodo  puo'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richiesto decorsi dodici mesi dall'emissione ed e' corrisposto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entro quattordici giorni dalla richiesta.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12-ter. Nello stato di previsione del Ministero per  i  beni 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culturali e per il turismo e' istituito un fondo,  con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dotazione di 5 milioni di euro per l'anno 2020 e di 1 milione di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2021, per l'indennizzo dei consumatori titolari di voucher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emessi ai sensi del presente articolo, non utilizzati  alla  scadenza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validita'  e  non  rimborsati  a  causa  dell'insolvenza  o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fallimento dell'operatore turistico o del  vettore.  L'indennizzo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riconosciuto nel limite della dotazione del fondo di cui  al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precedente. I criteri e  le  modalita'  di  attuazione  e  la  misura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dell'indennizzo  di  cui  al  presente  comma   sono   definiti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regolamento adottato, ai sensi dell'articolo 17, comma 3, della 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23 agosto 1988, n.  400,  entro  centottanta  giorni  dalla 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entrata in vigore della presente disposizione,  dal  Ministro  per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beni e le attivita' culturali e per il turismo, di  concerto  con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dell'economia e  delle  finanze  e  con  il  Ministro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infrastrutture e dei trasporti.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12-quater. Agli oneri derivanti dal comma 12-ter, pari a 5 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di euro per l'anno 2020 e a 1 milione di euro  per  l'anno  2021,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provvede, per l'anno  2020,  mediante  corrispondente  riduzione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Fondo per la promozione del turismo in  Italia  di  cui 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179, comma 1, del presente  decreto  e,  per  l'anno  2021,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corrispondente utilizzo delle risorse di cui  all'articolo  2,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98, del  decreto-legge  3  ottobre  2006,  n.  262,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24 novembre 2006, n. 286».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183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Misure per il settore della cultura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All'articolo  89  del  decreto-legge  17  marzo   2020,   n.18,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 in legge, con modificazioni, dalla legge 24  aprile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n.27, sono 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1, il secondo periodo e' sostituito dal  seguente  «I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Fondi di cui al primo periodo hanno una dotazione complessiva di  245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2020, di cui 145 milioni di  euro  per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parte corrente e 100 milioni di euro  per  gli  interventi  in  conto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capitale»;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 comma 2, le parole: «Con  decreto»  sono  sostituite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«Con uno o piu' decreti»;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dopo il comma 3, e' aggiunto il seguente: «3-bis.Il  Fondo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comma 1 puo' essere incrementato, nella misura di  50 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euro per l'anno  2021,  mediante  corrispondente  riduzione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del  Fondo  per  lo  sviluppo  e  la  coesione-programmazione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2014-2020-di cui all'articolo 1, comma 6,  della  legge  27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2013, n.147, previa delibera del CIPE volta a rimodulare e ridurre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pari importo, per il medesimo anno, le somme gia'  assegnate  con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delibere CIPE n.3/2016,  n.100/2017  e  10/2018  al  Piano  operativo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"Cultura e turismo" di competenza del  Ministero  per  i  beni 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culturali e per il turismo.  Il  Ministro  dell'economia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finanze e' autorizzato  ad  apportare  con  propri  decreti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occorrenti variazioni di bilancio.».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Nello stato  di  previsione  del  Ministero  per  i  beni 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culturali e per il turismo e' istituito  un  Fondo 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emergenze delle  imprese  e  delle  istituzioni  culturali,  con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dotazione di 171,5 milioni di euro  per  l'anno  2020,  destinato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sostegno delle librerie, dell'intera filiera dell'editoria,  compresi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imprese e i lavoratori della filiera di produzione  del  libro,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partire da coloro che ricavano redditi  prevalentemente  dai  diritti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d'autore, nonche' dei musei e degli altri  istituti  e  luoghi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cultura di cui all'articolo 101 del decreto  legislativo  22  gennaio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2004, n.42, diversi da  quelli  di  cui  al  comma  3.  Il  Fondo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destinato   altresi'   al    ristoro    delle    perdite    derivanti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dall'annullamento,  in  seguito   all'emergenza   epidemiologica 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Covid-19, di spettacoli, fiere, congressi e mostre. Con  uno  o  piu'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decreti del Ministro per i beni e le attivita'  culturali  e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turismo, da adottare entro trenta giorni dalla  data  di  entrata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vigore  della  legge  di  conversione  del  presente  decreto, 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stabilite le modalita' di ripartizione e assegnazione delle  risorse,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tenendo conto dell'impatto economico negativo nei settori conseguente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all'adozione delle misure di contenimento del Covid-19.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 fine di assicurare il funzionamento dei musei  e  dei  luoghi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cultura statali di cui all'articolo 101 del decreto legislativo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22 gennaio 2004, n.42, afferenti al  settore  museale,  tenuto  conto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mancate entrate da vendita di biglietti d'ingresso, conseguenti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all'adozione  delle  misure  di   contenimento   del   Covid-19, 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autorizzata la spesa di 100 milioni di euro per l'anno 2020. Le somme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presente comma sono  assegnate  allo  stato  di  previsione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spesa del Ministero per i beni e le attivita' culturali  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turismo.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La quota del Fondo unico per lo spettacolo, di cui alla legge 30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1985, n.163, destinata alle fondazioni  lirico-sinfoniche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l'anno 2020 e per l'anno 2021 e' ripartita  sulla  base  della  media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percentuali stabilite per il triennio 2017-2019, in  deroga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criteri  generali  e  alle  percentuali  di   ripartizione   previsti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1 del decreto del Ministro dei beni e  delle 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culturali e del turismo 3 febbraio 2014,  pubblicato  nella  Gazzetta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Ufficiale n.116 del 21 maggio 2014. Per l'anno  2022,  detti  criteri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  adeguati   in   ragione   dell'attivita'   svolta   a   fronte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dell'emergenza  sanitaria  da  Covid-19,  delle  esigenze  di  tutela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dell'occupazione e della riprogrammazione degli spettacoli.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Per l'anno 2020, agli organismi finanziati a  valere  sul  Fondo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unico per lo spettacolo per  il  triennio  2018-2020,  diversi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fondazioni lirico-sinfoniche, e' erogato un anticipo  del  contributo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fino all'80 per cento dell'importo riconosciuto per l'anno 2019.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uno o piu' decreti del Ministro per i beni e le attivita' culturali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il turismo, adottati ai  sensi  dell'articolo  9,  comma  1,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8  agosto  2013,  n.91,convertito,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7 ottobre 2013, n.112, sono stabilite  le  modalita'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l'erogazione  della  restante  quota,  tenendo  conto  dell'attivita'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svolta a fronte dell'emergenza sanitaria da  Covid-19,  della  tutela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dell'occupazione e della riprogrammazione degli spettacoli,  nonche',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deroga alla durata triennale della  programmazione,  le  modalita'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l'erogazione dei contributi per l'anno  2021,  anche  sulla  base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attivita' effettivamente svolte e rendicontate nell'intero 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Decorso il primo periodo di applicazione pari a  nove  settimane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previsto dall'articolo 19 del  decreto-legge  17  marzo  2020,  n.18,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 in legge, con modificazioni, dalla legge 24  aprile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27, gli organismi dello spettacolo dal vivo possono utilizzare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loro erogate per l'anno 2020 a valere sul Fondo unico per  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spettacolo di cui alla legge  30  aprile  1985,  n.  163,  anche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integrare le misure di sostegno del reddito dei propri dipendenti,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misura comunque non superiore alla  parte  fissa  della  retribuzione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continuativamente erogata prevista  dalla  contrattazione  collettiva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nazionale, nel rispetto dell'equilibrio del bilancio e, in ogni caso,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limitatamente al periodo di ridotta attivita' degli enti.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Il Ministro per i beni e le attivita' culturali e per il turismo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puo' adottare,  limitatamente  agli  stanziamenti  relativi  all'anno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e nel limite delle risorse individuate con il  decreto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13, comma 5, della legge 14 novembre 2016, n. 220, uno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piu' decreti ai sensi  dell'articolo  21,  comma  5,  della  medesima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legge, anche in deroga alle percentuali previste  per  i  crediti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imposta di cui alla sezione II del  capo  III  e  al  limite  massimo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stabilito dall'articolo 21, comma 1, della medesima legge.  Nel  caso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cui dall'attuazione del primo periodo derivino  nuovi  o  maggiori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oneri, alla relativa copertura si provvede nei limiti  delle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disponibili del Fondo di conto capitale di cui all'articolo 89,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1,  secondo  periodo,  del  decreto-legge  17  marzo  2020,  n. 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 in legge, con modificazioni, dalla legge 24  aprile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n.27, che a tal fine sono trasferite ai pertinenti capitoli  iscritti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nello  stato  di  previsione  del  Ministero  dell'economia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finanze. Alle finalita'  di  mitigazione  degli  effetti  subiti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settore cinematografico possono essere finalizzati anche i contributi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previsti dalle sezioni III, IV e  V  del  Capo  III  della  legge  14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novembre 2016, n.220, nonche', mediante apposito riparto del Fondo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13 della citata legge n. 220 del 2016, la  dotazione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prevista  dall'articolo  28,   comma   1,   della   medesima   legge,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limitatamente all'anno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Il titolo di capitale  italiana  della  cultura  conferito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citta' di Parma per l'anno 2020 e' riferito anche all'anno  2021.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procedura  di  selezione  relativa  al  conferimento  del  titolo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«Capitale italiana della cultura» per l'anno 2021, in corso alla data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entrata in  vigore  del  presente  decreto,  si  intende  riferita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all'anno 2022.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8-bis. Per l'anno 2023,  il  titolo  di  «Capitale  italiana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cultura»,  in  via  straordinaria  e  in  deroga  a  quanto  previsto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7, comma 3-quater, del decreto-legge 31 maggio 2014,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83, convertito, con modificazioni, dalla legge 29 luglio 2014, n.106,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e' conferito alle  citta'  di  Bergamo  e  di  Brescia,  al  fine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promuovere  il  rilancio  socio-economico   e   culturale   dell'area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sovraprovinciale maggiormente colpita  dall'emergenza  epidemiologica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COVID-19. A tal fine, le citta' di Bergamo e di Brescia presentano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Ministero per i beni e le attivita' culturali e  per  il  turismo,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entro  il  31  gennaio  2022,  un  progetto  unitario  di  iniziative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finalizzato a incrementare  la  fruizione  del  patrimonio  culturale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materiale e immateriale.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8-ter. All'articolo 4, comma 1, secondo  periodo,  della  legge  13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febbraio 2020, n.15, sono premesse le seguenti parole:  «A  eccezione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dell'anno 2020,».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All'articolo 1, comma 1, del decreto-legge 31 maggio 2014, n. 83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 con modificazioni dalla legge 29 luglio 2014  n.106,  dopo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parole: «di distribuzione»  sono  aggiunte  le  seguenti:  «,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complessi strumentali, delle societa' concertistiche  e  corali,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circhi e degli spettacoli viaggianti».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Al fine di sostenere la ripresa delle attivita'  culturali,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Ministero per i beni e  le  attivita'  culturali  e  per  il  turismo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realizza una piattaforma digitale per  la  fruizione  del  patrimonio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culturale  e  di  spettacoli,  anche   mediante   la   partecipazione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dell'Istituto nazionale di promozione di cui  all'articolo  1,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826, della legge 28 dicembre 2015, n. 208, che puo' coinvolgere altri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soggetti  pubblici  e  privati.  Con  i  decreti  adottati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9, comma 1, del decreto-legge 8  agosto  2013,  n.  91,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7 ottobre 2013,  n.112,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i decreti adottati ai sensi della legge 14 novembre 2016, n. 220,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disciplinare l'accesso ai benefici previsti dalla medesima legge,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possono essere stabiliti condizioni o incentivi  per  assicurare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gli  operatori  beneficiari  dei  relativi   finanziamenti   pubblici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forniscano o producano contenuti per la piattaforma medesima.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finalita' di cui al presente comma e'  autorizzata  la  spesa  di  10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milioni di euro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10-bis. La dotazione del Fondo «Carta della cultura», istituito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dell'articolo 6, comma 2, della legge 13 febbraio 2020, n.  15,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e' incrementata di 15 milioni di euro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11.  All'articolo  88,  del  decreto-legge  17  marzo  2020,  n.18,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aprile 2020, n.27,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1, le parole: «e a decorrere dalla data di entrata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vigore del medesimo  decreto»  sono  sostituite  delle  seguenti:  «e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comunque  in  ragione  degli  effetti  derivanti  dall'emergenza 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Covid-19, a decorrere dalla data di entrata in  vigore  del  medesimo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 e fino al 30 settembre 2020»;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 il  comma  2  e'  sostituito  dal  seguente  «2.  I  soggetti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acquirenti presentano, entro trenta giorni dalla data di  entrata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vigore del presente decreto, o dalla diversa data della comunicazione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dell'impossibilita' sopravvenuta della prestazione, apposita  istanza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rimborso al  soggetto  organizzatore  dell'evento,  anche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tramite dei canali di vendita da quest'ultimo  utilizzati,  allegando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relativo titolo di acquisto. L'organizzatore dell'evento  provvede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rimborso o alla emissione di un voucher di importo pari al  prezzo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titolo di acquisto, da utilizzare entro 18  mesi  dall'emissione.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L'emissione  dei  voucher  previsti  dal  presente  comma  assolve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correlativi obblighi di rimborso  e  non  richiede  alcuna  forma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accettazione da parte del destinatario. L'organizzatore  di  concerti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musica leggera provvede,  comunque,  al  rimborso  dei  titoli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acquisto,  con  restituzione  della   somma   versata   ai   soggetti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acquirenti, alla scadenza del periodo di validita' del voucher quando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  prestazione   dell'artista   originariamente   programmata   sia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annullata, senza rinvio ad altra data compresa nel  medesimo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validita' del voucher. In caso  di  cancellazione  definitiva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concerto, l'organizzatore provvede  immediatamente  al  rimborso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restituzione della somma versata»;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b-bis) dopo il comma 2 e' inserito il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 2-bis. Le disposizioni di cui ai commi 1  e  2  si  applicano,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decorrere dalla data di adozione delle misure di contenimento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3 del decreto-legge 23 febbraio 2020, n. 6,  convertito,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modificazioni, dalla legge 5 marzo 2020, n. 13,  con  riferimento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 titoli di accesso e ai biglietti di ingresso  per  prestazioni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rendere  nei   territori   interessati   dalle   citate   misure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contenimento, nonche' comunque ai soggetti per i quali,  a  decorrere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 medesima  data,  si  sono  verificate  le  condizioni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88-bis, comma 1, lettere a), b)  e  c).  Il  termine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trenta giorni per la presentazione dell'istanza decorre dalla data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entrata in vigore della presente disposizione 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il comma 3 e' abrogato.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11-bis. Le disposizioni  di  cui  all'articolo  88,  comma  2,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17 marzo 2020,  n.18,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24 aprile 2020,  n.27,  come  modificato  dal  comma  11,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lettera b), del presente articolo, si applicano anche ai voucher gia'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emessi alla data di entrata in vigore della legge di conversione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11-ter.  All'articolo  1,  comma  357,  della  legge  27 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2019,n.160, le parole: «160 milioni» sono sostituite dalle  seguenti: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«190 milioni».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11-quater. Nello stato di previsione del Ministero per i beni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culturali e per il turismo e' istituito  un  fondo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sostegno alle attivita' dello spettacolo dal vivo, con una  dotazione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10 milioni di euro per l'anno 2020, destinato alle imprese e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enti di produzione e  distribuzione  di  spettacoli  di  musica,  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compresi gli enti organizzati in  forma  cooperativa  o  associativa,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costituiti formalmente entro il 28 febbraio 2020 e che non siano gia'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finanziati a valere  sul  Fondo  unico  per  lo  spettacolo, 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di spettacolo dal vivo messe in  scena  a  decorrere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data di entrata in vigore della legge  di  conversione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fino al 31 dicembre 2020,  anche  al  fine  di  sopperire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mancati incassi della vendita di biglietti e alle spese organizzative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aggiuntive derivanti dalla restrizione della  capienza  degli  spazi,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nonche' dall'attuazione delle prescrizioni e delle misure  di  tutela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salute imposte dall'emergenza epidemiologica  da  COVID-19.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di cui al presente  comma  sono  ripartite  con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per i beni e le attivita' culturali e  per  il  turismo,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adottare entro trenta giorni dalla data di entrata  in  vigore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di conversione del presente decreto.  All'onere  derivante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comma, pari a  10  milioni  di  euro  per  l'anno  2020,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provvede mediante corrispondente  riduzione,  per  l'anno  2020,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Fondo di cui all'articolo 1, comma 200, della legge 23 dicembre 2014,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n.190, come rifinanziato dall'articolo 265,  comma  5,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12. All'onere derivante dai commi 1, 2, 3, 9, 10, 10-bis e  11-ter,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pari a 441,5 milioni di euro per l'anno 2020, a 0,54 milioni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2021, a 1,04 milioni di  euro  per  l'anno  2022,  a  1,54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2023 e a  1,5  milioni  di  euro  annui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decorrere dall'anno 2024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184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Fondo per la cultura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E' istituito, nello stato di previsione del Ministero per i beni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le attivita' culturali e per il turismo, un fondo con una dotazione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50 milioni di euro per l'anno 2020, finalizzato alla promozione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investimenti e al supporto di altri  interventi  per  la  tutela,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conservazione, il restauro, la  fruizione,  la  valorizzazione  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digitalizzazione del patrimonio culturale  materiale  e  immateriale.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decreto del Ministro per i beni e le attivita' culturali e per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turismo, di concerto con il Ministro dell'economia e  delle  finanze,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stabilite modalita' e condizioni di funzionamento del fondo.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La dotazione del fondo  puo'  essere  incrementata  dall'apporto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finanziario di  soggetti  privati,  comprese  le  persone  giuridiche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private di cui al titolo  II  del  libro  primo  del  codice  civile.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L'apporto finanziario dei soggetti privati di cui  al  primo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puo'  consistere  anche  in  operazioni  di  microfinanziamento,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mecenatismo diffuso, di azionariato popolare e di crowdfunding idonee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 permettere  un'ampia   partecipazione   della   collettivita' 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finanziamento della cultura.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Sulla base di apposita convenzione con il Ministero per i beni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attivita' culturali e  per  il  turismo  l'Istituto  nazionale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promozione di cui all'articolo 1, comma 826, della legge 28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2015, n. 208  puo'  svolgere,  anche  tramite  societa'  partecipate,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l'istruttoria e la gestione delle operazioni connesse alle iniziative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comma 1, nonche' le  relative  attivita'  di  assistenza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consulenza, con oneri a carico del fondo.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Il decreto di cui al comma 1  puo'  destinare  una  quota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al finanziamento di un fondo di garanzia per  la  concessione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contributi in  conto  interessi  e  di  mutui  per  interventi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salvaguardia e valorizzazione del patrimonio culturale. Il  fondo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presente comma e' gestito e  amministrato  a  titolo  gratuito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dall'Istituto per il credito sportivo in gestione separata secondo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definite con decreto del Ministro per i beni e le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culturali e per il turismo, da adottare  entro  trenta  giorni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data di entrata in vigore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Il Fondo di cui al  comma  1  puo'  essere  incrementato,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misura di 50 milioni di euro per l'anno 2021, mediante corrispondente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riduzione  delle  risorse  del   Fondo   per   lo   sviluppo   e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coesione-programmazione 2014-2020 di cui  all'articolo  1,  comma  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27 dicembre 2013, n.147, previa delibera del CIPE volta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rimodulare e ridurre di pari importo, per il medesimo anno, le  somme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gia' assegnate con le delibere CIPE n.3/2016, n.100/2017 e 10/2018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Piano operativo «Cultura e turismo» di competenza del Ministero per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beni  e  le  attivita'  culturali  e  per  il  turismo.  Il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 e' autorizzato ad apportare con  propri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decreti le occorrenti variazioni di bilancio.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5-bis. Per la realizzazione e il completamento del programma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citta' di Padova candidata dall'Organizzazione  delle  Nazioni  Unite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l'educazione, la scienza e  la  cultura  (UNESCO)  all'iscrizione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nella Lista del patrimonio mondiale  con  il  progetto  «Padova  Urbs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Pieta', Giotto, la cappella degli Scrovegni ed i cicli pittorici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Trecento» e' autorizzata la spesa di 2 milioni  di  euro 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Agli oneri derivanti dal presente articolo, pari a 52 milioni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 per l'anno 2020,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185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Sostegno di artisti, interpreti ed esecutori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Entro sessanta giorni  dalla  data  di  entrata  in  vigore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  decreto,   i   Commissari   liquidatori   dell'IMAIE  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liquidazione, di cui all'articolo 7 del decreto-legge 30 aprile 2010,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n.64, convertito, con modificazioni, dalla legge 29 giugno  2010,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100, depositano il bilancio finale di liquidazione, comprensivo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dell'ultimo piano di riparto. Nel bilancio finale di liquidazione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indicata, come  voce  distinta  dal  residuo  attivo,  l'entita'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crediti vantati da artisti, interpreti ed esecutori e  sono  altresi'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indicati  i  nominativi  dei  creditori   dell'ente   e   i   crediti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complessivamente  riferibili  ad   artisti,   interpreti,   esecutori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dell'area  musicale  e  quelli  riferibili  ad  artisti,  interpreti,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esecutori dell'area audiovisiva, come risultanti dagli stati  passivi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esecutivi  per  i  quali  sia  stato  autorizzato  il  pagamento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creditori.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Ai crediti di cui al comma 1 si  applica  il  termine  stabilito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5, comma 4, della legge 5 febbraio  1992,  n.  93,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decorrenza dalla pubblicazione dei nominativi degli aventi diritto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degli avvisi pubblicati nella Gazzetta Ufficiale in  attuazione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comma 3 del medesimo articolo, fatto salvo, per  i  titolari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crediti ammessi agli  stati  passivi  i  cui  nominativi  sono  stati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pubblicati nella Gazzetta Ufficiale - Parte Seconda,  n.  130  del  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novembre 2016, il diritto di richiedere il pagamento entro il termine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perentorio di trenta giorni dalla  data  di  entrata  in  vigore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Approvato il bilancio finale, le somme corrispondenti al residuo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attivo, comprese le somme relative  ai  diritti  non  esercitati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termini stabiliti, sono versate all'entrata del bilancio dello  Stato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 la  successiva  riassegnazione  allo  stato  di  previsione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Ministero per i beni e le attivita' culturali e per il turismo e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ripartite in favore degli artisti, interpreti ed  esecutori,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tramite degli organismi di gestione collettiva  e  delle  entita'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gestione indipendente di cui al decreto legislativo  15  marzo  2017,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n.35, che intermediano diritti connessi al diritto d'autore spettanti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agli artisti, interpreti ed esecutori, secondo le modalita'  definite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decreto del Ministro per i beni e le attivita' culturali e per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turismo,   tenendo   conto   dell'impatto    economico    conseguente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all'adozione delle  misure  di  contenimento  del  COVID-19  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condizione reddituale dei destinatari.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 termine della procedura di esecuzione  dell'ultimo  piano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riparto, l'eventuale ulteriore residuo attivo, comprese le  ulteriori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somme relative ai diritti non esercitati nei  termini  stabiliti,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versato all'entrata  del  bilancio  dello  Stato  per  la  successiva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riassegnazione allo stato di previsione del Ministero per i beni e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culturali e per  il  turismo  e  ripartito  in  favore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medesimi soggetti secondo  le  modalita'  definite  con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per i beni  e  le  attivita'  culturali  e  per  il  turismo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adottato ai sensi del comma 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E' abrogato il comma 2 dell'articolo 47 del decreto  legislativo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15 marzo 2017, n.35.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185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Patrimonio culturale immateriale tutelato dall'UNESCO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sostenere gli investimenti  volti  alla  riqualificazione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alla   valorizzazione   del    patrimonio    culturale    immateriale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dell'Organizzazione delle Nazioni Unite per l'educazione, la  scienza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la  cultura  (UNESCO),  come  definito  dalla  Convenzione  per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salvaguardia del patrimonio culturale immateriale, adottata a  Parigi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17 ottobre 2003, resa esecutiva dalla legge 27 settembre 2007,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167, in ragione dell'emergenza epidemiologica  da  COVID-19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restrittive adottate in relazione ad essa, e'  autorizzata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spesa di 1 milione di euro per l'anno  2020.  Al  relativo  onere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provvede  mediante  corrispondente  riduzione  del   Fondo 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comma 200, della legge 23 dicembre 2014, n. 190, come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rifinanziato dall'articolo 265, comma 5, del presente decreto.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Capo II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Misure per l'editoria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186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Credito d'imposta per gli investimenti pubblicitari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57-bis  del  decreto-legge  24  aprile  2017  n.50,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21 giugno 2017 n.96,  come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modificato dall'articolo 98 del decreto-legge 17  marzo  2020,  n.18,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 dalla legge 24 aprile  2020,  n.27,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1-ter e' sostituito dal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«1-ter. Limitatamente all'anno 2020, il credito d'imposta di cui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 e' concesso, ai  medesimi  soggetti  ivi  contemplati,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misura  unica  del  50  per  cento  del  valore  degli   investimenti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effettuati, e in ogni caso nei  limiti  dei  regolamenti  dell'Unione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europea richiamati al comma 1, entro il limite massimo di 60 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euro, che costituisce tetto di spesa. Il beneficio e' concesso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limite di 40  milioni  di  euro  per  gli  investimenti  pubblicitari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effettuati sui giornali quotidiani e periodici, anche online,  e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limite di 20  milioni  di  euro  per  gli  investimenti  pubblicitari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effettuati  sulle  emittenti  televisive  e  radiofoniche  locali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nazionali, analogiche o digitali, non partecipate dallo  Stato.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copertura  del  relativo  onere  finanziario  si  provvede 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corrispondente riduzione delle risorse del Fondo per il pluralismo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l'innovazione dell'informazione, di cui all'articolo 1 della legge 26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ottobre 2016, n. 198. La predetta riduzione del Fondo e' da  imputare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40 milioni di euro  alla  quota  spettante  alla  Presidenza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Consiglio dei ministri e per 20 milioni di euro alla quota  spettante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Ministero dello sviluppo economico. Ai fini della concessione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credito d'imposta si applicano, per  i  profili  non  derogati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disposizione, le norme recate  dal  regolamento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del Presidente del Consiglio dei ministri 16 maggio 2018,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90. Per l'anno 2020, la comunicazione telematica di cui 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5, comma 1, del predetto decreto e' presentata nel  periodo  compreso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 il 1° ed il 30 settembre del  medesimo  anno,  con  le  modalita'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stabilite nello  stesso  articolo  5.  Le  comunicazioni  telematiche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trasmesse nel periodo compreso tra il 1° ed il 31 marzo 2020  restano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comunque valide. Per le finalita' di cui al presente comma, il  Fondo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 il  pluralismo  e  l'innovazione   dell'informazione, 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 della legge 26 ottobre 2016, n. 198,  e'  incrementato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nella misura di 32,5 milioni di euro per l'anno 2020.».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Alla copertura degli oneri derivanti dal comma 1,  pari  a  32,5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2020 si provvede 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187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Regime di forfettizzazione delle rese dei giornali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Limitatamente  all'anno  2020,  per  il  commercio  di  giornali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quotidiani e  di  periodici  e  dei  relativi  supporti  integrativi,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l'imposta sul valore  aggiunto  di  cui  all'articolo  74,  comma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lettera c), del decreto del Presidente della  Repubblica  26  ottobre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1972, n.633, puo' applicarsi, in deroga alla  suddetta  disposizione,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relazione al numero delle copie consegnate o spedite, diminuito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titolo di forfetizzazione della resa del 95 per cento per i  giornali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quotidiani e periodici, esclusi quelli pornografici e  quelli  ceduti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unitamente a beni diversi dai supporti integrativi.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dal comma 1, valutati in 13 milioni di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l'anno 2020,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188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Credito d'imposta per l'acquisto della carta dei giornali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l'anno 2020,  alle  imprese  editrici  di  quotidiani  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periodici iscritte al registro degli operatori  di  comunicazione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riconosciuto un credito d'imposta pari all'8 per  cento  della  spesa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sostenuta nell'anno 2019 per l'acquisto della carta utilizzata per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stampa delle testate edite, entro il limite di 24 milioni di euro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2020, che costituisce tetto di spesa.  Per  il  riconoscimento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credito  d'imposta  si  applicano   le   disposizioni 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4, commi 182,  183,  184,  185  e  186  della  legge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2003, n.350, e al decreto del Presidente del  Consiglio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ministri 21 dicembre 2004, n. 318. Il credito  d'imposta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comma non e'  cumulabile  con  il  contributo  diretto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imprese editrici di quotidiani e periodici, di  cui  all'articolo  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 1 e 2, della  legge  26  ottobre  2016,  n.198,  e  al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15 maggio 2017, n.70. Si applicano, ove  compatibili,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di cui all'articolo 1, comma  6,  del  decreto-legge  25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marzo 2010, n. 40, convertito,  con  modificazioni,  dalla  legge  22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maggio 2010, n.73. Alla copertura del relativo onere  finanziario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provvede mediante corrispondente riduzione delle  risorse  del  Fondo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 il  pluralismo  e  l'innovazione   dell'informazione, 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 della legge 26 ottobre 2016, n.198.  Per  le  predette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finalita' il suddetto Fondo e' incrementato di 24 milioni di euro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2020. Le  risorse  destinate  al  riconoscimento  del  credito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d'imposta medesimo sono iscritte nel pertinente capitolo dello  stato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previsione del Ministero dell'economia  e  delle  finanze  e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trasferite  nella  contabilita'  speciale   n.1778   «Agenzia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entrate-fondi di bilancio» per le necessarie regolazioni contabili.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dal comma 1, pari a 24 milioni di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l'anno 2020,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189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Bonus una tantum edicole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 titolo  di  sostegno  economico  per  gli  oneri  straordinari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sostenuti  per  lo  svolgimento  dell'attivita'  durante  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sanitaria connessa alla diffusione del COVID-19, alle persone fisiche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esercenti punti vendita esclusivi per  la  rivendita  di  giornali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riviste, non titolari di redditi da lavoro dipendente o pensione,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riconosciuto un contributo una tantum  fino  a  500  euro,  entro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limite di 7 milioni di euro per l'anno 2020, che costituisce tetto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spesa.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contributo e' concesso a ciascun soggetto di cui al comma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rispetto del limite di spesa ivi indicato, previa istanza diretta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Dipartimento per l'informazione e l'editoria della Presidenza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Consiglio dei ministri.  Nel  caso  di  insufficienza  delle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disponibili  rispetto  alle  richieste  ammesse,  si   procede 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ripartizione delle stesse tra i beneficiari in  misura  proporzionale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contributo astrattamente spettante ai sensi del 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contributo di cui al  presente  articolo  non  concorre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formazione del reddito ai sensi del testo  unico  delle  imposte  sui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redditi di cui al decreto del Presidente della Repubblica 22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1986, n.917.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Con decreto  del  Presidente  del  Consiglio  dei  ministri,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adottare entro trenta giorni dalla data di entrata  in  vigore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 di  conversione  del  presente  decreto,  sono  stabiliti 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modalita', i contenuti, la documentazione richiesta e i  termini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presentazione della domanda di cui al comma 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5. Agli oneri derivanti dal presente articolo, pari a  7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2020, si provvede mediante utilizzo delle risorse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Fondo per il pluralismo e  l'innovazione  dell'informazione,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 della legge 26 ottobre 2016, n. 198, nell'ambito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quota spettante alla Presidenza del Consiglio  dei  ministri  che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corrispondentemente incrementato di 7  milioni  di  euro 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2020.  All'incremento  del  predetto  fondo  si  provvede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190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          Credito d'imposta per i servizi digitali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l'anno 2020,  alle  imprese  editrici  di  quotidiani  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periodici iscritte al registro degli operatori di comunicazione,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occupano almeno un dipendente a tempo indeterminato, e'  riconosciuto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 credito d'imposta pari al  30  per  cento  della  spesa  effettiva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sostenuta nell'anno 2019 per l'acquisizione dei  servizi  di  server,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hosting e manutenzione evolutiva per  le  testate  edite  in  formato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digitale,  e   per   information   technology   di   gestione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connettivita'. Il credito d'imposta e' riconosciuto entro  il  limite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8 milioni di euro per l'anno 2020, che costituisce tetto di spesa.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beneficio di cui al presente articolo e' concesso ai sensi  e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limiti del regolamento (UE) n. 1407/2013 della  Commissione,  del  18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2013, relativo all'applicazione degli articoli 107 e 108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Trattato  sul  funzionamento  dell'Unione  europea  agli  aiuti   «de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minimis».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L'agevolazione e' concessa a ciascuna impresa di cui al comma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rispetto del limite di spesa e dei limiti del citato  regolamento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(UE)  n.  1407/2013  ivi  indicati,   previa   istanza   diretta 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Dipartimento per l'informazione e  l'editoria  della  Presidenza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Consiglio dei ministri.  Nel  caso  di  insufficienza  delle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disponibili  rispetto  alle  richieste  ammesse,  si   procede 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ripartizione delle stesse tra i beneficiari in  misura  proporzionale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credito di imposta astrattamente spettante calcolato ai sensi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Le  spese  si  considerano  sostenute  secondo  quanto  previsto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109 del decreto  del  Presidente  della  Repubblica  22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1986, n. 917, recante  il  testo  unico  delle  imposte  sui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redditi. L'effettuazione di tali spese  deve  risultare  da  apposita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attestazione rilasciata dai soggetti di cui all'articolo 35, commi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lettera a), e 3, del decreto  legislativo  9  luglio  1997,  n.  241,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legittimati a rilasciare il visto di  conformita'  dei  dati  esposti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nelle dichiarazioni fiscali, ovvero dai soggetti  che  esercitano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revisione legale dei conti ai sensi dell'articolo 2409-bis del codice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civile.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Il  credito  d'imposta  e'  alternativo  e  non  cumulabile,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relazione alle stesse voci di  spesa,  con  ogni  altra  agevolazione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prevista  da  normativa  statale,  regionale  o  europea  salvo 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successive  disposizioni  di  pari  fonte  normativa  non   prevedano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espressamente la cumulabilita' delle agevolazioni stesse. Il  credito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d'imposta  di  cui  al  presente  comma  non  e'  cumulabile  con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contributo diretto alle imprese editrici di quotidiani  e  periodici,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2, commi 1 e 2, della legge 26 ottobre  2016,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198, e al decreto legislativo 15 maggio 2017, n. 70.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 Il  credito  d'imposta  e'   utilizzabile   esclusivamente 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compensazione, ai sensi dell'articolo 17 del  decreto  legislativo  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luglio 1997, n. 241. Ai fini dell'utilizzo del credito di imposta,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modello F24 deve essere presentato a pena  di  scarto  esclusivamente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tramite i servizi telematici dell'Agenzia delle entrate. Il  medesimo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modello F24 e' altresi'  scartato  qualora  l'ammontare  del  credito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d'imposta utilizzato in  compensazione  risulti  eccedente  l'importo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spettante.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Il credito d'imposta e' revocato nel caso  che  venga  accertata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l'insussistenza di uno dei requisiti previsti ovvero nel caso in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 documentazione  presentata  contenga  elementi  non  veritieri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risultino false le dichiarazioni rese. La revoca parziale del credito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d'imposta e'  disposta  solo  nel  caso  in  cui  dagli  accertamenti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effettuati siano rilevati elementi che condizionano esclusivamente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misura del  beneficio  concesso.  Ai  fini  del  recupero  di  quanto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indebitamente  fruito,  si  applica  l'articolo  1,  comma   6,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25 marzo 2010, n.  40,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legge 22 maggio 2010, n. 73.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Con decreto  del  Presidente  del  Consiglio  dei  ministri,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emanare entro trenta giorni dalla data di  entrata  in  vigore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 di  conversione  del  presente  decreto,  sono  stabiliti 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modalita', i contenuti, la documentazione richiesta ed i termini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presentazione della domanda di cui al comma 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Agli oneri derivanti dal presente articolo, pari a 8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2020, si provvede mediante  corrispondente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 per il pluralismo e l'innovazione dell'informazione, di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 della legge 26 ottobre 2016, n. 198. Per  le  predette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finalita' il suddetto Fondo e' incrementato di 8 milioni di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2020. Le  risorse  destinate  al  riconoscimento  del  credito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d'imposta medesimo sono iscritte nel pertinente capitolo dello  stato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previsione del Ministero dell'economia  e  delle  finanze  e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trasferite  nella  contabilita'  speciale  n.  1778  «Agenzia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entrate-fondi di bilancio» per le necessarie regolazioni contabili.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Alla copertura degli oneri derivanti dal comma 8 si provvede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191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Procedura straordinaria  semplificata  per  l'accesso  ai  contributi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diretti per l'editoria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garantire il pagamento entro i termini di  legge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rateo del contributo all'editoria in favore  delle  imprese  indicate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2, comma  1,  lettere  a),  b),  c)  e  d)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15 maggio 2017, n.70, limitatamente al contributo  dovuto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l'annualita' 2019, non si applica quanto  previsto  dall'articolo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11, comma 3, secondo periodo, del medesimo decreto legislativo. Resta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ferma la verifica di regolarita' previdenziale e fiscale in  sede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saldo, ai sensi dell'articolo  11,  comma  6,  del  medesimo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192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Proroga  di  un  termine  relativo  alla  procedura  di  riequilibrio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dell'Istituto nazionale di previdenza dei giornalisti italiani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All'articolo  16-quinquies,  comma  2,  secondo  periodo,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30 aprile 2019, n.34,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28 giugno 2019, n.58, le parole: «30  giugno  2020»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sostituite dalle seguenti: «31 dicembre 2020».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193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Contribuzione figurativa per giornalisti ammessi a cassa integrazione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in deroga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Ferma  restando   l'erogazione   dei   trattamenti   di   cassa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integrazione in deroga a carico dell'INPS, secondo  la  procedura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22, comma 4, del decreto-legge 17 marzo 2020, n.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 con modificazioni dalla legge 24 aprile 2020, n.27, 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  giornalisti  dipendenti  iscritti   alla   gestione   sostitutiva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dell'Istituto  nazionale  di  previdenza  dei  giornalisti   italiani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(INPGI), la relativa contribuzione figurativa spettante ai sensi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 dello stesso articolo 22 e' accreditata presso l'INPGI. A tal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fine, l'INPS trasmette mensilmente all'INPGI l'elenco dei beneficiari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 suddetti  trattamenti  e,  entro  il  mese  successivo,  l'INPGI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presenta all'INPS la rendicontazione necessaria al fine  di  ottenere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somme relative alla contribuzione figurativa.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194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Proroga degli affidamenti dei servizi di informazione primaria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11, comma  2-ter,  del  decreto-legge  30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2019,n.162, convertito, con modificazioni, dalla  legge  28  febbraio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n.8, le  parole:  «31  dicembre  2020»  sono  sostituite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«31 dicembre 2021».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2.  All'attuazione  della   presente   disposizione   si   provvede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nell'ambito  delle   risorse   umane,   strumentali   e   finanziarie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disponibili a legislazione vigente e senza nuovi o maggiori oneri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bilancio dello Stato.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195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Fondo per emergenze relative alle emittenti locali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consentire alle emittenti radiotelevisive  locali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continuare a svolgere il servizio di interesse  generale  informativo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sui territori attraverso la quotidiana produzione e  trasmissione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approfondita  informazione  locale  a  beneficio  dei  cittadini,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stanziato nello stato di  previsione  del  Ministero  dello  sviluppo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economico l'importo di 50  milioni  di  euro  per  l'anno  2020,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costituisce  tetto  di  spesa,  per  l'erogazione  di  un  contributo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straordinario per i servizi informativi connessi alla diffusione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contagio   da   COVID-19.   Le   emittenti   radiotelevisive   locali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beneficiarie si impegnano a trasmettere i messaggi  di  comunicazione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istituzionale relativi all'emergenza sanitaria all'interno dei propri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spazi  informativi.  Il  contributo  e'  erogato  secondo  i  criteri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previsti  con  decreti  del  Ministro   dello   sviluppo   economico,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contenenti le modalita' di verifica dell'effettivo adempimento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oneri informativi, in base alle graduatorie per l'anno 2019 approvate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 sensi del decreto del Presidente della Repubblica 23 agosto  2017,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n.146.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 relativo onere, pari a 50 milioni di euro per l'anno 2020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195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Disposizioni in materia di tutela del diritto d'autore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Ai fini dell'attuazione di quanto previsto dall'articolo 8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direttiva 2001/29/CE del Parlamento europeo e del Consiglio,  del  22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maggio 2001, e dagli articoli 3 e 9 della  direttiva  2004/48/CE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Parlamento europeo e del Consiglio, del 29 aprile  2004,  l'Autorita'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le garanzie nelle comunicazioni,  su  istanza  dei  titolari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diritti,  puo'  ordinare  ai  fornitori  di  servizi  della  societa'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dell'informazione che utilizzano, a tale fine, anche  indirettamente,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nazionali di numerazione di porre fine  alle  violazioni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diritto d'autore e dei diritti connessi.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 comma 31 dell'articolo 1 della legge 31 luglio 1997, n.  249,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dopo il secondo periodo e' inserito il seguente: «Se l'inottemperanza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riguarda ordini impartiti  dall'Autorita'  nell'esercizio  delle  sue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funzioni di tutela del diritto d'autore e dei  diritti  connessi,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applica a ciascun soggetto interessato  una  sanzione  amministrativa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pecuniaria da euro diecimila  fino  al  2  per  cento  del  fatturato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realizzato nell'ultimo esercizio chiuso anteriormente  alla  notifica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contestazione».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195 ter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Modifiche all'articolo 5 della legge 5 agosto 1981, n. 416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5 della legge 5 agosto 1981, n.416, dopo il  quarto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sono aggiunti i seguenti: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«Le disposizioni del presente articolo si applicano anche nel  caso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sentenza  dichiarativa  di  fallimento   dell'editore,   la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pubblicazione nel registro delle imprese ha valore  di  comunicazione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ai sensi e per gli effetti del primo comma.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 caso  di  fallimento  dell'editore,  al  fine  di  garantire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continuita' delle pubblicazioni e dell'attivita' dell'impresa per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sua migliore  liquidazione  concorsuale,  il  giudice  delegato  puo'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autorizzare, previo parere del curatore e del comitato dei  creditori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previa  acquisizione  di  una  perizia  sull'ammontare  del  canone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offerto, la stipulazione con la cooperativa o il consorzio di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secondo comma di un contratto di affitto di  azienda  o  di  ramo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azienda per un periodo non superiore a sei  mesi.  In  tale  caso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applicano le disposizioni dell'articolo 212, commi 1, 3, 4,  5  e  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codice della crisi d'impresa e dell'insolvenza, di cui al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12 gennaio 2019, n. 14».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Capo III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Misure per le infrastrutture e i trasporti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196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Interventi a favore delle imprese ferroviarie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 fine  di  sostenere  il  settore  ferroviario  per  i  danni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derivanti  dalla  contrazione  del  traffico  ferroviario   a   causa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dell'emergenza epidemiologica da COVID-19 e' autorizzata la spesa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115 milioni di euro per l'anno 2020  a  favore  di  Rete  Ferroviaria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Italiana S.p.A. a compensazione dei  minori  introiti  relativi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riscossione del canone per l'utilizzo dell'infrastruttura ferroviaria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 periodo tra il 10 marzo 2020 e il 30 giugno2020.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Nel periodo di cui al comma 1 Rete  Ferroviaria  Italiana  S.p.A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dispone una riduzione del canone per  l'utilizzo  dell'infrastruttura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ferroviaria  per  i  servizi  ferroviari  passeggeri  e   merci 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sottoposti ad obbligo di servizio pubblico pari alla quota  eccedente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copertura del  costo  direttamente  legato  alla  prestazione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servizio ferroviario di cui all'articolo 17,  comma  4,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15 luglio 2015, n. 112.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Per le stesse finalita' di cui  al  comma  1  e  allo  scopo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promuovere la ripresa del  traffico  ferroviario  e'  autorizzata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spesa di 155 milioni di  euro  per  l'anno  2020  a  favore  di  Rete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Ferroviaria  Italiana  S.p.A.  Lo  stanziamento  di  cui  al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precedente e' dedotto da Rete Ferroviaria Italiana S.p.A.  dai  costi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netti totali afferenti ai servizi del pacchetto minimo di accesso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fine di disporre, dal 1° luglio 2020 e  sino  al  31  dicembre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entro il limite massimo del citato stanziamento,  una  riduzione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canone per l'utilizzo dell'infrastruttura ferroviaria: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pari al 60 per cento della quota eccedente  la  copertura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costo direttamente legato alla prestazione del  servizio  ferroviario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17, comma 4, del decreto  legislativo  15  luglio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2015, n. 112 per i servizi ferroviari passeggeri  non  sottoposti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obbligo di servizio pubblico;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pari al 40 per cento della quota eccedente  la  copertura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costo direttamente legato alla prestazione del  servizio  ferroviario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17, comma 4, del decreto  legislativo  15  luglio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2015, n. 112 per i servizi ferroviari merci.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Il canone per l'utilizzo dell'infrastruttura su cui applicare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riduzione di cui al comma 3 e' determinato sulla base  delle  vigenti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di regolazione  definite  dall'Autorita'  di  regolazione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trasporti di cui all'articolo 37 del decreto-legge 6  dicembre  2011,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n.201, convertito con modificazioni dalla legge 22 dicembre  2011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214.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Il residuo dello stanziamento di cui  al  comma  3,  conseguente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a riduzioni dei volumi di traffico rispetto a  quelli  previsti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piano regolatorio 2016-2021 e riferiti al periodo compreso tra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 luglio 2020 e il 31 dicembre 2020, e'  destinato  a  compensare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gestore  dell'infrastruttura  ferroviaria  nazionale   delle   minori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entrate   derivanti   dal   gettito   del   canone   per   l'utilizzo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dell'infrastruttura ferroviaria per l'anno 2020. Entro il  30  aprile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2021 Rete Ferroviaria Italiana S.p.A. trasmette  al  Ministero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infrastrutture e dei trasporti e  all'Autorita'  di  regolazione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trasporti una rendicontazione sull'attuazione del presente articolo.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Agli oneri derivanti dal presente articolo, pari  a  complessivi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270  milioni  di  euro  per  l'anno  2020,  si  provvede 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197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Ferrobonus e Marebonus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le finalita' di cui all'articolo 1, comma 647,  della  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28 dicembre 2015, n.208, fermo restando quanto previsto dall'articolo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1, comma 110, della legge 27 dicembre 2019, n. 160, e' autorizzata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spesa di 30 milioni di euro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Per le finalita' di cui all'articolo 1, comma 648,  della  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28  dicembre  2015,  n.   208,   fermo   restando   quanto   previsto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1, comma 111, della legge 27 dicembre 2019, n. 160,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autorizzata la spesa di ulteriori 20 milioni di euro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Agli oneri derivanti dai commi 1 e 2, pari a 50 milioni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l'anno 2020,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198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Istituzione di un fondo per la compensazione  dei  danni  subiti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settore aereo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In  considerazione  dei  danni   subiti   dall'intero   settore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dell'aviazione a causa dell'insorgenza dell'epidemia da COVID 19,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istituito presso il Ministero delle infrastrutture e dei trasporti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fondo, con una dotazione di 130 milioni di euro per l'anno 2020,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compensazione dei danni subiti dagli operatori nazionali,  diversi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quelli previsti dall'articolo 79, comma 2,  del  decreto-legge  17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marzo 2020, n.18, convertito con modificazioni dalla legge 24  aprile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n.27, in possesso del prescritto Certificato di Operatore Aereo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(COA) in corso di validita' e titolari di licenza di trasporto  aereo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passeggeri rilasciati dall'Ente nazionale  dell'aviazione  civile,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che impieghino aeromobili con una capacita'  superiore  a  19  posti.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L'accesso  al  fondo  di  cui  al  presente   comma   e'   consentito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esclusivamente agli operatori che alla data  di  presentazione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domanda di accesso  applicano  ai  propri  dipendenti,  con  base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servizio in Italia ai sensi del regolamento (UE)  n.  965/2012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Commissione, del 5 ottobre 2012, nonche' ai dipendenti  di  terzi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essi  utilizzati  per  lo  svolgimento   della   propria   attivita',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trattamenti  retributivi  comunque  non  inferiori  a  quelli  minimi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stabiliti dal Contratto Collettivo Nazionale  del  settore  stipulato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dalle organizzazioni  datoriali  e  sindacali  comparativamente  piu'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rappresentative  a  livello  nazionale.  Con  decreto  adottato 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delle infrastrutture e dei trasporti,  di  concerto  con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dello sviluppo economico e il Ministro dell'economia e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finanze, sono stabilite le modalita' di applicazione  della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disposizione  nonche'  le  modalita'  di  recupero   dei   contributi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eventualmente riconosciuti ai vettori che non abbiano  ottemperato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quanto disposto  dal  secondo  periodo.  L'efficacia  della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disposizione  e'  subordinata  all'autorizzazione  della  Commissione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europea ai sensi dell'articolo 108, paragrafo  3,  del  Trattato  sul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Funzionamento dell'Unione europea.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dal presente articolo, pari a  130 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euro per l'anno 2020,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199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Disposizioni in materia di lavoro portuale e di trasporti marittimi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considerazione del  calo  dei  traffici  nei  porti  italiani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derivanti dall'emergenza COVID-19, le Autorita' di sistema portuale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l'Autorita' portuale di Gioia Tauro, compatibilmente con  le  proprie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disponibilita' di bilancio  e  fermo  quanto  previsto  dall'articolo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9-ter del decreto-legge 28 settembre 2018,  n.  109,  convertito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 dalla legge 16 novembre 2018, n. 130: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 possono  disporre,  la  riduzione  dell'importo  dei   canoni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concessori di cui all'articolo 36 del codice della navigazione,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articoli 16, 17 e 18 della legge 28 gennaio 1994, n. 84 e  di  quelli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relativi alle concessioni per la gestione  di  stazioni  marittime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 di supporto a passeggeri, dovuti in relazione  all'anno  2020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ed ivi compresi  quelli  previsti  dall'articolo  92,  comma  2,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17 marzo 2020,  n.18,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 legge  24  aprile  2020,  n.27,  nell'ambito   delle 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disponibili a legislazione vigente e nel rispetto degli equilibri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bilancio,  allo  scopo  anche  utilizzando  il  proprio   avanzo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amministrazione; la riduzione  di  cui  alla  presente  lettera  puo'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riconosciuta, per i canoni dovuti fino alla data del 31 luglio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in favore dei concessionari che dimostrino di aver  subito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 compreso tra il 1° febbraio 2020 e il  30  giugno  2020,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diminuzione del fatturato pari  o  superiore  al  20  per  cento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fatturato registrato nel medesimo periodo dell'anno  2019  e,  per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canoni dovuti dal 1° agosto 2020 al 31 dicembre 2020, in  favore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concessionari che dimostrino di aver subito, nel periodo compreso tra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1° luglio  2020  e  il  30  novembre  2020,  una  diminuzione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fatturato pari o superiore al 20 per cento del  fatturato  registrato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 medesimo periodo dell'anno 2019;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sono autorizzate a corrispondere,  nell'ambito  delle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disponibili a legislazione vigente e nel rispetto degli equilibri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bilancio,  al  soggetto  fornitore  di   lavoro   portuale 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17 della legge 28 gennaio 1994, n.84, un contributo,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limite massimo di 4 milioni di euro per l'anno 2020, pari ad euro  90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ogni lavoratore  in  relazione  a  ciascuna  giornata  di  lavoro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prestata in meno rispetto  al  corrispondente  mese  dell'anno  2019,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riconducibile alle  mutate  condizioni  economiche  degli  scali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sistema portuale italiano conseguenti  all'emergenza  COVID-19.  Tale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contributo e' erogato dalla stessa Autorita' di  sistema  portuale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dall'Autorita' portuale.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In relazione al rilievo esclusivamente  locale  della  fornitura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lavoro  portuale  temporaneo  e  al  fine  di  salvaguardare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continuita' delle operazioni portuali presso gli  scali  del  sistema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portuale italiano, compromessa dall'emergenza COVID-19, fermo  quanto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previsto all'articolo 9-ter  del  decreto-legge  28  settembre  2018,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n.109, convertito con modificazioni dalla legge 16 novembre 2018,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130, le autorizzazioni attualmente  in  corso,  rilasciate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17 della legge 28 gennaio 1994, n.84, sono prorogate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due anni.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  fine  di  ridurre  gli  effetti  economici  derivanti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diffusione del COVID-19 e dalle conseguenti misure di  prevenzione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contenimento adottate: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 la  durata   delle   autorizzazioni   rilasciate 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16 della legge 28 gennaio 1994, n. 84,  attualmente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corso o scadute tra la data del 31 gennaio 2020 e la data di  entrata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 vigore del presente decreto, e' prorogata di 12 mesi;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 durata delle  concessioni  rilasciate  nei  porti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36 del codice  della  navigazione  e  dell'articolo  18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28 gennaio 1994, n. 84, nonche' delle concessioni per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gestione di stazioni marittime e servizi di  supporto  a  passeggeri,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attualmente in corso o scadute tra la data del 31 gennaio 2020  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data di entrata in vigore del presente decreto, e'  prorogata  di  12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mesi;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la durata delle  concessioni  per  il  servizio  di  rimorchio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rilasciate ai sensi dell'articolo 101 del  codice  della  navigazione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attualmente in corso o scadute tra la data del 31 gennaio 2020  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data di entrata in vigore del presente decreto, e'  prorogata  di  12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mesi.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c-bis) la durata delle concessioni per  la  gestione  del  servizio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ferroviario portuale attualmente in corso e' prorogata di 12 mesi.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La proroga di cui alle lettere a)  e  b)  del  comma  3  non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applica in presenza di procedure di  evidenza  pubblica  relative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rilascio delle autorizzazioni  o  delle  concessioni  previste  dagli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articoli  16  e  18  della  legge  28  gennaio  1994,  n.  84  ovvero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36 del codice  della  navigazione,  gia'  definite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l'aggiudicazione alla data del 23 febbraio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Fermo quanto previsto dall'articolo 1, comma 107, della legge 28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2015, n. 208, l'agevolazione di cui ai commi da 98 a 106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medesimo articolo 1 si applica anche ai soggetti operanti nei settori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magazzinaggio e supporto ai trasporti.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 Al  fine  di   mitigare   gli   effetti   economici   derivanti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dall'emergenza COVID-19 ed assicurare la continuita' del servizio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ormeggio nei porti italiani, e' riconosciuto  alle  societa'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14, comma 1-quinquies,  della  legge  28  gennaio  1994,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n.84, nel limite complessivo di euro 24 milioni per l'anno  2020,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indennizzo per le ridotte  prestazioni  di  ormeggio  rese  da  dette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societa' dal 1°  febbraio  2020  al  31  dicembre  2020  rispetto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corrispondenti mesi dell'anno 2019.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Per le finalita' di cui ai commi 1 e 6, e' istituito  presso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Ministero delle infrastrutture e dei  trasporti  un  fondo,  con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dotazione complessiva di euro 30 milioni per l'anno 2020, destinato: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nella misura di complessivi euro 6  milioni  a  finanziare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riconoscimento dei benefici previsti  dal  comma  1  da  parte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Autorita' di sistema portuale  o  dell'Autorita'  portuale  di  Gioia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Tauro, qualora prive di risorse proprie utilizzabili a tali fini;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nella misura di complessivi euro  24  milioni  all'erogazione,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il tramite del Ministero delle infrastrutture  e  dei  trasporti,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dell'indennizzo di cui al comma 6.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Con decreto del Ministro delle infrastrutture e  dei  trasporti,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adottato entro trenta giorni  dall'entrata  in  vigore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decreto, si procede all'assegnazione delle risorse di cui al comma 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nonche' alla determinazione delle quote di avanzo di amministrazione,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eventualmente utilizzabili da ciascuna  delle  Autorita'  di  sistema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portuale e dall'Autorita' portuale di Gioia Tauro  per  le  finalita'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comma 1, lettera a), nel limite complessivo di 10 milioni di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8-bis. Al fine di sostenere la competitivita' dei servizi  prestati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ambito portuale nella fase di emergenza da COVID-19, dopo il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 dell'articolo 2 del decreto-legge 17 marzo 2020, n. 18, convertito,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modificazioni, dalla legge 24 aprile 2020, n. 27, e' inserito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 1-bis. Con decreto del Ministro della salute, da  adottare  entro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sessanta giorni dalla  data  di  entrata  in  vigore  della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disposizione, le unita' di lavoro di cui al comma 1  sono  assegnate,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misura proporzionale, agli uffici  periferici  cui  fanno  capo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principali  porti  e  aeroporti  sulla  base  del  numero  medio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certificazioni rilasciate nell'ultimo triennio 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8-ter. Al fine di accelerare gli interventi di digitalizzazione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ciclo di operazioni portuali previsti nell'ambito  dell'emergenza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COVID-19, in deroga alle disposizioni vigenti e agli usi  commerciali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piazza,  le  certificazioni  di  qualunque  natura  destinate 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pubbliche amministrazioni o a privati, i documenti  di  trasporto,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nulla osta, i titoli  di  credito  e  ogni  documento  necessario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assistere le operazioni di importazione e di  esportazione  di  merce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possono essere inviati in  formato  digitale.  Qualora  il  documento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cartaceo sia richiesto in originale, esso puo' essere  sostituito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idonee  forme  digitali  di  autenticazione  ovvero  trasmesso 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autorita' richiedenti secondo modalita' conformi alle disposizioni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materia   di   salvaguardia   della   salute   adottate   a   seguito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dell'emergenza da COVID-19.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8-quater. Con riguardo alla societa' capogruppo e alle societa'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gruppo di cui all'articolo 7, comma 9-sexies,  del  decreto-legge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agosto 2013, n. 101, convertito, con modificazioni,  dalla  legge  30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ottobre 2013, n. 125, per il fondo di cui all'articolo 26 del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14 settembre 2015, n. 148, qualora, durante lo  stato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emergenza dichiarato dalla delibera del Consiglio dei ministri del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gennaio  2020,  siano  intervenuti   accordi   collettivi   volti 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modificare, ai sensi del comma  3  del  citato  articolo  26,  l'atto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istitutivo del fondo ma alla data di presentazione della  domanda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accesso alle prestazioni del fondo non sia stato  ancora  emanato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di cui  al  medesimo  articolo  26,  comma  3,  le  modifiche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apportate all'atto  istitutivo  producono  effetti  a  decorrere  dai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periodi di sospensione ovvero di riduzione dell'attivita'  lavorativa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oggetto della suddetta domanda, anche se antecedenti  alla  medesima.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Fondo per la compensazione degli effetti finanziari non previsti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legislazione vigente conseguenti  all'attualizzazione  di  contributi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pluriennali, di cui all'articolo 6,  comma  2,  del  decreto-legge  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ottobre 2008, n.154, convertito, con  modificazioni,  dalla  legge  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2008, n. 189, e' ridotto di 4,95 milioni di euro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 e di 1,9 milioni di euro annui a decorrere dall'anno 2021.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Al fine di far fronte alle fluttuazioni  dei  traffici  portuali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merci e passeggeri riconducibili all'emergenza  COVID-19,  fino  allo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scadere  dei  sei  mesi  successivi  alla  cessazione   dello   stato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d'emergenza, le Autorita' di sistema portuale e l'Autorita'  portuale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Gioia  Tauro  possono,  con  provvedimento  motivato,   destinare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temporaneamente aree e banchine di  competenza  a  funzioni  portuali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diverse da quelle previste nei piani regolatori portuali vigenti.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Agli oneri derivanti dai commi  7,  8  e  10-bis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articolo, pari a 40 milioni di euro in  termini  di  saldo  netto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finanziare e a  50  milioni  di  euro  in  termini  di  fabbisogno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indebitamento, per l'anno 2020, si provvede 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10-bis.   Nello   stato   di   previsione   del   Ministero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infrastrutture  e  dei  trasporti  e'  istituito  un  fondo  con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dotazione di 10 milioni di euro per l'anno  2020.  Le  disponibilita'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fondo, nel  limite  di  5  milioni  di  euro,  sono  destinate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compensare, anche parzialmente, le Autorita' di sistema portuale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mancati introiti, in particolare  derivanti  dai  diritti  di  porto,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dovuti al calo del traffico dei  passeggeri  e  dei  crocieristi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effetto dei provvedimenti legislativi assunti a tutela  della  salute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pubblica.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10-ter. Le disponibilita' residue del fondo di cui al comma 10-bis,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limite di 5 milioni di euro per l'anno  2020,  sono  destinate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compensare, anche parzialmente, le imprese  di  navigazione  operanti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navi minori nel settore del trasporto turistico  di  persone  via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mare e per acque interne che dimostrino di aver subito,  nel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compreso tra il 1° febbraio 2020 e il 31 luglio 2020, una diminuzione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fatturato pari o superiore al 20 per cento rispetto al  fatturato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registrato  nel  medesimo  periodo  dell'anno  2019,  tenuto   conto,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altresi', della riduzione dei costi sostenuti.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10-quater. Con decreto del  Ministro  delle  infrastrutture  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trasporti, di concerto con il Ministro dell'economia e delle finanze,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sentita la Conferenza nazionale di coordinamento delle  Autorita'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sistema portuale, sono stabilite le disposizioni attuative dei  commi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10-bis e 10-ter.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10-quinquies. L'efficacia delle misure di cui  ai  commi  10-bis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10-ter del presente articolo e' subordinata,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108, paragrafo 3, del Trattato sul funzionamento dell'Unione europea,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all'autorizzazione della Commissione europea.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199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Disposizioni in materia di operazioni portuali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fronteggiare le emergenze derivanti dall'epidemia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COVID-19  e  di  favorire  la  ripresa  delle   attivita'   portuali,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16 della legge 28 gennaio 1994, n.84, sono apportate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la lettera d) del comma 4 e' abrogata;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dopo il comma 4 sono inseriti i seguenti: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 4-bis.  Qualora  non  sia  possibile  soddisfare  la  domanda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svolgimento  di  operazioni  portuali   ne'   mediante   le   imprese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autorizzate ai sensi del comma 3 del presente articolo ne' tramite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ricorso  all'im-presa  o  all'agenzia  per  la  fornitura  di  lavoro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portuale  temporaneo  di  cui,  rispettivamente,  ai  commi  2  e   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17, la nave e' autorizzata a svolgere le operazioni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regime di autoproduzione a condizione che: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sia dotata di mezzi meccanici adeguati;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sia dotata di personale idoneo, aggiuntivo rispetto all'organico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tabella di sicurezza e  di  esercizio  della  nave  e  dedicato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esclusivamente allo svolgimento di tali operazioni;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sia stato pagato il corrispettivo e sia  stata  prestata  idonea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cauzione.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4-ter. L'autorizzazione di cui al comma 4-bis e' rilasciata  previa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verifica della sussistenza  dei  requisiti  e  delle  condizioni  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previsti. Tale autorizzazione non e' compresa nel numero  massimo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 comma 7 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Con decreto del Ministro delle infrastrutture e  dei  trasporti,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adottare entro trenta giorni dalla data di entrata in vigore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 di  conversione  del  presente  decreto,  sono  stabilite 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per l'attuazione dei commi 4-bis e  4-ter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16 della legge 28 gennaio 1994, n.84,  introdotti  dal  comma  1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 articolo,  anche  relativamente  alla  determinazione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corrispettivo e della cauzione e  alla  fissazione  dei  termini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procedimento,  tenendo  conto  delle  esigenze  di  economicita'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servizi di trasporto pubblico locale di corto raggio.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200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Disposizioni in materia di trasporto pubblico locale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sostenere il settore del trasporto pubblico locale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regionale di passeggeri sottoposto a obbligo di servizio  pubblico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seguito   degli    effetti    negativi    derivanti    dall'emergenza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epidemiologica da COVID-19, e' istituito presso  il  Ministero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infrastrutture e dei trasporti un fondo con una dotazione iniziale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500 milioni di euro  per  l'anno  2020,  destinato  a  compensare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riduzione dei ricavi tariffari relativi ai passeggeri nel periodo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23 febbraio 2020 al 31 dicembre 2020 rispetto alla media  dei  ricavi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tariffari relativa ai passeggeri registrata nel medesimo periodo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precedente biennio. Il Fondo e' destinato, nei limiti  delle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disponibili,  anche  alla  copertura  degli   oneri   derivanti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riferimento ai servizi  di  trasporto  pubblico  locale  e  regionale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dall'attuazione delle misure previste dall'articolo 215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Con decreto del Ministro delle infrastrutture e  dei  trasporti,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concerto  con  il  Ministro  dell'economia  e  delle  finanze,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adottarsi entro trenta giorni decorrenti dalla  data  di  entrata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vigore del presente decreto, previa  intesa  in  sede  di  Conferenza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Unificata di cui all'articolo 8 del  decreto  legislativo  28  agosto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1997,  n.281,  sono  stabiliti  i  criteri  e  le  modalita'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riconoscimento della compensazione di cui al comma 1 alle imprese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trasporto pubblico locale  e  regionale,  alla  gestione  governativa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 ferrovia  circumetnea,  alla   concessionaria   del   servizio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ferroviario Domodossola confine svizzero, alla  gestione  governativa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navigazione laghi e agli enti affidanti  nel  caso  di  contratti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servizio   grosscost.   Tali   criteri,   al    fine    di    evitare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sovracompensazioni, sono  definiti  anche  tenendo  conto  dei  costi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cessanti,   dei   minori   costi   di   esercizio   derivanti   dagli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ammortizzatori  sociali  applicati  in   conseguenza   dell'emergenza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epidemiologica  da  COVID-19,  dei  costi  aggiuntivi  sostenuti 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conseguenza della medesima emergenza.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In considerazione  delle  riduzioni  dei  servizi  di  trasporto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pubblico passeggeri  conseguenti  alle  misure  di  contenimento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l'emergenza epidemiologica da COVID-19, non trovano applicazione,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relazione al trasporto ferroviario passeggeri di lunga percorrenza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 servizi ferroviari interregionali indivisi, le disposizioni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prevedono decurtazioni di corrispettivo o l'applicazione di  sanzioni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 penali in ragione delle minori  corse  effettuate  o  delle  minori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percorrenze realizzate a decorrere dal 23 febbraio 2020 e fino al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 fine  di  mitigare  gli  effetti  economici  derivanti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diffusione del contagio da  COVID-19,  l'erogazione  alle  Regioni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statuto ordinario dell'anticipazione prevista dall'articolo 27,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4,  del   decreto-legge24   aprile   2017,   n.50,   convertito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 dalla legge 21 giugno 2017, n. 96, e relativa  all'anno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per la parte relativa ai pagamenti non gia' avvenuti alla  data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entrata in vigore della legge di conversione del presente decreto,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e' effettuata in un'unica soluzione entro la data del 30 giugno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La ripartizione delle risorse stanziate per l'esercizio 2020 sul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fondo di cui all'articolo 16-bis, comma 1, del decreto-legge 6 luglio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2012, n. 95, convertito con modificazioni dalla legge 7 agosto  2012,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n.135,  e'  effettuata  senza  l'applicazione  di  penalita',   fermo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restando quanto previsto  dal  comma  2-bis,  dell'articolo  27,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24 aprile  2017,  n.50,  convertito  con  modificazioni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21 giugno 2017, n.96, applicando le  modalita'  stabilite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decreto del Presidente del Consiglio dei ministri 11 marzo  2013,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pubblicato nella Gazzetta Ufficiale del  26  giugno  2013,  n.148,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successive modificazioni.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5-bis. Nelle more dell'emanazione dei decreti di  cui  al  comma  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1 del decreto-legge 21 febbraio 2005, n.16, convertito,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modificazioni, dalla legge 22 aprile 2005,  n.58,  e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1230 dell'articolo 1 della legge 27 dicembre 2006,  n.296,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 del  Ministro  delle  infrastrutture  e  dei  trasporti,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concerto con il Ministro dell'economia e delle finanze, previa intesa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sede di Conferenza unificata di cui  all'articolo  8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28 agosto 1997, n.281, e'  autorizzato  il  pagamento,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titolo di anticipazione, dell'80 per cento delle risorse a  decorrere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dall'anno 2019, sulla base delle informazioni trasmesse dalle regioni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beneficiarie e salvo conguaglio in esito all'attivita'  di  verifica.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relativa erogazione e' disposta con cadenza semestrale.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5-ter. Al fine di mitigare gli effetti  economici  derivanti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diffusione del contagio da COVID-19,  l'assegnazione  e  l'erogazione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alle regioni beneficiarie delle risorse spettanti  per  gli  anni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competenza dal 2014 al 2018 ai sensi dell'articolo 1, commi  2  e  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decreto-legge  21   febbraio   2005,   n.16,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22 aprile 2005, n.58, e  dell'articolo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1230, della legge 27 dicembre 2006, n.296, sono  effettuate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un'unica soluzione, sulla  base  delle  informazioni  gia'  trasmesse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dalle regioni stesse alla data del 23 febbraio 2020, con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delle infrastrutture e dei trasporti,  di  concerto  con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dell'economia e delle finanze,  previa  intesa  in  sede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Conferenza unificata di cui all'articolo 8 del decreto legislativo 28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agosto 1997, n.281, da emanare entro novanta  giorni  dalla 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entrata in vigore della legge di conversione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5-quater. Per gli anni di competenza dal  2014  al  2018  le  somme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residuate dagli importi  di  cui  al  comma  2  dell'articolo  1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21 febbraio 2005, n.16, convertito,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22 aprile 2005, n.58, e quelle residuate dagli importi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comma 3-bis dell'articolo 23  del  decreto-legge  24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2003, n.355, convertito, con modificazioni, dalla legge  27  febbraio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2004, n.47, sono  assegnate  alle  aziende  aventi  titolo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dell'articolo 1,comma 273, della legge 23 dicembre 2005, n.266, sulla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base delle istanze gia' presentate dalle aziende stesse alla data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23 febbraio 2020,  con  decreto  del  Ministro  del  lavoro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politiche sociali, di concerto con il Ministro delle infrastrutture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trasporti, da emanare entro novanta giorni dalla data di  entrata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 vigore della legge di conversione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Al fine di garantire l'operativita' delle imprese  di  trasporto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pubblico di passeggeri, le autorita' competenti di  cui 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2, lettere b) e c) del Regolamento (CE)  n.1370/2007  del  Parlamento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europeo e del Consiglio del 23  ottobre  2007,  erogano  alle  stesse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imprese, entro il 31 luglio 2020, un importo non inferiore all'80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cento dei corrispettivi contrattualmente previsti al 31 agosto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6-bis. Al fine di contemperare le esigenze di mobilita' e le misure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contenimento della diffusione del virus  SARS-CoV-2,  fino  al  30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giugno 2021, in deroga all'articolo 87, comma  2,  del  codice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strada, di cui al decreto legislativo 30 aprile 1992, n.285,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destinate ai servizi di linea per trasporto di  persone 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autovetture a uso di  terzi  di  cui  all'articolo  82,  comma  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lettera b), del medesimo codice di cui al decreto  legislativo  n.285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1992.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 Al  fine  di  contenere  gli  effetti  negativi  dell'emergenza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epidemiologica  da  COVID-19  e  di  favorire   lo   sviluppo 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investimenti  e  il  perseguimento  piu'  rapido  ed  efficace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obiettivi di rinnovo del  materiale  rotabile  destinato  ai  servizi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stessi, per le regioni, gli enti locali e i  gestori  di  servizi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trasporto pubblico locale e regionale, non si applicano  sino  al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2024 le disposizioni che prevedono  un  cofinanziamento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soggetti  beneficiari  nell'acquisto  dei  mezzi.  Per  le   medesime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finalita' di cui al primo periodo non trovano applicazione fino al 30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giugno 2021 le disposizioni relative all'obbligo di utilizzo di mezzi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  alimentazione  alternativa,  qualora  non  sia  presente   idonea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infrastruttura per l'utilizzo di tali  mezzi.  E'  autorizzato,  fino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alla data del 30 giugno  2021,  l'acquisito  di  autobus  tramite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convenzione ConsipAutobus 3  stipulata  il  2  agosto  2018,  nonche'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l'acquisto di materiale rotabile anche in leasing.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Fino al 30 giugno 2021,  le  risorse  statali  previste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rinnovo  del  materiale  rotabile   automobilistico   e   ferroviario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destinato al trasporto pubblico locale  e  regionale  possono  essere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utilizzate,  entro  il  limite  massimo  del   5   per   cento,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l'installazione  di  dotazioni  sui  relativi  mezzi,  finalizzate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contenere i rischi epidemiologici per i passeggeri  ed  il  personale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viaggiante,  nonche'  per  il  finanziamento  di  progetti   relativi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all'acquisto, anche mediante contratto di locazione  finanziaria,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parte degli esercenti i servizi  di  trasporto  pubblico  locale,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biciclette elettriche  a  pedalata  assistita  e  progettate  per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mobilita' condivisa e all'utilizzo di detti mezzi per  l'integrazione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servizi flessibili e di mobilita' condivisa con  i  programmi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esercizio esistenti. Per le finalita' di cui al precedente periodo ed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valere sulle medesime risorse, il Ministero delle infrastrutture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trasporti, anche mediante apposite convenzioni  sottoscritte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Enti pubblici di ricerca o Istituti universitari, promuove uno o piu'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progetti   di   sperimentazione    finalizzati    ad    incrementare,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compatibilmente con le misure di contenimento previste  dall'articolo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  del  decreto-legge  23  febbraio   2020,   n.6,   convertito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 dalla legge 5 marzo 2020, n.13, e dall'articolo  1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25 marzo 2020,  n.19,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22 maggio 2020, n.35, nonche' dai relativi  provvedimenti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attuativi, l'indice di riempimento dei mezzi di trasporto, garantendo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sicurezza dei passeggeri e del personale viaggiante.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Agli oneri derivanti dall'attuazione del comma  1,  pari  a  500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2020, si provvede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9-bis. Le risorse previste dall'articolo  30,  comma  14-ter,  nono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periodo, del decreto-legge 30  aprile  2019,  n.34,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28 giugno 2019,  n.58,  come  incrementate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24, comma 5-bis, del decreto-legge 30 dicembre 2019,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162, convertito, con modificazioni, dalla  legge  28  febbraio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n.8, sono ulteriormente incrementate di 10 milioni di euro per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2020. Al relativo onere si provvede mediante corrispondente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 di cui all'articolo 1, comma 200, della legge  23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2014,n.190,  come  rifinanziato  dall'articolo  265,  comma  5,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200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Buono viaggio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 sostenere  la  ripresa  del  settore  del  trasporto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pubblico non di linea eseguito mediante il servizio  di  taxi  ovvero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mediante il servizio di noleggio  con  conducente  e  consentire,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considerazione delle misure di contenimento adottate per fronteggiare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l'emergenza epidemiologica  da  COVID-19,  un'efficace  distribuzione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 utenti  del  predetto  trasporto  pubblico,  nello  stato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previsione del Ministero delle  infrastrutture  e  dei  trasporti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istituito un fondo, con una dotazione di 5 milioni di euro per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destinato alla concessione, fino all'esaurimento delle risorse,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favore delle persone fisicamente impedite o comunque  a  mobilita'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ridotta  ovvero  con  patologie  accertate,  anche  se  accompagnate,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residenti nei comuni capoluoghi di citta' metropolitane o  capoluoghi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provincia, di un buono viaggio, pari al 50 per cento  della  spesa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sostenuta e, comunque, in misura non superiore a euro 20 per  ciascun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viaggio, da utilizzare per gli spostamenti  effettuati  a  mezzo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servizio di taxi ovvero di noleggio con conducente dal 15 luglio 2020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 31  dicembre  2020.  I  buoni  viaggio  non  sono  cedibili,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costituiscono reddito imponibile del beneficiario e non  rilevano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fini  del  computo  del  valore  dell'indicatore   della   situazione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economica equivalente.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Con decreto del Ministro delle infrastrutture e  dei  trasporti,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concerto  con  il  Ministro  dell'economia  e  delle  finanze,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adottare entro quindici giorni dalla data di entrata in vigore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 di  conversione  del  presente   decreto,   si   provvede 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trasferimento in favore dei comuni di cui al comma  1  delle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fondo di cui al medesimo comma, secondo i seguenti criteri: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una quota pari all'80 per cento del totale,  per  complessivi  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 di  euro,  e'  ripartita  in  proporzione  alla  popolazione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residente in ciascun comune interessato;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una quota pari al restante  20  per  cento,  per  complessivo  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milione di euro, e' ripartita in parti  eguali  tra  tutti  i  comuni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interessati.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Le risorse di cui al comma 1 spettanti ai comuni  delle  regioni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Friuli Venezia Giulia, Sardegna, Sicilia  e  Valle  d'Aosta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province autonome di Trento e di Bolzano sono assegnate alle predette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autonomie, che provvedono al successivo riparto in favore dei  comuni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compresi nel proprio territorio.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Ciascun comune individua i beneficiari e il relativo  contributo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prioritariamente tra i nuclei familiari  piu'  esposti  agli  effetti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economici derivanti dall'emergenza epidemiologica da COVID-19  e  tra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quelli in stato di bisogno, privilegiando quelli non gia' assegnatari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misure di sostegno pubblico.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All'onere derivante dal presente articolo, pari a 5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2020, si provvede mediante  corrispondente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 di cui all'articolo 1, comma 200, della legge  23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2014, n.190,  come  rifinanziato  dall'articolo  265,  comma  5,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201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Incremento Fondo salva-opere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 fine  di  garantire  il  rapido  completamento  delle  opere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pubbliche,  di  tutelare  i  lavoratori  e  sostenere  le  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imprenditoriali  a  seguito  del  contagio  da  COVID-19,  il   Fondo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salva-opere di cui all'articolo 47 del decreto-legge 30 aprile  2019,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n.34, convertito, con modificazioni,  dalla  legge  28  giugno  2019,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n.58, e' incrementato di ulteriori 40  milioni  di  euro 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2020. Agli oneri derivanti  dall'attuazione  del  presente  comma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Per le medesime finalita' di cui al comma 1, l'erogazione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 del  Fondo  salva-opere  in  favore   dei   sub-appaltatori,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sub-affidatarie     sub-fornitori,      che      hanno      trasmesso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all'amministrazione aggiudicatrice ovvero al contraente  generale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documentazione comprovante l'esistenza del credito alla data  del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gennaio  2020,  e'  effettuata,  ai  sensi  dell'articolo  47,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1-quinquies del citato decreto legge  n.34  del  2019,  per  l'intera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somma spettante ai sensi del comma 1-bis del  medesimo  articolo  47,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esclusione dell'applicazione delle previsioni di cui  al  settimo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ed all'ottavo periodo del comma 1-ter del citato articolo 47.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202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Trasporto aereo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All'articolo  79  del  decreto-legge  17  marzo   2020,   n.18,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aprile 2020, n.27,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modifiche: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2, secondo periodo, dopo le parole «di  concerto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Ministro dell'economia e delle finanze» sono inserite le seguenti: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«e con il Ministro delle infrastrutture e dei trasporti»;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 commi da 3 a 4 sono sostituiti dai seguenti: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« 3. Per l'esercizio dell'attivita'  d'impresa  nel  settore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trasporto aereo di persone e merci, e' autorizzata la costituzione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una   nuova   societa'   interamente   controllata   dal  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 ovvero controllata da  una  societa'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prevalente partecipazione pubblica anche indiretta. L'efficacia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 disposizione  e'   subordinata   all'autorizzazione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Commissione europea.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4. Ai fini della costituzione della societa' di cui al comma 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decreto del Ministro dell'economia e delle finanze,  di  concerto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il Ministro delle infrastrutture e  dei  trasporti,  il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dello sviluppo economico e il Ministro del lavoro e  delle  politiche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sociali, sottoposto alla registrazione della  Corte  dei  Conti,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rappresenta  l'atto  costitutivo  della   societa',   sono   definiti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l'oggetto sociale, il capitale sociale iniziale e ogni altro elemento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necessario per la costituzione e il funzionamento della societa'.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lo stesso decreto e', altresi', approvato lo statuto della  societa',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nominati gli organi sociali per il primo periodo  di  durata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carica, sono stabilite le remunerazioni degli stessi organi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2389, primo comma, del codice civile, e sono definiti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criteri, in  riferimento  al  mercato,  per  la  remunerazione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amministratori  investiti  di  particolari  cariche  da   parte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consiglio di  amministrazione  ai  sensi  dell'articolo  2389,  terzo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comma, del codice civile. Le successive modifiche allo statuto 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successive nomine dei componenti degli organi sociali sono deliberate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norma del codice civile. Il Ministero dell'economia e delle finanze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e' autorizzato a partecipare al capitale sociale e  a  rafforzare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dotazione patrimoniale della societa' di cui al presente comma con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apporto complessivo  di  3.000  milioni  di  euro,  da  sottoscrivere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nell'anno 2020 e versare anche in piu' fasi e per successivi  aumenti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capitale o della dotazione patrimoniale, anche tramite societa'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prevalente partecipazione pubblica.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4-bis. La societa' di cui  al  comma  3  redige,  entro  trenta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giorni dalla costituzione della societa' ai sensi  del  comma  4,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piano industriale di sviluppo e ampliamento dell'offerta, che include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strategie strutturali di  prodotto.  Tale  piano  e'  trasmesso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Camere per  l'espressione  del  parere  da  parte  delle  Commissioni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parlamentari competenti  per  materia.  Le  Commissioni  parlamentari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competenti esprimono un parere motivato  nel  termine  perentorio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trenta giorni dalla data di assegnazione. La societa' puo' costituire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una o piu' societa' controllate o partecipate  per  la  gestione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singoli rami di attivita' e per lo sviluppo di  sinergie  e  alleanze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altri soggetti  pubblici  e  privati,  nazionali  ed  esteri.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societa' e' altresi' autorizzata ad acquistare e prendere in affitto,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a trattativa diretta, rami d'azienda  di  imprese  titolari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licenza  di  trasporto  aereo  rilasciata  dall'Ente  Nazionale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l'Aviazione Civile, anche in amministrazione straordinaria.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4-ter. Ai fini della prestazione di servizi pubblici essenziali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rilevanza sociale, e nell'ottica della  continuita'  territoriale,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societa' di cui al  comma  3,  ovvero  le  societa'  dalla  stessa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controllate  o  partecipate,  stipula,  nel  limite   delle 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disponibili, apposito contratto di servizio con  il  Ministero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infrastrutture  e  dei  trasporti,  di  concerto  con  il 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  e  con  il  Ministero  dello  sviluppo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economico, e con gli Enti pubblici territorialmente competenti,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subentrando nei contratti gia' stipulati per  le  medesime  finalita'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dalle imprese di cui all'ultimo periodo del comma 4-bis. 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il comma 5 e' sostituito dai seguenti: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« 5. Alla societa' di cui al comma  3  e  alle  societa'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stessa partecipate o controllate non  si  applicano  le  disposizioni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previste  dal  decreto  legislativo  19  agosto  2016,  n.   175,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23-bis del decreto- legge  6  dicembre  2011,  n.  201,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convertito, con modificazioni, dalla legge 22 dicembre 2011, n. 214.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5-bis. La societa'  di  cui  al  comma  3  puo'  avvalersi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patrocinio dell'Avvocatura dello Stato, ai sensi dell'articolo 43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testo unico delle leggi e delle norme giuridiche sulla rappresentanza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difesa in giudizio dello Stato e  sull'ordinamento  dell'Avvocatura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dello Stato, di cui al regio decreto 30  ottobre  1933,  n.  1611,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successive modificazioni.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5-ter.  Tutti  gli  atti  connessi  all'operazione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articolo  sono  esenti  da  imposizione  fiscale  diretta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indiretta e da tasse. 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il comma 6 e' abrogato;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il comma 7 e' sostituito dal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«7. Per l'attuazione delle disposizioni di cui al  comma  2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istituito nello stato di  previsione  del  Ministero  dello  sviluppo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economico un fondo con una dotazione  di  350  milioni  di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2020. Per l'at-tuazione delle disposizioni di cui ai commi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 a 4-bis, e' istituito  nello  stato  di  previsione  del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 un fondo con  una  dotazione  di  3.000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2020. Per l'attuazione delle  disposizioni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ai commi 3, 4 e 4-bis  del  presente  articolo,  il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 finanze  si  avvale  di  primarie  istituzioni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finanziarie, industriali e legali nel limite di  300  mila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2020. A tal fine, e' autorizzata la spesa di 300 mila euro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2020. Con decreto del Ministro dell'economia e delle  finanze,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gli interventi previsti dal comma  4,  puo'  essere  riassegnata,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senza nuovi o maggiori oneri per la finanza pubblica, una quota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importi derivanti da operazioni di valorizzazione di attivi mobiliari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 immobiliari  o   da   distribuzione   di   dividendi   o   riserve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patrimoniali.».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1-bis. In considerazione del  calo  del  traffico  negli  aeroporti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italiani derivante dall'emergenza epidemiologica da COVID-19 e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di contenimento del contagio  adottate  dallo  Stato  e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regioni, al fine di contenere i  conseguenti  effetti  economici,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prorogata di due anni la durata delle concessioni per la  gestione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lo sviluppo  dell'attivita'  aeroportuale,  in  corso  alla 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entrata in vigore della legge di conversione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Alla copertura degli oneri derivanti dal presente articolo, pari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2.850,3 milioni di euro per l'anno 2020 in termini di  saldo  netto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finanziare e fabbisogno e 300 mila euro per l'anno 2020 in termini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indebitamento netto, si provvede quanto a 2.000  milioni 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2020 in termini di saldo netto da finanziare e  fabbisogno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mediante corrispondente  riduzione  della  dotazione  del  Fondo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esigenze indifferibili connesse  ad  interventi  non  aventi  effetti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sull'indebitamento netto delle PA di cui all'articolo 3, comma 3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5 febbraio 2020, n.3,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2 aprile 2020, n.21, e quanto a 850,3 milioni di euro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 in termini di saldo netto da finanziare  e  fabbisogno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300 mila euro per l'anno 2020 in termini di  indebitamento  netto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203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Trattamento economico minimo per il personale del trasporto aereo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 vettori aerei e le imprese che operano e  impiegano  personale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sul territorio  italiano  e  che  sono  assoggettati  a  concessioni,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autorizzazioni o  certificazioni  previste  dalla  normativa  Agenzia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europea per la sicurezza aerea (EASA)  o  dalla  normativa  nazionale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nonche' alla vigilanza dell'Ente  nazionale  per  l'aviazione  civile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(ENAC)  secondo  le  vigenti  disposizioni,   applicano   ai   propri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dipendenti, con base di servizio in Italia ai sensi  del  regolamento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(UE) n. 965/2012 della Commissione, del 5 ottobre  2012,  trattamenti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retributivi comunque non inferiori  a  quelli  minimi  stabiliti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Contratto  Collettivo   Nazionale   del   settore   stipulato 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organizzazioni   datoriali   e   sindacali   comparativamente    piu'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rappresentative a livello nazionale.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Le previsioni di cui al comma 1 si applicano anche al  personale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dipendente di terzi ed utilizzato per lo  svolgimento  delle  proprie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dai vettori aerei e dalle imprese di cui al medesimo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Entro  novanta  giorni  dall'entrata  in  vigore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decreto, i soggetti di cui  al  comma  1,  a  pena  di  revoca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concessioni,  autorizzazioni  e  certificazioni  ad  essi  rilasciate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dall'autorita'  amministrativa  italiana,  comunicano   all'ENAC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ottemperare agli obblighi di cui ai commi 1 e 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 decorrere  dalla  data  di  entrata  in  vigore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decreto,  le  domande  dirette  ad   ottenere   il   rilascio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concessioni, autorizzazioni o  certificazioni  di  cui  al  comma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recano,  a  pena  di  improcedibilita',  la  comunicazione   all'ENAC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dell'impegno a  garantire  al  personale  di  cui  ai  commi  1  e  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trattamenti economici  complessivi  non  inferiori  a  quelli  minimi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stabiliti dal Contratto Collettivo Nazionale  del  settore  stipulato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dalle organizzazioni  datoriali  e  sindacali  comparativamente  piu'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rappresentative a livello nazionale.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In caso di  concessioni,  autorizzazioni  e  certificazioni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rilasciate  dall'autorita'  amministrativa  italiana,  la  violazione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obblighi di cui ai commi 1  o  3  determina  l'applicazione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parte dell'ENAC, secondo le modalita' di cui alla legge  24  novembre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1981, n.689, di una sanzione amministrativa compresa tra un minimo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5.000,00 ed un massimo di euro 15.000,00 per ciascuna unita'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personale impiegata sul territorio italiano.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Le somme rivenienti dall'applicazione delle sanzioni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 5  sono   destinate,   nella   misura   dell'80   per   cento,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all'alimentazione del  Fondo  di  solidarieta'  per  il  settore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trasporto aereo e  del  sistema  aeroportuale,  costituito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 1-ter  del  decreto-legge  5  ottobre   2004,   n.249,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3 dicembre 2004, n.291,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nella restante  misura  del  20  per  cento  al  finanziamento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attivita' dell'ENAC.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                          Art. 204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Incremento dotazione del Fondo di solidarieta' per il settore aereo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far fronte  alle  esigenze  straordinarie  e  urgenti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derivanti dalla diffusione del COVID-19 e della conseguente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traffico aereo, a decorrere dal 1° luglio 2021, le maggiori somme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derivanti dall'incremento dell'addizionale comunale  sui  diritti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imbarco previsto dall'articolo 6-quater, comma 2,  del  decreto-legge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31 gennaio 2005, n.7, convertito con  modificazioni  dalla  legge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marzo 2005, n.43, sono riversate, nella misura del 50 per cento,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gestione degli interventi assistenziali e di sostegno  alle  gestioni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previdenziali dell'INPS di cui all'articolo 37 della  legge  9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1989, n.88, e nella restante misura del 50 per cento  sono  destinate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 alimentare il Fondo di solidarieta' per il settore  del  trasporto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aereo e del sistema aeroportuale, costituito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1-ter del  decreto-legge  5  ottobre  2004,  n.249,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3 dicembre 2004, n.291.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Ai fini della riscossione e del versamento delle somme di cui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1, si applicano le disposizioni dell'articolo  6-quater,  commi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3 a 3-quater, del decreto-legge 31 gennaio 2005,  n.7,  convertito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 modificazioni dalla legge 31 marzo 2005, n.43.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All'articolo 2, comma 47, della legge 28 giugno 2012, n.92, dopo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parole  «A  decorrere  dal  1°  gennaio  2020»  sono  inserite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«e fino al 30 giugno 2021».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Agli oneri derivanti dai commi  da  1  a  3,  valutati  in  65,7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2021 e in 131,4 milioni di  euro  annui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decorrere dall'anno 2022,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205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urgenti in materia di collegamento marittimo  in  regime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servizio pubblico con le isole maggiori e minori.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evitare che gli  effetti  economici  derivanti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diffusione del contagio da COVID-19 sulle  condizioni  di  domanda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offerta di  servizi  marittimi  possano  inficiare  gli  esiti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procedure avviate ai sensi  dell'articolo  4  del  regolamento  (CEE)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n.3577/92 del Consiglio, del 7 dicembre  1992,  per  l'organizzazione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servizi di collegamento marittimo in regime di servizio  pubblico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 le  isole  maggiori  e  minori,  l'efficacia  della  convenzione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stipulata  per   l'effettuazione   di   detti   servizi, 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1, comma 998, della legge  27  dicembre  2006,  n.296,e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19-ter del  decreto-legge  25  settembre  2009,  n.135,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20 novembre  2009,  n.166,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e'  prorogata  fino  alla  conclusione   delle   procedure 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4 del citato regolamento (CEE) n.3577/92 e comunque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oltre la data del 28 febbraio 2021.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L'efficacia della disposizione di cui al comma 1 e'  subordinata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all'autorizzazione della Commissione europea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108, paragrafo 3, del Trattato sul funzionamento dell'Unione europea.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Agli oneri derivanti dal comma 1, si  provvede  con  le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disponibili a legislazione vigente preordinate a tale scopo.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206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Interventi urgenti  per  il  ripristino,  la  messa  in  sicurezza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l'ammodernamento delle tratte autostradali A24 e A25 e della strada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statale n. 4 a seguito degli eventi sismici del 2009, 2016 e  2017,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nonche' per la realizzazione di nuove infrastrutture autostradali.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 di  accelerare  le  attivita'  di  messa  in  sicurezza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antisismica e il ripristino della funzionalita' delle Autostrade  A24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A25, e il necessario coordinamento  dei  lavori  per  l'adeguamento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alla  normativa  tecnica  nazionale  ed  europea,  con  decreto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Presidente del Consiglio dei Ministri, su proposta del Ministro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infrastrutture  e  dei  trasporti  di  concerto   con   il 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dell'economia e delle finanze, da adottarsi entro trenta giorni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data di entrata in vigore del presente decreto, e' nominato  apposito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Commissario  straordinario  per  l'espletamento  delle  attivita'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programmazione,  progettazione,   affidamento   ed   esecuzione 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necessari interventi, da attuare per fasi funzionali secondo  livelli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priorita' per la sicurezza antisismica, nel limite  delle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che si rendono  disponibili  a  legislazione  vigente  per  la  parte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effettuata con contributo pubblico. Il  Commissario  dura  in  carica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fino al 31 dicembre 2025. Al Commissario straordinario e'  attribuito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   compenso,   determinato   con   decreto   del   Ministro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infrastrutture  e  dei  trasporti  di  concerto   con   il 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finanze,  in  misura  non  superiore  a  quella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prevista dall'articolo 15, comma 3, del decreto-legge 6 luglio  2011,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n.98, convertito con  modificazioni,  dalla  legge  15  luglio  2011,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n.111,  i  cui  oneri  sono  posti  a  carico  del  quadro  economico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dell'opera.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 Per  l'esercizio  dei   compiti   assegnati,   il   Commissario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straordinario    si    avvale,    come    struttura    di    supporto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tecnico-amministrativo, di  una  societa'  pubblica  di  gestione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lavori pubblici con la quale stipula apposita convenzione nonche'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esperti o consulenti fino al numero massimo di 10, scelti  anche  tra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soggetti   estranei   alla   pubblica   amministrazione   ai 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7, comma 6, del  decreto  legislativo  30  marzo  2001,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n.165, di comprovata esperienza nel settore delle opere  pubbliche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nelle discipline giuridiche o tecnico-ingegneristiche,  i  cui  costi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posti a carico delle risorse disponibili  per  il  finanziamento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dell'opera nel limite complessivo del 3 per cento.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Allo scopo di  poter  celermente  stabilire  le  condizioni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l'effettiva realizzazione dei lavori, il  Commissario  straordinario,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assume ogni determinazione ritenuta necessaria per l'avvio ovvero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prosecuzione   dei   lavori,   anche   sospesi,    nella    soluzione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economicamente   piu'   vantaggiosa,    provvede    allo    sviluppo,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rielaborazione e approvazione  dei  progetti  non  ancora  appaltati,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 avvalendosi  dei  Provveditorati  interregionali  alle   opere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pubbliche,  di  istituti  universitari   nonche'   di   societa'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progettazione altamente specializzate nel settore, mediante specifici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protocolli operativi per l'applicazione delle migliori pratiche,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oneri a carico del quadro economico  dell'opera.  L'approvazione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progetti da parte  del  Commissario  straordinario,  d'intesa  con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Presidenti delle regioni territorialmente competenti, sostituisce,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ogni effetto di legge, ogni autorizzazione,  parere,  visto  e  nulla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osta occorrenti per l'avvio  o  la  prosecuzione  dei  lavori,  fatta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eccezione per quelli relativi alla tutela ambientale, per i  quali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termini dei  relativi  procedimenti  sono  dimezzati,  e  per  quelli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relativi alla tutela di beni culturali e paesaggistici, per  i  quali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termine di adozione dell'autorizzazione,  parere,  visto  e  nulla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osta e' fissato nella misura massima di sessanta giorni dalla data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ricezione  della  richiesta,  decorso  il  quale,   ove   l'autorita'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competente  non  si  sia  pronunciata,  detti   atti   si   intendono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rilasciati. L'autorita' competente puo' altresi' chiedere chiarimenti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 elementi integrativi  di  giudizio;  in  tal  caso  il  termine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sessanta giorni  di  cui  al  secondo  periodo  e'  sospeso  fino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ricevimento   della   documentazione   richiesta   e,    a    partire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dall'acquisizione  della  medesima  documentazione,  per  un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massimo di trenta giorni,  decorso  il  quale  i  chiarimenti  o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elementi  integrativi  si  intendono  comunque  acquisiti  con  esito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positivo. Ove sorga l'esigenza di procedere ad accertamenti di natura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tecnica, l'autorita' competente ne da'  preventiva  comunicazione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Commissario straordinario e il termine di sessanta giorni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secondo periodo e' sospeso, fino  all'acquisizione  delle  risultanze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accertamenti e, comunque, per  un  periodo  massimo  di  trenta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giorni, decorsi i quali si procede all'iter autorizzativo.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 Per  l'esecuzione  dell'attivita'  di  cui  al  comma   3, 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Commissario  straordinario,  entro  trenta   giorni   dalla   nomina,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definisce  il  programma  di  riqualificazione  delle  tratte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Autostrade A24  e  A25  comprensivo  degli  interventi  di  messa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sicurezza antisismica e adeguamento alle norme tecniche sopravvenute,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tenendo conto della  soluzione  economicamente  piu'  vantaggiosa  ed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individuando  eventuali  interventi  da  realizzare  da   parte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concessionario.  Per  gli  interventi  individuati,  il   Commissario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straordinario  procede,  entro  90  giorni  dalla   definizione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programma  ed  autonomamente   rispetto   al   concessionario, 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predisposizione o rielaborazione dei progetti non  ancora  appaltati,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definisce il fabbisogno finanziario e il  cronoprogramma  dei  lavori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limite delle risorse che si rendono  disponibili  a  legislazione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vigente e realizza i lavori a carico del contributo pubblico per fasi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funzionali secondo livelli di priorita' per la sicurezza antisismica.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  perfezionamento   dell'iter    approvativo,    il    Commissario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straordinario  procede  all'affidamento  dei  lavori.   Dal   momento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dell'affidamento dei lavori e per l'intera  durata  degli  stessi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Commissario straordinario sovraintende  alla  gestione  delle  tratte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interessate e agli eventuali interventi realizzati dal concessionario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ed emana, d'intesa con il concessionario, i conseguenti provvedimenti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la regolazione del traffico.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In relazione alle attivita' di cui al comma  3,  il  Commissario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straordinario assume direttamente le funzioni di stazione  appaltante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opera in deroga alle disposizioni di legge in materia di  contratti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pubblici, fatto salvo il rispetto delle disposizioni del codice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leggi antimafia e delle misure di  prevenzione,  di  cui  al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6 settembre 2011, n.159, nonche' dei vincoli inderogabili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derivanti dall'appartenenza all'Unione europea. Per le occupazioni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urgenza  e  per  le  espropriazioni   delle   aree   occorrenti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l'esecuzione degli  interventi,  il  Commissario  straordinario,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proprio decreto, provvede alla redazione dello stato di consistenza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verbale di immissione in possesso dei suoli  anche  con  la  sola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presenza  di  due  rappresentanti  della   regione   o   degli   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territoriali interessati, prescindendo da ogni altro adempimento.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5-bis. Al fine di completare gli interventi  relativi  alla  strada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statale n.4 «via Salaria» - variante Trisungo-Acquasanta -  2°  lotto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funzionale dal km 155+000  al  km  161+500,  nonche'  gli  interventi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relativi alla  strada  statale  n.4  «via  Salaria»-Realizzazione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strada a quattro corsie dal km 36 al km 54, e' autorizzata  la  spesa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3 milioni di euro per l'anno 2020 e di  17  milioni  di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2021 per le attivita' di progettazione,  da  concludere  entro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dodici  mesi  dalla  data  di  entrata  in  vigore  della  legge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conversione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5-ter. Le risorse di cui al comma 5-bis  sono  trasferite  all'ANAS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S.p.A. per le  attivita'  di  progettazione  nonche',  per  la  quota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eventualmente residua, per la realizzazione dei medesimi  interventi,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che sono inseriti nel contratto di programma con  l'ANAS  S.p.A.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priorita' di finanziamento e realizzazione.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5-quater. Agli oneri derivanti  dall'attuazione  del  comma  5-bis,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pari a 3 milioni di euro per l'anno 2020 e a 17 milioni di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2021, si  provvede  mediante  corrispondente  riduzione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stanziamento del fondo speciale di conto capitale iscritto,  ai  fini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bilancio triennale 2020-2022, nell'ambito del programma «Fondi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riserva e speciali» della missione «Fondi da ripartire»  dello  stato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previsione del Ministero dell'economia e delle finanze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allo scopo parzialmente utilizzando  l'accantonamento  relativo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Ministero delle infrastrutture e dei trasporti.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Il concessionario autostradale prosegue nella gestione ordinaria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dell'intera infrastruttura riscuotendo i relativi pedaggi.  Entro  30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giorni dalla definizione del programma di cui al comma 4 da parte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Commissario straordinario, il concessionario  propone  al  concedente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l'atto  aggiuntivo  alla  Convenzione  e  il  nuovo  Piano  economico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finanziario aggiornato secondo la disciplina prevista  dall'Autorita'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di Regolazione dei Trasporti, in coerenza con il presente articolo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gli eventuali interventi di  propria  competenza,  ai  sensi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4.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Per la realizzazione degli interventi urgenti di cui al comma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e' autorizzata l'apertura di apposita contabilita' speciale intestata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Commissario straordinario, alla quale affluiscono  annualmente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 gia'  destinate  agli  interventi  del   presente   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nell'ambito dei riparti dei Fondi di investimento di cui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1, comma 1072, della legge 27 dicembre 2017, n.205 e all'articolo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95, della legge 30 dicembre 2018, n.145, per  il  finanziamento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lavori di ripristino e della  messa  in  sicurezza  delle  tratte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autostradali A24 e A25 a seguito degli eventi sismici del 2009,  2016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2017, nei limiti dei relativi stanziamenti di  bilancio  annuali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disponibilita' allo scopo destinate a legislazione vigente.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7-bis.A decorrere dalla data di entrata in vigore  della  legge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conversione del presente decreto e fino alla data del 30 giugno 2021,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 fine  di  accelerare  la   realizzazione   delle   infrastrutture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autostradali relative a una o  piu'  regioni,  l'affidamento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 178,comma  8-ter,  del  codice  di   cui   al 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18 aprile 2016, n.50, puo' avvenire anche  in  favore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societa' integralmente partecipate da altre pubbliche amministrazioni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nelle forme previste dal decreto legislativo 19 agosto 2016, n.  175.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Ministero delle infrastrutture  e  dei  trasporti  esercita  sulla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societa' il controllo analogo di cui all'articolo 5 del citato codice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decreto legislativo 18  aprile  2016,  n.  50,  secondo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modalita' previste dal citato articolo 178, comma 8-ter.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207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Disposizioni urgenti per la liquidita' delle imprese appaltatrici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relazione alle procedure disciplinate dal decreto legislativo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18 aprile 2016, n.50, i cui bandi o avvisi, con i quali si indice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gara, sono gia' stati pubblicati alla data di entrata in  vigore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decreto, nonche', in caso di contratti  senza  pubblicazione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bandi o avvisi, alle procedure in cui, alla medesima  data,  siano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gia' stati inviati gli inviti a presentare le offerte o i preventivi,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 non siano scaduti i relativi  termini,  e  in  ogni  caso 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procedure disciplinate dal medesimo  decreto  legislativo  avviate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decorrere dalla data di entrata in vigore del presente decreto e fino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alla data del 30 giugno 2021, l'importo  dell'anticipazione  prevista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35, comma 18, del decreto legislativo 18  aprile  2016,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n.50, puo' essere incrementato fino al 30 per  cento,  nei  limiti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compatibilmente con le risorse annuali  stanziate  per  ogni  singolo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intervento a disposizione della stazione appaltante.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Fuori dei casi previsti dal comma 1, l'anticipazione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medesimo comma puo' essere riconosciuta, per un importo non superiore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complessivamente al 30 per cento del prezzo e comunque nei  limiti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compatibilmente con le risorse annuali  stanziate  per  ogni  singolo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intervento a disposizione della stazione appaltante, anche in  favore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appaltatori che  abbiano  gia'  usufruito  di  un'anticipazione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contrattualmente prevista ovvero che abbiano gia'  dato  inizio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prestazione senza  aver  usufruito  di  anticipazione.  Ai  fini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riconoscimento  dell'eventuale   anticipazione,   si   applicano 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di cui al secondo, al  terzo,  al  quarto  e  al  quinto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 dell'articolo 35, comma 18 del decreto legislativo 18  aprile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2016, n.50 e  la  determinazione  dell'importo  massimo  attribuibile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viene  effettuata  dalla  stazione  appaltante  tenendo  conto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eventuali somme gia' versate a tale titolo all'appaltatore.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208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Disposizioni per il rilancio del settore ferroviario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47, comma 11-quinquies, del decreto-legge 24 aprile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2017, n.50, convertito, con  modificazioni,  dalla  legge  21  giugno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2017, n.96, il primo periodo e' sostituito dal seguente: «Al fine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incrementare la sicurezza del  trasporto  ferroviario  e'  istituito,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nello stato di previsione del Ministero delle  infrastrutture  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trasporti, un Fondo con una  dotazione  di  2  milioni  di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ciascuno  degli  anni  2017,  2018,  2019  e  2020,  destinato 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formazione di personale impiegato  in  attivita'  della  circolazione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ferroviaria, con particolare riferimento  alla  figura  professionale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dei macchinisti del settore merci.».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All'onere derivante dal comma 1, pari a complessivi 2 milioni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2020, si provvede mediante  corrispondente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dell'autorizzazione di spesa di cui all'articolo 12,  comma  18,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  28   settembre   2018,   n.109,    convertito, 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16 novembre 2018, n.130.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 valere sulle risorse attribuite a  Rete  Ferroviaria  Italiana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S.p.A. nell'ambito  del  riparto  delle  risorse  del  Fondo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1,comma 140, della legge 11 dicembre 2016, n.232, e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finalizzate a  specifici  interventi  nell'ambito  del  Contratto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programma  2017-2021,  la  predetta  Societa'   e'   autorizzata 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utilizzare l'importo di euro 25 milioni per l'anno 2020 e di euro  15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 per  l'anno  2021  per  la  realizzazione  del  progetto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fattibilita' tecnico-economica degli interventi di potenziamento,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caratteristiche  di  alta  velocita',  delle  direttrici  ferroviarie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Salerno-Reggio  Calabria,   Taranto-Metaponto-Potenza-Battipaglia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Genova-Ventimiglia.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3-bis. Al fine di dare impulso  e  rilanciare  il  porto  di  Gioia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Tauro,  il  collegamento  ferroviario  Rosarno-San  Ferdinando  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relativo  impianto  assumono  la  qualificazione  di   infrastruttura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ferroviaria nazionale e sono trasferiti  a  titolo  gratuito,  previa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intesa tra il Ministero delle infrastrutture e  dei  trasporti  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regione  Calabria,  mediante  conferimento  in  natura,  al   gestore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dell'infrastruttura ferroviaria nazionale, che ne assume la  gestione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 sensi e per gli effetti del decreto del Ministro dei  trasporti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navigazione n.138-T del 31 ottobre 2000.  Agli  interventi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l'adeguamento  e  lo  sviluppo  delle  infrastrutture  trasferite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provvede secondo le modalita' previste nei contratti di programma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15 del decreto legislativo 15  luglio  2015,  n.112,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prevedendone il finanziamento prioritario nell'ambito  del  contratto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programma-parte investimenti. Agli interventi per la  manutenzione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 tratta  di  cui  al  primo  periodo  si  provvede  nell'ambito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dell'efficientamento  annuale  del   contratto   di   programma-parte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servizi. Il  Ministero  delle  infrastrutture  e  dei  trasporti,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regione Calabria e la  societa'  Rete  Ferroviaria  Italiana  S.p.A.,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sentita l'Autorita' portuale di Gioia  Tauro,  definiscono,  d'intesa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 loro, la programmazione delle attivita' finalizzate allo sviluppo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dell'area logistica a servizio del porto e dei connessi interventi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adeguamento  infrastrutturale  e  tecnologico  nonche'   i   relativi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fabbisogni.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 fine di garantire l'accessibilita' sostenibile in tempo utile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lo svolgimento delle Olimpiadi 2026,  Rete  Ferroviaria  Italiana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S.p.A. e' autorizzata ad utilizzare un importo di euro 7 milioni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di euro 10 milioni nel 2021, di euro 14 milioni  nel  2022,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15 milioni nel 2023, di euro 15 milioni nel 2024  e  di  euro  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nel 2025  per  la  realizzazione  dell'intervento  denominato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«Variante di Riga», nonche' di euro 11 milioni nel 2020, di  euro  21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nel 2021, di euro 29 milioni nel 2022, di euro 25 milioni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2023, di euro 19 milioni nel 2024, di euro 16 milioni nel 2025  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10 milioni  nel  2026  per  la  realizzazione  del  collegamento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ferroviario «Bergamo-Aeroporto di Orio al Serio».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Al fine di effettuare interventi urgenti relativi alla mobilita'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seguito del crollo del ponte sul fiume  Magra  e  di  garantire  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sviluppo  della  intermodalita'  nel  trasporto  delle  merci 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direttrice est-ovest del Paese sulla rete  TEN-T  e'  autorizzata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spesa di euro 5 milioni nel 2020,di euro 16 milioni annui dal 2021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2025, di euro 14 milioni nel 2026, di euro 20 milioni  nel  2027,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17 milioni nel 2028, di euro 14 milioni nel  2029,  di  euro  10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nel 2030, di euro 7 milioni nel 2031 e di euro 3 milioni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2032 per gli interventi di raddoppio  selettivo  e  di  potenziamento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 stazioni  della  linea  ferroviaria   Pontremolese   (Parma-La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Spezia). Dette risorse si intendono immediatamente  disponibili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data  di  entrata  in   vigore   del   presente   decreto   ai   fini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dell'assunzione di impegni giuridicamente vincolanti.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5-bis. Agli oneri derivanti dall'attuazione dei  commi  4  e  5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provvede, quanto a euro 18 milioni per l'anno 2020, a euro 24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2021, a euro 36 milioni per l'anno 2022, a euro 33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2023, a euro 30 milioni per l'anno 2024, a euro 26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2025, a euro 24 milioni per l'anno 2026, a euro 20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2027, a euro 17 milioni per l'anno 2028, a euro 14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2029, a euro 10 milioni per l'anno 2030, a euro 7 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2031 e a euro 3 milioni per l'anno 2032,  a  valere  sulle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del fondo istituito ai  sensi  dell'articolo  1,  comma  140,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11  dicembre  2016,  n.232,  relativamente  alle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iscritte nello stato di  previsione  del  Ministero  dell'economia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finanze e attribuite alla societa'  Rete  Ferroviaria  Italiana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S.p.A. e, quanto a euro 5 milioni per l'anno 2020, a euro 23 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ciascuno degli anni dal 2021 al2023, a euro 20 milioni per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2024 e a euro 15 milioni per l'anno 2025, a valere sulle risorse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medesimo fondo di cui all'articolo 1, comma 140,  della  legge  n.232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2016 gia' trasferite al bilancio della societa' Rete  Ferroviaria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Italiana S.p.A. Alla compensazione  in  termini  di  indebitamento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fabbisogno, pari a euro 5 milioni per l'anno 2020, a euro 23 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annui per gli anni dal 2021 al2023, a euro 20 milioni per l'anno 2024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 a  euro  15  milioni  per  l'anno  2025,  si   provvede 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corrispondente riduzione del Fondo per la compensazione degli effetti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finanziari  non   previsti   a   legislazione   vigente   conseguenti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all'attualizzazione di contributi pluriennali, di cui all'articolo 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2, del decreto-legge 7 ottobre  2008,  n.154,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4 dicembre2008, n.189.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209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 a  tutela  del  personale  e  dell'utenza  dei   servizi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motorizzazione e del personale  dei  Provveditorati  interregionali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alle opere pubbliche.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contenere la diffusione del contagio  da  COVID-19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assicurare la continuita' dei  servizi  erogati  dagli  Uffici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motorizzazione  civile  del  Dipartimento   per   i   trasporti,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navigazione, gli affari generali e il personale del  Ministero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infrastrutture e  dei  trasporti,  salvaguardando,  al  contempo,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salute dei dipendenti e dell'utenza attraverso l'utilizzo di appositi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dispositivi  e  l'adozione  di  modelli  organizzativi  e  gestionali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adeguati, e' istituito presso il Ministero delle infrastrutture e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trasporti apposito fondo con dotazione pari a 7 milioni di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 e a 1,4 milioni di euro per ciascuno degli  anni  2021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2022. Agli oneri derivanti  dall'attuazione  del  presente  comma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provvede quanto  a  7  milioni  di  euro  per  l'anno  2020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corrispondente riduzione dello stanziamento  del  fondo  speciale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conto capitale iscritto, ai fini del  bilancio  triennale  2020-2022,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nell'ambito  del  programma  «Fondi  di  riserva  e  speciali»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missione «Fondi da ripartire» dello stato di previsione del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 e  delle  finanze  per   l'anno   2020,   allo   scopo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parzialmente utilizzando l'accantonamento relativo al Ministero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infrastrutture e dei trasporti, e, quanto a 1,4 milioni di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ciascuno degli anni 2021 e 2022,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 fine di contenere la diffusione del contagio  da  COVID-19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assicurare la continuita' dei sopralluoghi nei cantieri da parte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personale dei Provveditorati  interregionali  alle  opere  pubbliche,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salvaguardando  al  contempo  la  salute  dei  dipendenti  attraverso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l'utilizzo di appositi dispositivi, e' autorizzata la spesa 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345.000 per l'anno 2020. Agli  oneri  derivanti  dall'attuazione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 comma  si  provvede  quanto   a   euro   232.000 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corrispondente  riduzione   dell'autorizzazione   di   spesa   recata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 12  del  decreto-legge  28  settembre   2018,   n.109,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 con  modificazioni,  dalla  legge  16   novembre   2018,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n.130,quanto ad euro 113.000 mediante corrispondente riduzione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stanziamento del fondo speciale di parte corrente iscritto,  ai  fini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bilancio triennale 2020-2022, nell'ambito del programma «Fondi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riserva e speciali» della missione «Fondi da ripartire»  dello  stato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previsione del Ministero dell'economia e delle finanze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allo scopo parzialmente utilizzando  l'accantonamento  relativo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Ministero delle infrastrutture e dei trasporti.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210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Disposizioni in materia di autotrasporto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assicurare sostegno  al  settore  dell'autotrasporto,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tenuto conto  del  ruolo  centrale  rivestito  nella  gestione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situazione emergenziale derivante dalla diffusione  del  contagio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COVID-19, che costituisce evento eccezionale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107,  paragrafo  2,  lettera  b),  del  Trattato  sul   funzionamento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dell'Unione Europea, ed al fine di assicurare, in tale  contesto,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adeguato sostegno di natura mutualistica alle  imprese  del  settore,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l'autorizzazione di  spesa  di  cui  all'articolo  2,  comma  3,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28 dicembre 1998, n.451, convertito, con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26 febbraio 1999, n. 40, e' incrementata di 20 milioni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Per le medesime finalita' di cui al comma 1, i  consorzi, 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forma societaria, le cooperative e i raggruppamenti aventi sede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Italia ovvero in altro paese dell'Unione  europea  iscritti  all'Albo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  delle  persone  fisiche  e   giuridiche   che   esercitano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l'autotrasporto di cose per conto terzi di cui all'articolo  1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6 giugno 1974, n.298, ovvero titolari di licenza comunitaria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 regolamento CE n.881/92 del 26 marzo  1992,  entro  novanta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giorni  dall'entrata  in  vigore  del   presente   decreto,   versano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all'entrata del bilancio dello Stato per la successiva riassegnazione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2020 al Ministero delle infrastrutture e dei trasporti,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somme incassate successivamente al 1°  gennaio  2017  e  fino  al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 2018  a  titolo  di  riduzione   compensata   dei   pedaggi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autostradali ai sensi dell'articolo 2, comma 3, del decreto-legge  28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1998, n.451, convertito, con modificazioni, dalla  legge  26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febbraio 1999 n.40 e dell'articolo 45 della legge 23  dicembre  1999,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n.488, eventualmente rimaste nella loro  disponibilita',  in  ragione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dell'impossibilita' di procedere al loro riversamento in  favore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beneficiari  aderenti  al  consorzio,  alla  cooperativa  ovvero 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raggruppamento. Le somme restituite sono destinate  in  favore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iniziative deliberate dall'Albo nazionale  delle  persone  fisiche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giuridiche che esercitano l'autotrasporto di cose  per  conto  terzi,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il sostegno del settore e per la  sicurezza  della  circolazione,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anche con riferimento all'utilizzo delle infrastrutture.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 Il   Comitato   centrale   per    l'Albo    nazionale  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autotrasportatori di cui all'articolo 9 del  decreto  legislativo  21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novembre 2005, n.284, anche avvalendosi delle  strutture  centrali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periferiche del Ministero delle infrastrutture e dei trasporti e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limiti delle risorse disponibili a  legislazione  vigente,  provvede,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nell'ambito delle attivita' di cui alle lettere  l-ter)  e  l-quater)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comma 2 del medesimo articolo 9, al monitoraggio ed al  controllo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dell'adempimento degli obblighi previsti dal comma 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Agli oneri derivanti dal comma 1, pari a 20 milioni di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l'anno 2020,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211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per la funzionalita' del Corpo delle Capitanerie  di  Porto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per il sostegno di sinergie produttive nei comprensori militari.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Ai fini dello svolgimento, da parte del Corpo delle  capitanerie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porto-Guardia  Costiera,  per  un  periodo  di  novanta  giorni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decorrere dalla data di entrata di entrata  in  vigore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decreto,  dei  maggiori  compiti  connessi  al   contenimento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diffusione del COVID-19, in considerazione del livello di esposizione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rischio di contagio da  COVID-19  connesso  allo  svolgimento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compiti istituzionali del Corpo delle Capitanerie di  porto,  Guardia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Costiera, al fine di consentire la sanificazione  e  la  disinfezione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straordinaria degli uffici, degli ambienti e  dei  mezzi  in  uso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medesimo  Corpo,   nonche'   assicurare   l'adeguata   dotazione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dispositivi di protezione individuale e l'idoneo  equipaggiamento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relativo personale impiegato, e' autorizzata la spesa complessiva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2.230.000 per l'anno 2020, di cui euro 1.550.000  per  spese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sanificazione e disinfezione degli uffici, degli ambienti e dei mezzi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per l'acquisto dei  dispositivi  di  protezione  individuale,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320.000 per l'acquisto di spese per  attrezzature  tecniche  ed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360.000 per il pagamento delle prestazioni di lavoro straordinario.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Fatte salve le  prioritarie  esigenze  operative  e  manutentive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Forze armate e al fine di favorire la piu' ampia valorizzazione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infrastrutture industriali e logistiche militari, il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difesa, per il tramite  di  Difesa  servizi  S.p.A.,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535 del decreto legislativo 15 marzo 2010,  n.66,  puo'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stipulare convenzioni ovvero accordi comunque denominati con soggetti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pubblici o  privati,  volti  ad  affidare  in  uso  temporaneo  zone,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impianti o parti di essi,  bacini,  strutture,  officine,  capannoni,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costruzioni e magazzini, inclusi nei comprensori militari.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Le convenzioni e gli accordi di cui al comma  2  definiscono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zone, le strutture e gli impianti  oggetto  dell'affidamento  in  uso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temporaneo e stabiliscono le obbligazioni, le  garanzie,  le  opzioni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il rinnovo, le penali, i termini economici nonche'  le  condivise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di gestione e ogni altra clausola ritenuta necessaria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regolazione dei discendenti rapporti tra le parti stipulanti.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Alla copertura degli oneri di  cui  al  comma  1,  pari  a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2.230.000 per l'anno 2020,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211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Continuita' dei servizi erogati  dagli  operatori  di  infrastrutture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critiche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Gli operatori di infrastrutture critiche, al fine di  assicurare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continuita' del  servizio  di  interesse  pubblico  erogato  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funzionamento in sicurezza delle infrastrutture  stesse,  adottano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aggiornano i propri  piani  di  sicurezza  con  disposizioni  recanti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di gestione delle  crisi  derivanti  da  emergenze  di  natura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sanitaria emanate dalle autorita' competenti. Resta  fermo,  per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aspetti  di  sicurezza  cibernetica,  quanto  previsto  dal 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18 maggio 2018, n.65, e dal  decreto-legge  21  settembre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2019, n.105, convertito, con modificazioni, dalla legge  18  novembre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2019, n.133.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L'aggiornamento dei piani di sicurezza e' redatto d'intesa con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rappresentanti delle amministrazioni di cui all'articolo 11, comma 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decreto  legislativo  11  aprile  2011,  n.61,  e  recepisce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contenuto di eventuali direttive emanate ai  sensi  dell'articolo  14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dello stesso decreto legislativo. Le misure adottate sono  comunicate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 Ministeri competenti per  materia  e  al  Ministero  dell'interno,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 per  gli  aspetti  di  sicurezza  informatica  connessi 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protezione  delle  infrastrutture  critiche  informatizzate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 7-bis  del  decreto-legge  27  luglio  2005,  n.   144,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31 luglio 2005, n. 155,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alla Segreteria infrastrutture critiche di cui all'articolo 4,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3, del decreto legislativo 11 aprile 2011, n. 61.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L'aggiornamento  dei  piani  di   sicurezza   con   riferimento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all'emergenza  da  COVID-19  tiene  conto  delle  linee  guida  sulla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gestione dell'emergenza medesima emanate dai Ministeri  competenti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principi precauzionali emanati  dalla  Segreteria  infrastrutture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critiche.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 Ministeri  dell'interno  e  della  salute,  nell'ambito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 connesse  con  la  gestione  dell'emergenza  da  COVID-19,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informando i  Ministeri  competenti,  emanano,  per  gli  aspetti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rispettiva competenza, proprie direttive  per  favorire  l'attuazione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misure previste nelle linee guida di  cui  al  comma  3  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garantire  il  funzionamento  delle   infrastrutture   critiche,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protezione del personale operativo dal contagio e  la  mobilita'  sul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territorio  nazionale  per  esigenze  di  continuita'   operativa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 manutentive,  anche  se  effettuate  da  soggetti   terzi,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compresi coloro che provengono dall'estero.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Al fine dell'applicazione del presente articolo sono considerati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operatori di infrastrutture critiche: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le societa' che gestiscono le infrastrutture individuate  con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decreti dirigenziali emanati dal Ministero dello sviluppo economico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 Ministero  delle  infrastrutture  e  dei  trasporti 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5, comma 2, lettera  a),  del  decreto  legislativo  11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 2011,  n.61,nonche'  le   societa'   che   gestiscono   altre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infrastrutture individuate con  successivi  decreti  direttoriali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funzione dell'emergenza da COVID-19;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gli operatori di servizi essenziali e  i  fornitori  di  servizi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digitali, di cui al decreto legislativo 18 maggio 2018, n.65;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le societa' e gli enti che  gestiscono  od  ospitano  i  sistemi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spaziali  dell'Unione  europea  ubicati  sul  territorio   nazionale,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nonche' i sistemi  spaziali  nazionali  impiegati  per  finalita'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difesa e sicurezza nazionale;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 ogni  altra  societa'  o  ente  preposti   alla   gestione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infrastrutture o beni che sono dichiarati  critici  con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Presidente del Consiglio  dei  ministri,  su  proposta  dei  Ministri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competenti.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 Le  amministrazioni  interessate  provvedono   alle  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previste dal presente articolo con le risorse  umane,  strumentali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finanziarie disponibili a legislazione  vigente  e,  comunque,  senza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nuovi o maggiori oneri a carico della finanza pubblica.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212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Rinnovo parco mezzi destinato ai servizi di trasporto pubblico urbano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nel Comune di Taranto.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anticipare le misure previste  dal  Piano  strategico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 della mobilita' sostenibile, relative al rinnovo del  parco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mezzi  destinato  ai  servizi  di  trasporto  pubblico  urbano,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attribuiti al comune di Taranto 10 milioni di euro per l'anno 2020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10 milioni di euro per l'anno 2021 a  valere  sulle  risorse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comma 613, della legge 11 dicembre 2016, n. 232,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parte  destinata  al  finanziamento  di  progetti  sperimentali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innovativi di mobilita' sostenibile di cui all'articolo 1, comma  71,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 del  27  dicembre  2017,  n.  205.  Il  Ministero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infrastrutture e dei trasporti tiene conto dell'assegnazione di  tali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 nell'ambito  del  decreto   ministeriale   di   applicazione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4 del decreto del Presidente del Consiglio dei ministri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17 aprile 2019, registrato dalla Corte dei  conti  il  22  maggio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2019, n. 972.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212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Rinnovo del parco mezzi destinato ai servizi di trasporto pubblico su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acqua nel comune di Venezia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1. Dopo l'articolo 18 della legge 29  novembre  1984,  n.  798,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inserito il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 Art.  18-bis.  -  1.  Al  fine  di  incentivare  la  salvaguardia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ambientale e la prevenzione dell'inquinamento delle acque e dell'aria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 comune  di  Venezia,  anche  promuovendo  la  sostenibilita'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l'innovazione del trasporto pubblico locale su acqua, sono attribuiti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comune di Venezia 5 milioni di euro per l'anno 2020, 10 milioni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2021 e  5  milioni  di  euro  per  l'anno  2022,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l'ammodernamento della flotta dei  mezzi  di  trasporto  pubblico  su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acqua 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All'onere derivante dalle disposizioni di cui al comma 1, pari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5 milioni di euro per l'anno 2020, a 10 milioni di  euro 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2021 e a 5 milioni di euro per l'anno 2022, si provvede: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quanto a 5 milioni di euro per l'anno  2020,  mediante  utilizzo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risorse del Fondo di parte capitale  iscritto  nello  stato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previsione del Ministero  dell'economia  e  delle  finanze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34-ter, comma 5, della legge 31 dicembre 2009, n.196;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quanto a 10 milioni di euro per l'anno 2021 e  a  5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 per  l'anno  2022,  mediante  corrispondente  riduzione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proiezioni dello stanziamento del fondo speciale  di  conto  capitale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iscritto, ai fini del bilancio triennale 2020-2022,  nell'ambito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programma «Fondi di riserva e  speciali»  della  missione  «Fondi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ripartire» dello stato di previsione del  Ministero  dell'economia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finanze per l'anno 2020, allo  scopo  parzialmente  utilizzando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l'accantonamento relativo al medesimo Ministero.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213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Finanziamento del sistema bus rapidtransit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ridurre la congestione nel comune di Taranto e  nelle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aree  limitrofe,  per  agevolare  la  mobilita'  dei  cittadini, 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autorizzata la spesa di 130 milioni di euro in favore del  comune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Taranto  per  la  realizzazione  di  un  sistema  innovativo  di  bus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rapidtransit, ivi comprese le  attivita'  di  progettazione  e  altri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oneri tecnici, di cui 5 milioni  per  l'anno  2020,  10  milioni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2021, 35 milioni per l'anno 2022, 40 milioni per l'anno 2023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40 milioni per l'anno 2024. Agli oneri derivanti dal  presente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 provvede mediante corrispondente riduzione dell'autorizzazione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spesa di cui all'articolo 1, comma 95, della legge 30 dicembre  2018,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145, relativamente alle risorse iscritte nello stato di previsione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Ministero  delle  infrastrutture  e   dei   trasporti   per 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finanziamento dei sistemi di trasporto rapido di massa.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213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Interventi di messa in sicurezza del territorio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assicurare le condizioni per il regolare  svolgimento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XX Giochi del Mediterraneo nella citta' di Taranto nel 2026,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 sono attribuiti al comune di Taranto 4  milioni 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il finanziamento degli interventi di messa in sicurezza idraulica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mitigazione del rischio idrogeologico finalizzati all'utilizzo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siti individuati per lo svolgimento dei Giochi. Al relativo onere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214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Contributo straordinario a compensazione dei minori incassi dell'ANAS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delle imprese esercenti attivita' di trasporto ferroviario.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  seguito  della  riduzione  della  circolazione  autostradale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conseguente alle misure di contenimento e prevenzione  dell'emergenza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epidemiologica da COVID-19 e' autorizzata la spesa di 25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annui dal 2021 al 2034  quale  contributo  massimo  al  fine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compensare A.N.A.S. S.p.A. della  riduzione  delle  entrate  relative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all'anno 2020 riscosse ai sensi dell'articolo 19,  comma  9-bis,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decreto-legge 1° luglio 2009, n. 78,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3 agosto 2009, n. 102,  ed  integrate  dall'articolo  15,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4, del decreto-legge 31 maggio 2010,  n.  78,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30 luglio 2010, n. 122.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La misura della compensazione di cui al  comma  1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 e' determinata nei limiti degli stanziamenti annuali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comma 1 con  decreto  del  Ministro  delle  infrastrutture  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trasporti, di concerto con il Ministro dell'economia e delle  finanze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adottarsi entro il 31 marzo 2021, previa acquisizione, entro il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gennaio 2021 di una rendicontazione di ANAS  S.p.A.  della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entrate di cui al comma 1  per  il  periodo  interessato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di contenimento e prevenzione di cui al comma  1  riferita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differenziale per lo stesso periodo del  livello  della  circolazione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autostradale tra gli anni 2019 e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2-bis. Al fine di garantire l'accessibilita' sostenibile  in  tempo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utile per lo svolgimento dei Giochi  olimpici  invernali  2026,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trasferiti all'ANAS S.p.A. 10 milioni di euro per l'anno 2020 per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realizzazione    dell'intervento    denominato    «SS     42-variante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Trescore-Entratico». All'onere derivante dal presente comma,  pari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10  milioni  di  euro  per  l'anno   2020,   si   provvede 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corrispondente riduzione del Fondo di cui all'articolo 1, comma  200,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23 dicembre 2014, n. 190, come rifinanziato dall'articolo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265, comma 5,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2-ter. Al fine di garantire l'accessibilita' sostenibile  in  tempo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utile per lo svolgimento dei Giochi olimpici invernali 2026, all'ANAS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S.p.A. e' assegnata la somma di 10 milioni di euro  per  l'anno  2020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la realizzazione dell'intervento denominato «Collegamento tra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strada  statale  n.  11-tangenziale  ovest  di   Milano-variante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Abbiategrasso  (tratta   A   da   Magenta   ad   Albairate-tratta   B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riqualificazione   della   strada   provinciale   114-tratta   C 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Abbiategrasso a Vigevano)». All'onere derivante dal  presente  comma,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pari a 10 milioni di euro  per  l'anno  2020,  si  provvede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corrispondente riduzione del Fondo di cui all'articolo 1, comma  200,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23 dicembre 2014, n. 190, come rifinanziato dall'articolo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265, comma 5,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E' autorizzata la spesa di 70 milioni di euro per l'anno 2020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80 milioni di euro annui dal 2021 al 2034 al fine di sostenere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imprese che effettuano servizi di trasporto ferroviario di passeggeri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merci non soggetti a obblighi di servizio pubblico per gli  effetti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economici  subiti  direttamente  imputabili  all'emergenza   COVID-19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registrati a partire dal 23 febbraio 2020 e fino al 31 luglio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Le imprese di cui al comma 3 procedono a rendicontare  entro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30 settembre 2020 gli effetti economici di cui al  medesimo  comma  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secondo  le  modalita'  definite  con  decreto  del  Ministro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infrastrutture  e  dei  trasporti,  di  concerto  con   il 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finanze, da adottarsi  entro  30  giorni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data di entrata in vigore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Le risorse complessivamente stanziate di cui  al  comma  3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assegnate alle imprese beneficiarie con decreto  del  Ministro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infrastrutture  e  dei  trasporti,  di  concerto  con   il 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finanze, da  adottarsi  entro  il  31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L'erogazione dei  fondi  assegnati  ai  sensi  del  comma  5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subordinata alla  dichiarazione  di  compatibilita'  da  parte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 europea ai sensi  dell'articolo  108,  paragrafo  3,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Trattato sul Funzionamento dell'Unione Europea.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Agli oneri di cui ai commi 1 e 3 del presente articolo,  pari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70 milioni di euro per il 2020, e 105 milioni di euro annui dal  2021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2034,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215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Misure di tutela per i pendolari di trasporto ferroviario e TPL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1. In caso di mancata utilizzazione, in conseguenza delle misure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contenimento previste dall'articolo 1 del decreto-legge  23  febbraio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n. 6, convertito, con modificazioni, dalla legge 5 marzo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13, dall'articolo 1  del  decreto-legge  25  marzo  2020,  n.  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22  maggio  2020,  n.  35,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nonche' dai relativi provvedimenti attuativi, di titoli  di  viaggio,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ivi compresi gli abbonamenti, le aziende  erogatrici  di  servizi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trasporto ferroviario ovvero di servizi di trasporto pubblico  locale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procedono nei confronti degli aventi diritto al rimborso, optando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una delle seguenti modalita':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emissione di un voucher  di  importo  pari  all'ammontare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titolo di viaggio, ivi compreso l'abbonamento, da utilizzare entro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anno dall'emissione;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prolungamento della durata  dell'abbonamento  per  un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corrispondente a quello durante il quale non ne  e'  stato  possibile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l'utilizzo.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 Ai  fini  dell'erogazione  del  rimborso,  gli  aventi  diritto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comunicano al  vettore  il  ricorrere  delle  situazioni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medesimo comma 1, allegando: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la  documentazione  comprovante  il  possesso  del  titolo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viaggio di cui al comma 1, in corso di validita' durante  il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efficacia dei provvedimenti attuativi delle misure di contenimento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previste dall'articolo 1 del decreto-legge 23 febbraio  2020,  n.  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5  marzo  2020,  n.  13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1 del decreto-legge 25 marzo 2020, n.  19,  convertito,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 modificazioni, dalla legge 22 maggio 2020, n. 35;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dichiarazione rilasciata ai sensi dell'articolo 47 del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Presidente della Repubblica 28 dicembre 2000, n.445, relativa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mancato utilizzo, in tutto o in  parte,  del  titolo  di  viaggio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conseguenza dei provvedimenti attuativi delle misure di  contenimento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cui alla lettera a).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Entro trenta giorni dalla ricezione della comunicazione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comma 2, il vettore procede al rimborso secondo  le  modalita'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 comma 1.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Capo IV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Misure per lo sport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216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Disposizioni in tema di impianti sportivi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95, comma 1, del decreto-legge 17  marzo  2020,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18, convertito, con modificazioni, dalla legge 24 aprile 2020,  n.27,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1, le parole «al  31  maggio  2020»  sono  sostituite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dalle seguenti: «al 30 settembre 2020»;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  comma  2,  le  parole  «entro  il  30  giugno  o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rateizzazione fino ad un massimo di 5 rate mensili di pari importo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decorrere dal mese di giugno 2020» sono  sostituite  dalle  seguenti: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«entro il 30 settembre o mediante rateizzazione fino a un massimo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 rate mensili di pari importo a  decorrere  dal  mese  di  settembre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In ragione della sospensione delle attivita' sportive,  disposta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i decreti del Presidente del Consiglio dei ministri attuativi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23 febbraio 2020, n.6,  convertito,  con  modificazioni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5 marzo 2020, n.13, e del decreto-legge  25  marzo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n.19, convertito, con modificazioni,  dalla  legge  22  maggio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n.35, e del regime  di  ripresa  graduale  delle  attivita'  medesime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disposta con i successivi decreti attuativi nazionali e regionali,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parti dei rapporti di concessione, comunque denominati,  di  impianti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sportivi pubblici possono concordare tra loro, ove il  concessionario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 faccia richiesta, la revisione dei rapporti in essere alla data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entrata in vigore della legge di conversione  del  presente  decreto,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mediante  la  rideterminazione   delle   condizioni   di   equilibrio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economico-finanziario originariamente pattuite, anche  attraverso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proroga della durata del rapporto, comunque non superiore a ulteriori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tre anni, in modo da favorire il graduale recupero dei  proventi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incassati  e   l'ammortamento   degli   investimenti   effettuati 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programmati.  La  revisione  del  rapporto  concessorio  puo'  essere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concordata anche in  ragione  della  necessita'  di  fare  fronte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sopravvenuti maggiori  costi  per  la  predisposizione  delle  misure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organizzative idonee a garantire  condizioni  di  sicurezza  tra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utenti e ai minori ricavi dovuti  alla  riduzione  del  numero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presenze all'interno  degli  impianti  sportivi.  La  revisione  deve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consentire la permanenza dei rischi trasferiti in capo  all'operatore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economico e delle  condizioni  di  equilibrio  economico  finanziario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relative al contratto di concessione. In caso di mancato accordo,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parti possono recedere dal contratto. In tale caso, il concessionario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ha diritto al rimborso del valore delle  opere  realizzate  piu'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oneri accessori, al netto degli ammortamenti, ovvero, nel caso in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l'opera non abbia ancora superato la  fase  di  collaudo,  dei  costi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effettivamente sostenuti, nonche' delle penali e  degli  altri  costi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sostenuti o  da  sostenere  in  conseguenza  dello  scioglimento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contratto.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La sospensione delle attivita' sportive, disposta con i  decreti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Presidente  del  Consiglio  dei  ministri  attuativi  dei  citati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decreti legge 23 febbraio 2020, n.6, e 25 marzo 2020, n.19, e' sempre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valutata, ai sensi degli articoli 1256, 1464, 1467 e 1468 del  codice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civile, a decorrere dalla data di  entrata  in  vigore  degli  stessi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decreti  attuativi,  quale   fattore   di   sopravvenuto   squilibrio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dell'assetto di interessi pattuito con il contratto di  locazione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palestre, piscine e  impianti  sportivi  di  proprieta'  di  soggetti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privati. In ragione di tale  squilibrio  il  conduttore  ha  diritto,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limitatamente alle cinque mensilita' da marzo 2020 a luglio 2020,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una corrispondente riduzione del canone locatizio che, salva la prova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un diverso ammontare a cura della parte  interessata,  si  presume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pari al cinquanta per cento del canone contrattualmente stabilito.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 seguito della sospensione delle attivita'  sportive,  disposta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i decreti del Presidente del Consiglio dei ministri attuativi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citati decreti-legge 23 febbraio 2020, n.6, e 25 marzo 2020, n.19,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decorrere dalla data di entrata in vigore degli stessi, ricorre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sopravvenuta impossibilita' della prestazione dovuta in relazione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contratti di abbonamento, anche di durata uguale  o  superiore  a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mese, per  l'accesso  ai  servizi  offerti  da  palestre,  piscine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impianti  sportivi  di  ogni  tipo,  ai  sensi  e  per  gli   effetti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1463 del codice civile. I soggetti  acquirenti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presentare, entro trenta giorni dalla data di entrata in vigore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di conversione del presente decreto, istanza  di  rimborso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corrispettivo  gia'  versato  per   tali   periodi   di   sospensione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dell'attivita' sportiva, allegando il relativo titolo di  acquisto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 prova  del  versamento  effettuato.  Il   gestore   dell'impianto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sportivo, entro trenta giorni dalla presentazione dell'istanza di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periodo precedente, in alternativa al rimborso del  corrispettivo,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puo'  rilasciare  un  voucher  di  pari  valore   incondizionatamente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utilizzabile  presso  la  stessa  struttura  entro  un   anno 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cessazione  delle  predette  misure  di  sospensione   dell'attivita'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sportiva.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217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Costituzione  del  «Fondo  per  il  rilancio  del  sistema   sportivo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nazionale»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1. Al fine di far fronte alla crisi economica dei soggetti operanti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settore sportivo determinatasi in ragione delle misure in materia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contenimento e gestione dell'emergenza epidemiologica da COVID-19,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e' istituito nello stato di previsione del Ministero dell'economia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 finanze  il  «Fondo  per  il  rilancio  del  sistema  sportivo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nazionale» le cui risorse, come definite dal comma 2, sono trasferite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bilancio autonomo della Presidenza del Consiglio dei ministri,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assegnate all'Ufficio per lo sport per l'adozione di misure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sostegno e di ripresa del movimento sportivo.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Dalla data di entrata in vigore del presente decreto e  sino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31dicembre 2021, una quota pari allo 0,5 per cento del  totale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raccolta da scommesse relative a  eventi  sportivi  di  ogni  genere,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 in  formato  virtuale,  effettuate  in  qualsiasi  modo  e  su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qualsiasi mezzo, sia on-line, sia tramite canali  tradizionali,  come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determinata con cadenza  quadrimestrale  dall'ente  incaricato  dallo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Stato, al netto della quota riferita  all'imposta  unica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 legislativo  23  dicembre   1998,   n.504,   viene   versata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all'entrata del bilancio dello Stato e resta acquisita all'erario.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finanziamento del Fondo di cui al comma 1 e' determinato  nel  limite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massimo di 40 milioni di euro per l'anno 2020 e 50  milioni 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2021. Qualora, negli anni 2020 e 2021,  l'ammontare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entrate corrispondenti alla percentuale di cui al presente comma  sia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inferiore alle somme iscritte  nel  Fondo  ai  sensi  del  precedente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periodo, e' corrispondentemente ridotta la quota di cui 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1, comma 630 della legge 30 dicembre 2018, n.145.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Con decreto dell'Autorita' delegata  in  materia  di  sport,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concerto con il Ministro dell'Economia e delle Finanze,  da  adottare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entro 10 giorni dalla data di entrata in vigore del presente decreto,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individuati i criteri di gestione del  Fondo  di  cui  ai  commi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precedenti.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217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Sostegno delle attivita' sportive universitarie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sostenere le attivita' sportive universitarie e la  gestione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strutture e degli impianti per la  pratica  dello  sport  nelle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universita', danneggiate dall'emergenza epidemiologica  da  COVID-19,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dotazione finanziaria  della  legge  28  giugno  1977,  n.394,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integrata di 3 milioni di euro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All'onere derivante dal presente articolo, pari a 3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2020, si provvede mediante  corrispondente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el Fondo di cui all'articolo 1, comma 200, della  legge  23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2014, n.190,  come  rifinanziato  dall'articolo  265,  comma  5,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218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processuali eccezionali  per  i  provvedimenti  relativi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all'annullamento,  alla  prosecuzione  e  alla  conclusione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competizioni e dei campionati, professionistici e dilettantistici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considerazione dell'eccezionale  situazione  determinatasi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causa della emergenza  epidemiologica  da  COVID-19,  le  federazioni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sportive nazionali,  riconosciute  dal  Comitato  Olimpico  Nazionale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Italiano (CONI) e dal Comitato Italiano  Paralimpico  (CIP),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adottare, anche in deroga alle vigenti disposizioni  dell'ordinamento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sportivo, provvedimenti relativi all'annullamento, alla  prosecuzione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  alla   conclusione   delle   competizioni   e   dei   campionati,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professionistici e dilettantistici, ivi compresa la definizione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classifiche finali, per la stagione  sportiva  2019/2020,  nonche'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conseguenti   provvedimenti   relativi    all'organizzazione,  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composizione e alle modalita' di svolgimento delle competizioni e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campionati, professionistici e  dilettantistici,  per  la  successiva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stagione sportiva 2020/2021.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Nelle more dell'adeguamento dello statuto e dei regolamenti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CONI, e  conseguentemente  delle  federazioni  sportive  di  cui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articoli 15 e 16 del decreto legislativo 23 luglio 1999, n. 242,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specifiche norme di  giustizia  sportiva  per  la  trattazione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controversie aventi a oggetto i  provvedimenti  di  cui  al  comma  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secondo i criteri  e  i  requisiti  di  cui  al  presente  comma,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competenza degli organi di  giustizia  sportiva  e'  concentrata,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unico grado e con  cognizione  estesa  al  merito,  nel  Collegio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garanzia dello  sport.  Il  ricorso  relativo  a  tali  controversie,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previamente notificato alle altre  parti,  e'  depositato  presso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Collegio  di  garanzia  dello  Sport   entro   sette   giorni 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pubblicazione dell'atto impugnato a pena di decadenza. Il Collegio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garanzia dello Sport decide in via  definitiva  sul  ricorso,  omessa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ogni formalita' non essenziale al contraddittorio, entro  il  termine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perentorio di quindici giorni  dal  deposito,  decorso  il  quale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ricorso si ha per respinto e l'eventuale  decisione  sopravvenuta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priva di effetti. La decisione e' impugnabile ai sensi del comma 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Le  controversie  sulla  decisione  degli  organi  di  giustizia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sportiva resa ai sensi del comma 2, ovvero sui provvedimenti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comma 1 se la decisione non e' resa  nei  termini,  sono  devolute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alla  giurisdizione  esclusiva  del  giudice  amministrativo  e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competenza inderogabile del Tribunale  Amministrativo  Regionale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Lazio,  sede  di  Roma.  Il  termine  per  ricorrere  decorre 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pubblicazione della decisione impugnata, ovvero  dalla  scadenza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termine relativo, ed e' di quindici giorni.  Entro  tale  termine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ricorso, a pena di decadenza, e' notificato e  depositato  presso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segreteria del giudice adito.  Si  applicano  i  limiti  dimensionali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atti processuali  previsti  per  il  rito  elettorale,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129 del  codice  del  processo  amministrativo,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all'allegato 1 al decreto  legislativo  2  luglio  2010,  n.104,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del Presidente del Consiglio di Stato del 22  dicembre  2016.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causa e' discussa nella prima udienza utile decorsi  sette  giorni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scadenza del termine per il deposito del ricorso, senza avvisi.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pena di decadenza, i ricorsi incidentali e i motivi  aggiunti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notificati e depositati, al pari di ogni altro atto di  parte,  prima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dell'apertura dell'udienza  e,  ove  cio'  si  renda  necessario,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discussione della causa puo' essere rinviata per una sola volta 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 oltre sette giorni. Il giudizio e' deciso all'esito  dell'udienza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sentenza in forma semplificata, da pubblicarsi  entro  il  giorno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successivo a quello dell'udienza. La motivazione della sentenza  puo'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consistere anche in un mero richiamo delle  argomentazioni  contenute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negli scritti delle parti che il giudice ha inteso accogliere e  fare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proprie.  Se  la  complessita'  delle  questioni  non   consente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pubblicazione della sentenza entro  il  giorno  successivo  a  quello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dell'udienza, entro lo stesso termine e'  pubblicato  il  dispositivo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mediante deposito in segreteria e la motivazione e' pubblicata  entro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 dieci giorni successivi.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Nei giudizi proposti ai sensi del comma 3  il  giudice  provvede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sulle eventuali domande cautelari prima dell'udienza con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presidente unicamente se ritiene che possa verificarsi un pregiudizio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irreparabile  nelle  more  della  decisione  di  merito  assunta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rispetto dei termini fissati dallo stesso comma 3, altrimenti riserva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decisione su tali domande all'udienza collegiale e  in  tale  sede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provvede su di esse con ordinanza solo se entro il giorno  successivo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 quello  dell'udienza  non  e'  pubblicata  la  sentenza  in  forma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semplificata e se la pubblicazione del dispositivo non  esaurisce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esigenze di tutela anche cautelare delle parti. Ai giudizi di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3 non si  applica  l'articolo  54,  comma  2,  del  codice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processo amministrativo, di cui all'allegato 1 al decreto legislativo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 luglio 2010, n.104.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 L'appello  al  Consiglio  di  Stato  e'  proposto,  a  pena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decadenza, entro quindici giorni decorrenti dal giorno  successivo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quello dell'udienza, se  entro  tale  data  e'  stata  pubblicata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sentenza in forma semplificata, e in ogni altro caso  dalla 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pubblicazione della motivazione. Al relativo giudizio si applicano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disposizioni dei commi 3 e 4.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6. Le disposizioni del presente articolo si applicano  esclusivamente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 provvedimenti, richiamati al comma 1,  adottati  tra  la 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entrata in vigore del  presente  decreto  e  il  sessantesimo  giorno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successivo  a  quella  in  cui  ha  termine  lo  stato  di  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dichiarato con la delibera del Consiglio dei Ministri del 31  gennaio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2020, pubblicata nella Gazzetta Ufficiale1° febbraio 2020, n.26.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218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Associazioni sportive dilettantistiche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 Al   fine   di   assicurare   alle    associazioni    sportive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dilettantistiche adeguato ristoro e sostegno ai fini della ripresa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dell'incremento delle loro attivita',  in  ragione  del  servizio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interesse  generale  da  esse  svolto  per  la  collettivita'  e 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particolare per le comunita' locali e per i giovani, in favore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associazioni   sportive   dilettantistiche   iscritte   nell'apposito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registro  tenuto  dal  Comitato  olimpico   nazionale   italiano 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autorizzata la spesa di 30  milioni  di  euro  per  l'anno  2020,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ripartire con decreto del Presidente del Consiglio dei  ministri,  su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proposta del Ministro per le politiche giovanili e lo sport.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All'onere derivante dal presente articolo, pari a 30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2020, si provvede mediante  corrispondente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 di cui all'articolo 1, comma 200, della legge  23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2014, n.190,  come  rifinanziato  dall'articolo  265,  comma  5,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Capo V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Misure in materia di giustizia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219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urgenti per il ripristino della funzionalita' delle  strutture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dell'amministrazione  della  giustizia  e  per  l'incremento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risorse per il lavoro straordinario  del  personale  del  Corpo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polizia penitenziaria, dei diri-genti della  carriera  dirigenziale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penitenziaria nonche'  dei  direttori  degli  istituti  penali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minorenni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considerazione del  livello  di  esposizione  al  rischio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contagio  da  COVID-19  connesso   allo   svolgimento   dei   compiti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istituzionali improrogabili ed  urgenti  degli  uffici  giudiziari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articolazioni centrali del Ministero della  giustizia,  nonche'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necessita' di garantire condizioni di sicurezza per la  ripresa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attivita' nella fase successiva  all'emergenza  epidemiologica,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 fine  di  consentire   la   sanificazione   e   la   disinfezione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straordinaria degli  uffici,  degli  ambienti  e  dei  mezzi  in  uso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all'amministrazione giudiziaria, per l'acquisto di materiale igienico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sanitario  e  dispositivi  di  protezione  individuale,  nonche'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l'acquisto di apparecchiature informatiche e delle  relative  licenze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uso, e' autorizzata la spesa complessiva di  euro  31.727.516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In considerazione del  livello  di  esposizione  al  rischio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contagio  da  COVID-19  connesso   allo   svolgimento   dei   compiti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istituzionali da svolgere in  presenza  o  da  remoto  da  parte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personale  degli  istituti   e   dei   servizi   dell'amministrazione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penitenziaria  e  della  giustizia  minorile  e  di  comunita',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l'acquisto di apparecchiature informatiche e delle  relative  licenze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uso, e' autorizzata la spesa complessiva  di  euro  4.612.454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All'articolo  74  del  decreto-legge  17  marzo   2020,   n.18,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 dalla legge 24 aprile  2020,  n.27,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7 e' sostituito dal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«7. Al fine di garantire il rispetto dell'ordine e della  sicurezza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ambito  carcerario  e  far  fronte  alla  situazione  emergenziale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connessa alla diffusione del COVID-19, per lo  svolgimento  da  parte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personale del Corpo di polizia penitenziaria, dei dirigenti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carriera  dirigenziale  penitenziaria  nonche'  dei  direttori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istituti penali per minorenni,  di  piu'  gravosi  compiti  derivanti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dalle misure  straordinarie  poste  in  essere  per  il  contenimento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epidemiologico, e' autorizzata la spesa complessiva di euro 9.879.625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euro 7.094.500 per il pagamento, anche  in  deroga  ai  limiti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vigenti, delle prestazioni di lavoro  straordinario,  euro  1.585.125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gli altri oneri connessi all'impiego temporaneo  fuori  sede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personale necessario ed euro 1.200.000 per le spese di  sanificazione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disinfezione  degli  ambienti  nella  disponibilita'  del  medesimo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personale nonche' a tutela della popolazione detenuta.».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Agli oneri derivanti dall'attuazione dei commi 1, 2 e 3, pari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40.000.000 per l'anno 2020, si provvede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220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urgenti in materia  di  Fondo  unico  giustizia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all'articolo 2 del decreto-legge n. 143 del 2008,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modificazioni, dalla legge n. 181 del 2008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il solo anno  2020,  in  deroga  alle  disposizioni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2, comma 7, del decreto-legge 16 settembre 2008,  n.143,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13 novembre  2008,  n.181,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quote delle risorse intestate al Fondo Unico Giustizia  alla  data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31 dicembre 2018, relative alle  confische  e  agli  utili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gestione finanziaria del  medesimo  fondo,  versate  all'entrata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bilancio dello Stato nel corso dell'anno 2019, sono riassegnate 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stati di previsione del Ministero della  giustizia  e  del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dell'interno, in misura pari al 49 per cento in  favore  di  ciascuna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due amministrazioni, per essere destinate  prioritariamente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finanziamento di interventi urgenti  finalizzati  al  contenimento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alla gestione dell'emergenza epidemiologica da COVID-19 o al  ristoro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somme gia' anticipate per le medesime esigenze.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220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Interventi urgenti per la corresponsione dei crediti maturati  e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pagati relativi a prestazioni professionali di cui agli articoli 82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 seguenti  del  testo  unico  delle  disposizioni  legislative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regolamentari in materia di spese di giustizia, di cui  al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 Presidente della Repubblica 30 maggio 2002, n. 115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  fine  di  contenere  l'impatto  economico  sulle 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professionali  conseguente  all'emergenza  sanitaria   da   COVID-19,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l'apposito capitolo sul quale gravano le spese per il pagamento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prestazioni professionali di cui agli  articoli  82  e  seguenti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testo unico delle disposizioni legislative e regolamentari in materia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spese di  giustizia,  di  cui  al  decreto  del  Presidente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Repubblica 30 maggio 2002, n.115, iscritto nel programma 1.4 «Servizi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gestione  amministrativa  per  l'attivita'   giudiziaria»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missione 1 «Giustizia» dello stato di previsione del Ministero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giustizia, e' incrementato di 20 milioni di euro per l'anno 2020,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destinare alla corresponsione  dei  crediti  maturati  e  non  pagati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relativi alle predette prestazioni professionali, in riferimento 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anni pregressi.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dall'attuazione del presente articolo, pari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 20  milioni  di  euro  per  l'anno  2020,  si  provvede 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corrispondente riduzione del Fondo di cui all'articolo 1, comma  200,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23 dicembre 2014, n.190, come rifinanziato  dall'articolo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265, comma 5,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221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 all'articolo 83 del decreto-legge  17  marzo  2020,  n.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convertito, con modificazioni, dalla legge 24 aprile 2020, n. 27,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disposizioni in materia di processo civile e penale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83, comma 2, del decreto-legge 17 marzo 2020, n.18,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aprile 2020,  n.27,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aggiunto, in fine, il seguente periodo: «Per il periodo compreso  tra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9 marzo 2020 e l'11 maggio 2020 si considera  sospeso  il  decorso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termine di cui all'articolo 124 del codice penale».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Tenuto conto delle esigenze sanitarie derivanti dalla diffusione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COVID-19, fino al 31 ottobre 2020 si applicano le disposizioni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ai commi da 3 a 10.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Negli  uffici  che  hanno  la  disponibilita'  del  servizio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deposito telematico, anche gli atti e i documenti di cui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16-bis, comma  1-bis,  del  decreto-legge  18  ottobre  2012,  n.179,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17 dicembre  2012,  n.221,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depositati esclusivamente con le modalita' previste dal comma  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medesimo articolo.  Gli  obblighi  di  pagamento  del  contributo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unificato  previsto  dall'articolo   14   del   testo   unico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legislative e  regolamentari  in  materia  di  spese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giustizia, di cui al  decreto  del  Presidente  della  Repubblica  30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maggio  2002,  n.115,  nonche'  l'anticipazione  forfettaria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30 del medesimo testo unico, connessi al deposito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 con le modalita' previste dal primo periodo del presente  comma,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assolti con sistemi telematici di  pagamento  anche  tramite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piattaforma tecnologica prevista dall'articolo 5, comma 2, del codice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dell'amministrazione digitale, di cui al decreto legislativo 7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2005, n.82. Quando i sistemi informatici del  dominio  giustizia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 funzionanti  e  sussiste  un'indifferibile  urgenza,  il   capo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dell'ufficio autorizza il deposito con modalita' non telematica.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 Il  giudice  puo'  disporre  che  le  udienze  civili  che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richiedono la presenza di soggetti diversi dai difensori delle  parti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siano sostituite dal deposito telematico di note  scritte  contenenti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sole istanze e conclusioni. Il giudice comunica alle parti  almeno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trenta giorni prima della data fissata per l'udienza che la stessa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sostituita dallo scambio di note scritte  e  assegna  alle  parti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termine fino a  cinque  giorni  prima  della  predetta  data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deposito delle note scritte. Ciascuna  delle  parti  puo'  presentare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istanza di trattazione orale entro cinque giorni dalla  comunicazione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provvedimento. Il giudice  provvede  entro  i  successivi  cinque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giorni. Se nessuna delle parti effettua  il  deposito  telematico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note  scritte,  il  giudice  provvede  ai  sensi  del   primo 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181 del codice di procedura civile.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Nei procedimenti civili innanzi alla  Corte  di  cassazione,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deposito degli atti e dei documenti  da  parte  degli  avvocati  puo'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avvenire in modalita' telematica nel rispetto della normativa, 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regolamentare, concernente la sottoscrizione, la  trasmissione  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ricezione dei documenti informatici. L'attivazione  del  servizio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preceduta da un provvedimento  del  Direttore  generale  dei  sistemi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informativi e automatizzati del Ministero della giustizia che accerta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l'installazione  e  l'idoneita'  delle   attrezzature   informatiche,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unitamente  alla  funzionalita'  dei  servizi  di  comunicazione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documenti informatici.  Gli  obblighi  di  pagamento  del  contributo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unificato previsto dall'articolo 14 del testo unico di cui al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Presidente  della  Repubblica  30  maggio  2002,  n.115,  nonche'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l'anticipazione forfettaria di cui all'articolo 30 del medesimo testo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unico, connessi al deposito telematico degli atti di costituzione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giudizio presso la Corte di  cassazione,  sono  assolti  con  sistemi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telematici di pagamento  anche  tramite  la  piattaforma  tecnologica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prevista dall'articolo 5, comma 2,  del  codice  di  cui  al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7 marzo 2005, n.82.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6. La partecipazione alle udienze civili di una o piu' parti  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uno o piu' difensori  puo'  avvenire,  su  istanza  dell'interessato,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mediante collegamenti audiovisivi a distanza, individuati e  regolati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provvedimento del Direttore generale dei  sistemi  informativi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automatizzati  del  Ministero  della   giustizia.   La   parte   puo'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partecipare all'udienza solo dalla  medesima  postazione  da  cui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collega il difensore. Lo svolgimento dell'udienza deve in  ogni  caso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avvenire con modalita' idonee a salvaguardare  il  contraddittorio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l'effettiva  partecipazione.  L'istanza  di  partecipazione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collegamento a distanza e' depositata almeno  quindici  giorni  prima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data  fissata  per  lo  svolgimento  dell'udienza.  Il  giudice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dispone la comunicazione alle parti dell'istanza,  dell'ora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del collegamento almeno cinque giorni  prima  dell'udienza.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All'udienza il giudice da' atto a verbale  delle  modalita'  con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accerta l'identita' dei soggetti partecipanti a distanza  e,  ove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tratta delle parti, la loro libera volonta'. Di  tutte  le  ulteriori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operazioni e' dato atto nel processo verbale.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Il  giudice,  con  il  consenso  preventivo  delle  parti,  puo'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disporre che  l'udienza  civile  che  non  richieda  la  presenza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soggetti diversi dai difensori, dalle parti  e  dagli  ausiliari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giudice, anche se finalizzata all'assunzione di  informazioni  presso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 pubblica  amministrazione,  si   svolga   mediante   collegamenti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audiovisivi a distanza individuati e regolati con  provvedimento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Direttore  generale  dei  sistemi  informativi  e  automatizzati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Ministero della giustizia. L'udienza e' tenuta con  la  presenza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giudice  nell'ufficio  giudiziario   e   con   modalita'   idonee 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salvaguardare il contraddittorio e l'effettiva  partecipazione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parti. Prima dell'udienza il  giudice  dispone  la  comunicazione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procuratori delle parti e al pubblico ministero, se  e'  prevista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sua partecipazione,  del  giorno,  dell'ora  e  delle  modalita'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collegamento. All'udienza il giudice da' atto delle modalita' con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accerta l'identita' dei soggetti partecipanti e, ove si tratta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parti, la loro libera volonta'. Di questa e  di  tutte  le  ulteriori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operazioni e' dato atto nel processo verbale.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In luogo dell'udienza fissata per il giuramento  del  consulente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tecnico d'ufficio ai sensi dell'articolo 193 del codice di  procedura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civile,  il  giudice  puo'  disporre  che  il  consulente,  prima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procedere all'inizio delle operazioni peritali, presti giuramento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bene e fedelmente adempiere alle funzioni affidate con  dichiarazione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sottoscritta  con  firma  digitale  da   depositare   nel   fascicolo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telematico.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Fermo restando quanto previsto dagli articoli 146-bis e  147-bis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norme di attuazione, di coordinamento e transitorie del  codice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procedura penale, di cui al decreto legislativo  28  luglio  1989,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n.271, la partecipazione a qualsiasi udienza penale degli imputati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stato di custodia cautelare in carcere o detenuti per altra  causa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condannati detenuti e' assicurata, con il consenso delle parti 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ove  possibile,  mediante   collegamenti   audiovisivi   a   distanza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individuati e regolati con provvedimento del Direttore  generale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sistemi informativi e automatizzati del  Ministero  della  giustizia,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applicate, in quanto compatibili, le disposizioni dei commi 3, 4 e  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citato  articolo  146-bis  delle   norme   di   attuazione,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coordinamento e transitorie del codice di procedura penale, di cui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n.271 del 1989. Il consenso dell'imputato  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condannato  e'  espresso  personalmente  o  a  mezzo  di  procuratore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speciale. L'udienza e'  tenuta  con  la  presenza  del  giudice,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pubblico  ministero  e  dell'ausiliario  del   giudice   nell'ufficio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giudiziario e si svolge  con  modalita'  idonee  a  salvaguardare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contraddittorio  e  l'effettiva  partecipazione  delle  parti.  Prima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dell'udienza il giudice fa comunicare ai difensori  delle  parti,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pubblico ministero e agli  altri  soggetti  di  cui  e'  prevista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partecipazione il giorno, l'ora e le modalita' del collegamento.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 Negli  istituti  penitenziari  e  negli  istituti  penali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minorenni, i colloqui con i congiunti o con altre persone  cui  hanno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diritto i condannati, gli internati e gli  imputati  ai  sensi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articoli 18 della legge 26 luglio 1975, n.354, 37 del regolamento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decreto del Presidente della Repubblica 30 giugno 2000, n.230,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19 del decreto legislativo 2  ottobre  2018,  n.121,  su  richiesta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dell'interessato  o  quando   la   misura   e'   indispensabile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salvaguardare la salute delle persone detenute o  internate,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svolti a distanza mediante, ove possibile, le  apparecchiature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i collegamenti di cui  dispone  l'amministrazione  penitenziaria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minorile o mediante corrispondenza telefonica, che nei casi di cui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comma puo'  essere  autorizzata  oltre  i  limiti  stabiliti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39, comma 2, del citato regolamento di cui  al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Presidente  della  Repubblica  n.230  del  2000  e  dal  predetto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articolo 19, comma 1, del decreto legislativo n.121 del 2018.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11. Al fine di consentire il deposito telematico degli  atti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fase delle indagini  preliminari,  con  decreto  del  Ministro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giustizia non avente natura regolamentare e' autorizzato il  deposito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modalita' telematica, presso gli uffici del  pubblico  ministero,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memorie,  documenti,  richieste  e  istanze  di  cui 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415-bis, comma 3, del codice di procedura penale, nonche' di  atti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documenti da parte degli ufficiali e agenti di  polizia  giudiziaria,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secondo le disposizioni stabilite  con  provvedimento  del  Direttore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generale dei sistemi informativi e automatizzati del Ministero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giustizia, anche in deroga alle disposizioni del decreto  emanato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dell'articolo 4, comma 1, del decreto-legge 29  dicembre  2009,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n.193, convertito, con modificazioni, dalla legge 22  febbraio  2010,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n.24. Il deposito si intende eseguito al momento del  rilascio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ricevuta di accettazione da parte dei sistemi  ministeriali,  secondo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modalita' stabilite dal provvedimento direttoriale di cui al primo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periodo. Il decreto di  cui  al  primo  periodo  e'  adottato  previo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accertamento da parte del Direttore generale dei sistemi  informativi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automatizzati del Ministero della giustizia della funzionalita'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servizi di comunicazione dei documenti informatici.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Capo VI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Misure per l'agricoltura, la pesca e l'acquacoltura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222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 a  sostegno  delle  filiere  agricole,  della  pesca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dell'acquacoltura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favorire il rilancio produttivo e occupazionale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filiere agricole, della  pesca  e  dell'acquacoltura  e  superare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conseguenze economiche  derivanti  dall'emergenza  epidemiologica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COVID-19, sono individuate le misure di cui al presente articolo.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 favore delle imprese di cui  al  comma  1,  appartenenti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filiere   agrituristiche,   apistiche,    brassicole,    cerealicole,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florovivaistiche,     vitivinicole     nonche'      dell'allevamento,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dell'ippicoltura, della pesca e  dell'acquacoltura,  e'  riconosciuto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l'esonero straordinario dal versamento dei contributi previdenziali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assistenziali a carico dei datori di lavoro, dovuti  per  il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1° gennaio 2020 al 30 giugno 2020, ferma restando  l'aliquota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computo delle prestazioni pensionistiche. Con  decreto  del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lavoro e delle politiche sociali, di  concerto  con  il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politiche agricole alimentari e forestali  e  con  il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finanze, da adottare entro venti  giorni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data di entrata in vigore della legge  di  conversione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decreto, sono  definiti  i  criteri  e  le  modalita'  attuative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presente comma. Gli oneri di cui al presente comma sono  valutati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426,1 milioni di euro per l'anno 2020. L'efficacia delle disposizioni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presente   comma   e'   subordinata   all'autorizzazione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 europea ai sensi  dell'articolo  108,  paragrafo  3,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Trattato sul funzionamento dell'Unione europea.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 favore delle filiere  in  crisi  del  settore  zootecnico,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istituito, nello stato di previsione del  Ministero  delle  politiche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agricole  alimentari  e  forestali,  un   fondo   denominato   «Fondo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emergenziale per le filiere  in  crisi»,  con  una  dotazione  di  90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2020, finalizzato all'erogazione di  aiuti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diretti e alla definizione di misure di sostegno all'ammasso  privato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al settore zootecnico. Con uno o piu' decreti  del  Ministro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politiche agricole alimentari e forestali, da  adottare  entro  venti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giorni dalla data di entrata in vigore della legge di conversione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decreto, previa intesa in sede di Conferenza permanente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 rapporti tra lo Stato, le regioni e le province autonome di  Trento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di Bolzano, sono definiti i criteri e le  modalita'  di  attuazione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presente comma. Gli aiuti di cui al presente comma sono  definiti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 rispetto  delle  disposizioni  stabilite  dal  regolamento  (UE)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2019/316 della Commissione, del 21 febbraio  2019,  che  modifica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regolamento  (UE)  n.  1408/2013  relativo   all'applicazione 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articoli 107 e 108 del Trattato sul funzionamento dell'Unione europea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agli aiuti «de minimis»  nel  settore  agricolo,  nonche'  di  quanto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previsto dalla comunicazione della Commissione europea  C(2020)  1863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final, del 19 marzo 2020, recante «Quadro temporaneo per le misure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aiuto di Stato a sostegno dell'economia  nell'attuale  emergenza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COVID-19» e successive modificazioni e integrazioni.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Per la concessione di prestiti cambiari a tasso zero  in  favore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imprese agricole e della pesca, in  attuazione  del  regime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aiuto autorizzato dalla Commissione europea con la decisione  C(2020)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2999 del 4 maggio 2020, e' trasferita all'Istituto di servizi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mercato agricolo alimentare la somma di 30 milioni di euro per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Ai fini dell'attuazione delle  misure  di  cui  all'articolo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502, della legge 27 dicembre  2019,  n.160,  la  dotazione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Fondo di solidarieta'  nazionale-interventi  indennizzatori,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15 del decreto legislativo 29 marzo  2004,  n.  102,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incrementata di 30 milioni di euro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Il comma 520 dell'articolo 1 della legge 27  dicembre  2019,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160, e' sostituito dal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 520. Al fine di aumentare il livello di sostenibilita' economica,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sociale e ambientale delle filiere agroalimentari,  incentivando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maggiore integrazione e una migliore e piu'  equa  distribuzione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valore lungo la catena di  approvvigionamento  attraverso  l'utilizzo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nuove tecnologie emergenti, e' concesso alle imprese agricole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agro-alimentari un contributo a fondo perduto, nel limite massimo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100.000 euro e dell'80 per cento  delle  spese  ammissibili,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finanziamento di iniziative finalizzate  allo  sviluppo  di  processi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produttivi  innovativi  e  dell'agricoltura  di  precisione  o 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tracciabilita' dei prodotti con  tecnologie  blockchain,  nei  limiti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previsti dalla normativa europea in materia di aiuti de minimis.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di natura non  regolamentare  del  Ministro  delle  politiche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agricole  alimentari  e  forestali,  di  concerto  con  il 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finanze, da emanare entro sessanta giorni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data di entrata in vigore della presente disposizione, sono stabiliti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  criteri,  le  modalita'  e  le  procedure  per  l'erogazione 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contributi, nei limiti dell'autorizzazione di spesa di cui  al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521 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Il comma 2 dell'articolo 78 del decreto-legge 17 marzo 2020,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18, convertito, con modificazioni, dalla legge 24 aprile 2020, n.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e' sostituito dal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«2. Per far fronte  ai  danni  diretti  e  indiretti  subiti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imprese della pesca e dell'acquacoltura  a  causa  dell'emergenza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COVID-19, nello stato di previsione  del  Ministero  delle  politiche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agricole alimentari  e  forestali  e'  istituito  un  fondo  con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dotazione di 20 milioni di euro per l'anno 2020  per  la  sospensione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dell'attivita' economica delle imprese  del  settore  della  pesca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dell'acquacoltura. Con decreto del Ministro delle politiche  agricole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alimentari  e  forestali,  da  adottare  previa  intesa  in  sede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Conferenza permanente per i rapporti tra lo Stato, le  regioni 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province autonome di Trento e di Bolzano, sono definiti i  criteri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modalita' di attuazione del presente comma, nel rispetto di quanto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previsto dal regolamento (UE) n. 717/2014 della Commissione,  del  27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giugno 2014, relativo all'applicazione degli arti-coli 107 e 108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Trattato  sul  funzionamento  dell'Unione  europea  agli  aiuti   "de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minimis" nel settore  della  pesca  e  dell'acquacoltura  nonche'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quanto previsto dalla comunicazione della Commissione europea C(2020)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1863 final, del 19 marzo 2020,  recante  "Quadro  temporaneo 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di  aiuto  di  Stato  a  sostegno  dell'economia  nell'attuale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emergenza del COVID-19" e successive modificazioni e integrazioni 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Ai pescatori autonomi,  compresi  i  soci  di  cooperative,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esercitano professionalmente la pesca in acque marittime,  interne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lagunari, di cui alla legge 13 marzo 1958, n. 250,  non  titolari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pensione e non iscritti ad altre forme previdenziali obbligatorie,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esclusione della gestione separata di cui all'articolo 2,  comma  26,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8 agosto 1995, n. 335, e' riconosciuta  un'indennita'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950 euro per il mese di maggio 2020. L'indennita' e' erogata  con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previste dall'articolo 28, comma 2,  del  decreto-legge  17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marzo 2020, n. 18, convertito,  con  modificazioni,  dalla  legge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2020, n. 27, e non concorre alla  formazione  del  reddito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  testo  unico  di  cui  al  decreto  del  Presidente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Repubblica 22 dicembre 1986, n. 917. A tal fine  e'  autorizzata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spesa complessiva massima di 3,8 milioni di euro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Agli oneri derivanti dall'attuazione dei commi 2, 3, 4,  5  e  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presente articolo, determinati  in  579,9  milioni  di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2020,si provvede, quanto a 499,9 milioni  di  euro,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265 e, quanto a 80 milioni di euro,  mediante  utilizzo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risorse rivenienti dalle disposizioni di cui  al  comma  7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articolo.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222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Imprese agricole danneggiate dalle  eccezionali  gelate  occorse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periodo dal 24 marzo al 3 aprile 2020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imprese agricole ubicate nei territori che hanno subito danni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conseguenza delle eccezionali gelate occorse nel  periodo  dal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marzo al 3 aprile 2020 e per le produzioni per  le  quali  non  hanno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sottoscritto polizze assicurative agevolate a copertura  dei  rischi,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 deroga  all'articolo  1,  comma  3,  lettera  b),   del 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29 marzo 2004, n. 102, possono accedere  agli  interventi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previsti  per  favorire  la  ripresa   dell'attivita'   economica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produttiva di cui all'articolo 5 del citato  decreto  legislativo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102 del 2004. Le regioni e  le  province  autonome  di  Trento  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Bolzano  possono   conseguentemente   deliberare   la   proposta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dichiarazione di eccezionalita'  degli  eventi  di  cui  al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comma, entro il termine perentorio di sessanta giorni dalla 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entrata in vigore della legge di conversione  del  presente  decreto.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fare fronte ai danni subiti dalle  imprese  agricole  danneggiate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dalle eccezionali gelate occorse nel periodo dal 24 marzo al 3 aprile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la dotazione del  Fondo  di  solidarieta'  nazionale-interventi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indennizzatori,  di  cui  all'articolo  15,  comma  2,  del 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29 marzo 2004, n. 102, e' incrementata di 10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dal presente articolo, pari a 10 milioni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2020, si provvede mediante  corrispondente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 di cui all'articolo 1, comma 200, della legge  23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2014, n. 190, come  rifinanziato  dall'articolo  265,  comma  5,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223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Contenimento della produzione e miglioramento della qualita'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 di  far  fronte  alla  crisi  di  mercato  nel  settore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vitivinicolo conseguente alla diffusione del  virus  COVID-19,  nello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stato  di  previsione  del  Ministero   delle   politiche   agricole,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alimentari e forestali e' stanziato l'importo di 100 milioni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2020, da destinare alle imprese viticole che si  impegnano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alla riduzione volontaria della produzione di uve destinate a vini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denominazione di origine ed a indicazione  geografica  attraverso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pratica della vendemmia verde parziale da realizzare  nella  corrente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campagna.  La  riduzione  di  produzione  di   uve   destinate 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vinificazione non puo' essere inferiore al 15 per cento  rispetto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valore medio delle quantita' prodotte negli ultimi 5 anni, escludendo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campagne con produzione massima e minima,  come  risultanti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dichiarazioni di raccolta e di produzione  presentate  ai  sensi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del Ministro delle politiche agricole alimentari e  forestali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18 luglio 2019, n. 7701 che ha abrogato il  decreto  ministeriale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26 ottobre 2015 n. 5811, da riscontrare con i dati relativi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campagna  vendemmiale  2020/21  presenti  nel   Registro   telematico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istituito con decreto ministeriale n. 293  del  20  marzo  2015.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del Ministro delle politiche agricole alimentari e forestali,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adottato di concerto con il Ministro dell'economia e  delle  finanze,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emanarsi d'intesa con la Conferenza permanente per i rapporti  tra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lo Stato le Regioni e le Province autonome di Trento e Bolzano  entro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30 giorni dalla data di entrata in vigore del presente decreto,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stabilite le procedure attuative, le  priorita'  di  intervento  e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criteri per l'erogazione del contributo da corrispondere alle imprese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viticole.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dal presente articolo, pari a  100 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euro per l'anno 2020,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224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Misure in favore della filiera agroalimentare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10-ter del decreto-legge  29  marzo  2019,  n. 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21  maggio  2019,  n.  44,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2, le parole «50 per  cento»  sono  sostituite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«70 per cento»;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 comma  4-bis,  dopo  le  parole  «per  l'anno  2020»,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inserite le seguenti «, in alternativa all'ordinario procedimento,».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 All'articolo  78  del  decreto-legge  17  marzo  2020,  n.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 aprile  2020,  n. 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3-ter, e' aggiunto, in  fine,  il  seguente  periodo: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«Nel caso di utilizzo agronomico delle materie sopra citate, compreso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siero puro, la gestione dei prodotti  viene  equiparata  a  quella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prevista dalla normativa per gli effluenti di allevamento.»;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dopo il comma 3-novies e' aggiunto il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« 3-decies. Considerata la particolare situazione di  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settore agricolo, ed il maggiore conseguente  sviluppo  di  nuove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pratiche colturali fuori suolo applicate alle coltivazioni idroponica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 acquaponica,  per  le  quali  e'   necessaria   valorizzazione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promozione, l'Istituto nazionale di statistica, entro novanta  giorni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 data  di  entrata  in  vigore  della  presente   disposizione,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definisce una specifica classificazione merceologica delle 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coltivazione idroponica e acquaponica  ai  fini  dell'attribuzione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codice ATECO. 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il comma 4-sexies e' sostituito dal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  « 4-sexies. Al fine di garantire la continuita' aziendale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imprese agricole di cui all'articolo 2135 del codice civile, in forma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singola o associata, i mutui e gli altri finanziamenti concessi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banche e dagli altri soggetti autorizzati all'esercizio  del  credito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destinati a soddisfare le  esigenze  di  conduzione  o  miglioramento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strutture  produttive,  in  essere  al  1°  marzo  2020, 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perfezionati tramite il rilascio di cambiali agrarie, possono  essere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rinegoziati, tenuto conto delle  esigenze  economiche  e  finanziarie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 imprese  agricole  ed  assicurando   condizioni   migliorative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incidendo sul piano di ammortamento  e  sulla  misura  del  tasso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interesse. Le  operazioni  di  rinegoziazione  sono  esenti  da  ogni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imposta e  da  ogni  altro  onere,  anche  amministrativo,  a  carico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dell'impresa, ivi comprese le spese istruttorie. 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All'articolo 8 della  legge  12  dicembre  2016,  n.  238,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10 e' aggiunto, in  fine,  il  seguente  periodo:  «A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decorrere dal 1° gennaio 2021 o, se successiva, dalla data di entrata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vigore del decreto di cui al comma 10-bis, la resa massima di  uva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ettaro  delle  unita'  vitate  iscritte  nello  schedario  viticolo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diverse da quelle rivendicate per produrre vini a DOP e a IGP e' pari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 inferiore a 30 tonnellate.»;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dopo il comma 10 e' inserito il seguente: «10-bis.In deroga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 10,  con  decreto  del  Ministro  delle   politiche   agricole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alimentari e forestali, da adottarsi entro 120 giorni dalla 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entrata in vigore della presente disposizione, sentita la  Conferenza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permanente per i rapporti tra lo Stato,  le  regioni  e  le  province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autonome di Trento e di Bolzano, sono definite le aree vitate ove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ammessa una resa massima di  uva  a  ettaro  fino  a  40  tonnellate,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tenendo conto dei dati degli ultimi cinque anni come risultanti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dichiarazioni di produzione.».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All'articolo 8, sesto comma, della legge 26 maggio 1965, n. 590,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parole «entro il termine  di  tre  mesi»,  sono  sostituite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seguenti: «entro il termine di sei mesi».Tale previsione si applica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tutti i giudizi pendenti alla data di entrata in vigore  della  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conversione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 Al  decreto-legge  29  marzo  2019,  n.  27,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21 maggio 2019, n. 44, l'articolo 3,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3, e' sostituito dal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«3. Le modalita'  di  applicazione  del  presente  articolo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stabilite con distinti decreti del Ministro delle politiche  agricole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alimentari  e  forestali,  previa  intesa  in  sede   di   Conferenza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permanente per i rapporti tra lo Stato,  le  regioni  e  le  Province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autonome di Trento e di Bolzano, da adottarsi entro  il  31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 e riguardanti, rispettivamente, il settore del latte  vaccino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settore del latte ovi-caprino.».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5-bis. Il comma 4-octies  dell'articolo  78  del  decreto-legge  17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marzo 2020, n. 18, convertito,  con  modificazioni,  dalla  legge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aprile 2020, n. 27, e' sostituito dal 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 4-octies. In relazione alla necessita' di garantire  l'efficienza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la continuita' operativa nell'ambito della filiera  agroalimentare,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validita' dei certificati di abilitazione rilasciati dalle regioni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dalle province autonome di Trento e  di  Bolzano,  ai  sensi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articoli 8 e 9 del  decreto  legislativo  14  agosto  2012,  n.  150,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nonche' degli attestati di funzionalita' delle  macchine  irroratrici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rilasciati ai sensi dell'articolo 12 del medesimo decreto legislativo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150 del 2012, in scadenza nel 2020  o  in  corso  di  rinnovo,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prorogata di dodici mesi e comunque almeno fino al novantesimo giorno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successivo alla dichiarazione di cessazione dello stato di  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224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Sistema di qualita' nazionale per il benessere animale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1.  Al  fine  di  assicurare  un  livello  crescente  di   qualita'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alimentare e di sostenibilita' economica, sociale  e  ambientale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processi produttivi nel settore zootecnico, migliorare le  condizioni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benessere e  di  salute  degli  animali  e  ridurre  le  emissioni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nell'ambiente, e' istituito il «Sistema di qualita' nazionale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benessere animale», costituito dall'insieme dei requisiti di salute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benessere  animale  superiori  a  quelli  delle  pertinenti  norme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europee e  nazionali,  in  conformita'  a  regole  tecniche  relative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all'intero sistema di gestione  del  processo  di  allevamento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animali destinati alla produzione alimentare,  compresa  la  gestione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emissioni  nell'ambiente,  distinte  per  specie,  orientamento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produttivo  e  metodo  di  allevamento.  L'adesione  al  Sistema 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volontaria e vi accedono tutti gli  operatori  che  si  impegnano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applicare la relativa  disciplina  e  si  sottopongono  ai  controlli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previsti. Con  uno  o  piu'  decreti  del  Ministro  delle  politiche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agricole alimentari e forestali e del Ministro della salute,  secondo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 rispettive  competenze,  adottati  previa  intesa  in   sede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Conferenza permanente per i rapporti tra lo Stato, le  regioni 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province autonome di Trento e di Bolzano, sono definiti la disciplina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produttiva, il segno  distintivo  con  cui  identificare  i  prodotti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conformi, le procedure  di  armonizzazione  e  di  coordinamento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sistemi di certificazione e di  qualita'  autorizzati  alla 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entrata in vigore della presente disposizione, le misure di vigilanza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controllo, le modalita' di  utilizzo  dei  dati  disponibili  nelle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banche di dati esistenti, nazionali e regionali, operanti nel settore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agricolo e sanitario, nonche'  di  tutte  le  ulteriori  informazioni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utili alla qualificazione delle stesse banche di  dati,  comprese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di alimentazione e integrazione dei  sistemi  in  cui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registrati  i  risultati   dei   controlli   ufficiali,   inclusi 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campionamenti e gli esiti di analisi,  prove  e  diagnosi  effettuate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dagli istituti zooprofilattici sperimentali, dei  sistemi  alimentati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veterinario aziendale e le garanzie di riservatezza. A tale fine,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senza ulteriori oneri  per  la  finanza  pubblica,  con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delle politiche agricole alimentari e forestali, adottato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concerto con il Ministro della salute, e' istituito  e  regolamentato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 organismo tecnico-scientifico,  con  il  compito  di  definire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regime e le modalita' di gestione del Sistema, incluso il  ricorso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certificazioni rilasciate da organismi accreditati in conformita'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regolamento (CE) n.765/2008 del Parlamento europeo e  del  Consiglio,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9 luglio 2008, con la partecipazione di rappresentanti  dell'Ente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unico nazionale per  l'accreditamento.  Ai  componenti  del  predetto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organismo  tecnico-scientifico  non  spettano  compensi,  gettoni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presenza, rimborsi spese  o  altri  emolumenti  comunque  denominati.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All'attuazione  del  presente  comma  le  amministrazioni   pubbliche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interessate provvedono nell'ambito delle risorse umane, finanziarie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strumentali disponibili a legislazione vigente.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224 ter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Sostenibilita' delle produzioni agricole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migliorare la sostenibilita'  delle  varie  fasi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processo produttivo del settore vitivinicolo, e' istituito il sistema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certificazione della sostenibilita'  della  filiera  vitivinicola,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come l'insieme delle regole produttive e di buone  pratiche  definite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uno specifico disciplinare di produzione. I requisiti e le  norme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tecniche che contraddistinguono il disciplinare  di  produzione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aggiornati con cadenza almeno annuale, con l'obiettivo di recepire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piu' recenti orientamenti in  materia  di  sostenibilita'  economica,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ambientale  e  sociale  e  si  traducono  in   specifiche   modalita'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produttive e gestionali, sottoposte a monitoraggio ai sensi del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 fine di definire e aggiornare il disciplinare  di  produzione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 comma  1,  nonche'  di  valutare  l'impatto  delle  scelte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operate, e' istituito il sistema di monitoraggio della sostenibilita'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delle aziende della filiera vitivinicola italiana, i cui indicatori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definiti con decreto  del  Ministero  delle  politiche  agricole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alimentari e forestali, sentito il Ministero  dell'ambiente  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tutela del territorio e del mare.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 dati e le informazioni ricavati dal sistema di monitoraggio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comma 2 confluiscono  nella  rete  di  informazione  contabile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agricola di cui al regolamento (CE) n.1217/2009 del Consiglio, del 30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novembre 2009, che, a questo fine,  adegua  il  relativo  sistema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rilevazione, in  conformita'  alla  comunicazione  della  Commissione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europea 20 maggio 2020, relativa alla  strategia  dal  produttore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consumatore.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In sede di prima applicazione, il disciplinare di cui al  comma1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 basa sulle linee guida nazionali di produzione  integrata  per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filiera vitivinicola, di cui alla legge 3 febbraio  2011,  n.4,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 procedure  si  fa  riferimento  per  l'adesione  al  sistema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certificazione,  opportunamente  integrate  introducendo  i  principi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sostenibilita' richiamati, quale sintesi dei  migliori  sistemi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certificazione esistenti a livello nazionale.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Il disciplinare di cui al comma 1  e'  approvato  dal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 politiche  agricole  alimentari  e  forestali,  previo  parere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dell'Organismo tecnico scientifico di  produzione  integrata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3 del decreto  del  Ministro  delle  politiche  agricole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alimentari e forestali  8  maggio  2014,  pubblicato  nella  Gazzetta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Ufficiale n.174 del 29 luglio 2014.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Con decreto del Ministero delle politiche agricole alimentari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forestali, nel rispetto dei principi e  delle  procedure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 articolo,  la  certificazione  della   sostenibilita'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processo   produttivo   puo'   essere   estesa   ad   altre   filiere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agroalimentari.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225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Consorzi di bonifica ed enti irrigui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fronteggiare la situazione  di  crisi  di  liquidita'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derivante dalla sospensione dei pagamenti dei contributi di  bonifica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disposta dall'articolo 62 del  decreto-legge  17  marzo  2020,  n.18,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 legge  24  aprile  2020,  n.27,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aggravata dalla difficolta'  di  riscossione  del  contributo  dovuto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dalle aziende agricole per  il  servizio  di  irrigazione,  la  Cassa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depositi e prestiti o altri  istituti  finanziari  abilitati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erogare mutui ai consorzi di bonifica per lo svolgimento dei  compiti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istituzionali loro attribuiti, con esclusione della  possibilita'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assunzioni di personale anche in presenza di carenza di organico.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 mutui sono concessi nell'importo massimo  complessivo  di  500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euro, con capitale da restituire in rate annuali  di  pari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importo per cinque anni, a decorrere dal 2021 e fino al 2025.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Gli interessi, a carico del bilancio dello Stato,  che  maturano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corso del periodo di utilizzo del finanziamento,  con  decorrenza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giorno  successivo  alla  erogazione,  saranno  determinati,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limite massimo complessivo di 10 milioni di euro annui.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Per le finalita' di cui al presente articolo e'  autorizzata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spesa di 10 milioni di euro per ciascuno degli anni dal 2021 al 2025.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Con decreto  del  Ministro  dell'economia  e  delle  finanze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concerto con  il  Ministro  delle  politiche  agricole  alimentari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forestali, da adottare entro quindici giorni dalla entrata in  vigore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presente decreto, sono stabiliti i  termini  e  le  modalita'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presentazione delle domande, nonche' i criteri per  la  rimodulazione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dell'importo del mutuo  concedibile  nel  caso  in  cui  gli  importi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complessivamente richiesti superino  la  disponibilita'  indicata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Agli oneri derivanti dal comma 4, pari a 10 milioni di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ciascuno  degli  anni  dal  2021  al  2025  si  provvede 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6-bis.  In  considerazione  della  sospensione  del  pagamento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contributi dovuti per il servizio  di  bonifica  idraulica,  disposta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62 del decreto-legge 17 marzo 2020,  n.18,  convertito,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 modificazioni,  dalla  legge  24  aprile  2020,  n.27,  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difficolta' da parte dei consorzi di bonifica e degli enti irrigui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realizzare gli interventi urgenti di manutenzione  straordinaria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corretta gestione dei sistemi idrici e della rete di distribuzione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dell'acqua, anche al fine di evitare situazioni di rischio  idraulico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nelle aree situate all'interno dei loro comprensori, e' consentita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riprogrammazione   delle   economie    realizzate    su    interventi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infrastrutturali irrigui approvati e finanziati prima dell'anno  2010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Ministero delle politiche agricole alimentari e forestali, 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fondi provenienti da  gestioni  straordinarie  in  tale  settore,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soppresse e attribuite alla competenza dello stesso Ministero.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6-ter.  L'utilizzo  delle  economie  di  cui  al  comma  6-bis 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consentito limitatamente alle somme che sono nella disponibilita'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consorzi di bonifica  e  degli  enti  irrigui  in  conseguenza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chiusura delle opere finanziate, ivi compresi  gli  interessi  attivi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maturati sui conti correnti accesi per la realizzazione  delle  opere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infrastrutturali irrigue.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6-quater. I consorzi di bonifica e  gli  enti  irrigui  interessati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comunicano  al  Ministero  delle  politiche  agricole  alimentari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forestali le economie e i relativi interessi di cui ai commi 6-bis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6-ter, i fabbisogni  manutentivi  della  rete  idrica  cui  intendono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destinare le risorse,  il  cronoprogramma  della  spesa  e,  dopo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conclusione degli interventi, il rendiconto dei costi sostenuti.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226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Fondo emergenza alimentare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 valere sulle disponibilita' del Fondo di Rotazione di cui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16 aprile 1987, n. 183, e' destinato l'importo di  250 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euro ad  integrazione  delle  iniziative  di  distribuzione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derrate alimentari per l'emergenza  derivante  dalla  diffusione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virus  COVID-19  e  con  le  procedure  previste  dal  fondo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58, comma 1, del decreto-legge 22 giugno  2012,  n.  83,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7 agosto 2012, n. 134,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concorre il Fondo di aiuti europei agli indigenti  (FEAD)  2014/2020,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istituito dal regolamento (UE) n. 223/2014 del Parlamento  europeo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Consiglio dell'11 marzo 2014. 2. Alle erogazioni delle risorse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 comma 1 provvede l'Agenzia per le erogazioni in agricoltura.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Capo VII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Misure per l'ambiente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227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Sostegno alle zone economiche ambientali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Per  far  fronte  ai  danni  diretti  e   indiretti   derivanti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dall'emergenza  COVID-19  alle  imprese  che   operano   nelle   zone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economiche ambientali (ZEA) di cui all'articolo 4-ter, commi 1  e  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decreto  legge  14  ottobre  2019,  n.  111,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12 dicembre 2019, n. 141, nello  stato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previsione del Ministero dell'ambiente e della tutela del  territorio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del mare, e' istituito un Fondo con la dotazione di 40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 volto  a  riconoscere  un  ulteriore  contributo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straordinario alle  micro,  piccole  e  medie  imprese  che  svolgono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economiche eco-compatibili, ivi  incluse  le  attivita'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guida   escursionistica   ambientale   aderenti   alle   associazioni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professionali di cui all'articolo 2 della legge 14 gennaio  2013,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4, e di guida del parco ai sensi della legge 6 dicembre 1991, n. 394,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che hanno sofferto  una  riduzione  del  fatturato  in  conseguenza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dell'emergenza determinata dalla diffusione del Covid-19.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Agli oneri derivanti dal comma 1, pari a 40 milioni di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l'anno 2020,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contributo straordinario e' corrisposto, sino ad  esaurimento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risorse del fondo di  cui  al  comma  1,  in  proporzione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differenza tra il fatturato registrato  nel  periodo  tra  gennaio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giugno 2019 e  quello  registrato  nello  stesso  periodo  del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secondo le modalita' definite con uno o  piu'  decreti  del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dell'ambiente e della tutela del territorio e del mare,  di  concerto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 il  Ministro  dell'economia  e  delle  finanze.  Ai  fini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corresponsione  del  contributo  straordinario,  le  imprese  e 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operatori di cui al comma 1 devono risultare attivi alla data del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2019, avere sede legale e operativa nei comuni aventi almeno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45 per cento della propria superficie compreso all'interno di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ZEA, svolgere attivita' ecocompatibile secondo  quanto  definito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suddetto  decreto  ed  essere  iscritti  all'assicurazione   generale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obbligatoria o alle forme  esclusive  e  sostitutive  della  medesima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oppure alla gestione separata di cui all'articolo 2, comma 26,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8  agosto  1995,  n.  335.  Il  contributo  non  concorre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formazione del reddito, ai sensi del Testo unico  delle  imposte  sui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redditi di cui al decreto del Presidente della Repubblica 22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1986, n. 917 ed e' riconosciuto nel rispetto delle condizioni  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limiti di cui al regolamento (UE) n. 1407/2013 della Commissione,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18 dicembre 2013, relativo all'applicazione degli articoli 107 e  108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Trattato sul funzionamento dell'Unione europea agli  aiuti  «  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minimis », del regolamento (UE) n. 1408/2013 della  Commissione,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18 dicembre 2013, relativo all'applicazione degli articoli 107 e  108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Trattato sul funzionamento dell'Unione europea agli  aiuti  «  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minimis » nel settore agricolo e del  regolamento  (UE)  n.  717/2014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Commissione, del  27  giugno  2014,  relativo  all'applicazione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articoli 107 e 108 del Trattato sul  funzionamento  dell'Unione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europea agli  aiuti  «  de  minimis  »  nel  settore  della  pesca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dell'acquacoltura.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227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Rafforzamento della tutela degli ecosistemi marini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promuovere  l'attivita'  turistica  del  Paese  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rafforzare la tutela degli ecosistemi  marini  delle  aree  protette,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attraverso il servizio antinquinamento dell'ambiente marino,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autorizzata la spesa di 2 milioni di euro  per  l'anno  2020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rifinanziamento della legge 31 dicembre 1982, n.  979.  2.  All'onere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derivante dal presente articolo, pari a 2 milioni di euro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si provvede mediante corrispondente riduzione del Fondo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comma 200, della legge 23 dicembre 2014, n. 190, come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rifinanziato dall'articolo 265, comma 5,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228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Misure urgenti in materia di valutazione di impatto ambientale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assicurare l'immediato insediamento della Commissione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8, comma 1, del decreto legislativo 3 aprile 2006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152, alla luce  dell'emergenza  sanitaria  in  atto,  al  medesimo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 8 del citato decreto legislativo 3 aprile 2006, n. 152,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1, dopo le parole « a norma  della  legge  28  giugno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2016, n. 132 » sono aggiunte le seguenti «e, senza nuovi  o  maggiori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oneri a carico della finanza pubblica, degli altri enti  pubblici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ricerca»;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b) il comma 3 e' abrogato;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 comma 4, le parole « e del Comitato tecnico  istruttorio  »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soppresse;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al comma 5, al primo periodo le parole «e del Comitato tecnico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istruttorio» sono soppresse e, al secondo periodo, le parole  «e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Comitato» sono soppresse.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228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Abrogazione dell'articolo 113-bis del decreto-legge 17 marzo 2020,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18, convertito, con modificazioni, dalla legge 24 aprile  2020,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27, in materia di limiti  quantitativi  e  temporali  del  deposito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temporaneo di rifiuti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L'articolo 113-bis del  decreto-legge  17  marzo  2020,  n.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aprile 2020, n. 27,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abrogato.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229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Misure per incentivare la mobilita' sostenibile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2  del  decreto-legge  14  ottobre  2019,  n.  111,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12 dicembre 2019,  n.  141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il terzo periodo del comma 1 e' sostituito dai seguenti: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«Le disponibilita' di bilancio relative all'anno 2020, anche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conto residui, sono destinate, nei limiti della dotazione  del  fondo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primo periodo e fino ad  esaurimento  delle  risorse,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concessione in favore dei residenti  maggiorenni  nei  capoluoghi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Regione, nelle Citta'  metropolitane,  nei  capoluoghi  di  Provincia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ovvero nei Comuni con popolazione superiore a 50.000 abitanti, di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"buono mobilita'", pari al 60 per  cento  della  spesa  sostenuta  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comunque, in misura non superiore a euro 500, a partire dal 4  maggio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 e fino al 31 dicembre 2020, per l'acquisto di biciclette, 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pedalata assistita, nonche' di veicoli per la mobilita' personale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propulsione prevalentemente elettrica di cui all'articolo 33-bis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  30   dicembre   2019,   n.   162,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 legge  28  febbraio  2020,  n.  8,  ovvero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l'utilizzo dei servizi  di  mobilita'  condivisa  a  uso  individuale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esclusi quelli mediante autovetture. Il "buono mobilita'" puo' essere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richiesto  per  una  sola  volta  ed  esclusivamente  per  una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destinazioni d'uso previste. Con decreto del Ministro dell'ambiente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tutela del territorio e del mare, di concerto con  il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 e il Ministro  delle  infrastrutture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 trasporti,  sono  definite  le  modalita'  e   i   termini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l'ottenimento e l'erogazione del beneficio di cui  al  terzo  periodo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presente comma, anche ai fini del rispetto del limite  di  spesa.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fine di ridurre le emissioni climalteranti,  le  risorse  relative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agli anni dal 2021 al 2024 sono destinate nei limiti della  dotazione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 di cui  al  primo  periodo  e  fino  ad  esaurimento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risorse, alla concessione, ai residenti nei comuni interessati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procedure di infrazione comunitaria n. 2014/2147 del 10 luglio 2014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2015/2043 del 28 maggio 2015 per la non  ottemperanza  dell'Italia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agli obblighi previsti dalla direttiva 2008/50/CE che rottamano,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1° gennaio 2021 al 31 dicembre 2021, autovetture omologate fino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classe Euro 3 o motocicli omologati fino alla classe Euro 2 ed Euro 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due tempi, di un "buono mobilita'", cumulabile con quello  previsto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terzo periodo, pari ad euro 1.500 per ogni autovettura e  ad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500 per ogni motociclo rottamati da utilizzare,  entro  i  successivi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tre anni, per l'acquisto, anche a favore di  persone  conviventi,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abbonamenti al trasporto pubblico  locale  e  regionale,  nonche'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biciclette anche a pedalata assistita, e di veicoli per la  mobilita'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personale a propulsione prevalentemente elettrica di cui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33-bis del decreto-legge 30 dicembre 2019, n.  162,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28 febbraio 2020, n. 8  o  per  l'utilizzo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dei servizi di mobilita' condivisa a uso individuale.».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all'ultimo periodo del comma 1, le parole « presente  comma  »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sostituite dalle seguenti: «sesto periodo»;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 comma 2, al primo periodo, le parole « corsie preferenziali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il trasporto pubblico locale » sono  sostituite  dalle  seguenti: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«corsie  riservate  per  il  trasporto  pubblico   locale   o   piste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ciclabili», e al terzo periodo  le  parole:  «e  n.  2015/2043»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sostituite dalle seguenti: «o n. 2015/2043»;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decreto di cui all'articolo 2, comma 1, quinto  periodo,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legge 14 ottobre 2019, n. 111, convertito, con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12 dicembre 2019, n.  141,  e'  adottato  entro  sessanta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giorni dall'entrata in vigore del presente decreto. Il fondo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medesimo articolo 2, comma 1, del citato decreto-legge n. 111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2019, e' incrementato di ulteriori 70 milioni di euro nell'anno 2020.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relativo onere si provvede, quanto a 50 milioni di euro per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mediante utilizzo delle risorse  disponibili,  anche  in  conto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residui,  sui  capitoli  dello  stato  di  previsione  del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dell'ambiente e della tutela del territorio e  del  mare,  finanziati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quota parte dei proventi delle aste delle quote di  emissione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CO2 , di cui all'articolo 19 del decreto legislativo 13  marzo  2013,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30, di competenza del medesimo stato di previsione, e, quanto a 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2020,  mediante  corrispondente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 di cui all'articolo 1, comma 200, della legge  23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2014, n. 190, come  rifinanziato  dall'articolo  265,  comma  5,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decreto.  Il  Ministro  dell'economia  e  delle  finanze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autorizzato  ad  apportare,  con  propri   decreti,   le   occorrenti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variazioni di bilancio, anche in conto residui.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2-bis. Al fine di far fronte alle esigenze straordinarie e  urgenti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derivanti dalla diffusione del COVID-19 e alla conseguente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dell'erogazione  dei  servizi  di  trasporto  scolastico  oggetto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contratti stipulati con gli enti locali, nello  stato  di  previsione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Ministero delle infrastrutture e dei trasporti  e'  istituito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fondo con una dotazione di 20 milioni di euro  per  l'anno  2020.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del fondo sono destinate ai comuni interessati per  ristorare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imprese esercenti i servizi di trasporto scolastico delle  perdite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fatturato subite a causa dell'emergenza sanitaria. Con decreto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delle infrastrutture e dei trasporti,  di  concerto  con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dell'istruzione, previa intesa, ai sensi dell'articolo 3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28 agosto 1997, n. 281,  in  sede  di  Conferenza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unificata di cui all'articolo 8 del citato decreto legislativo n. 281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1997, da adottare entro sessanta giorni dalla data di entrata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vigore della legge di conversione del presente  decreto,  le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fondo  sono  ripartite  tra  i  comuni  interessati.   All'onere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derivante dal presente comma, pari a 20 milioni di  euro 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si provvede mediante corrispondente riduzione del Fondo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comma 200, della legge 23 dicembre 2014, n. 190, come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rifinanziato dall'articolo 265, comma 5,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Fermo quanto previsto dall'articolo 33-bis del decreto-legge  30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2019, n. 162, convertito, con modificazioni, dalla legge  28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febbraio 2020, n. 8, per le medesime finalita' di cui al comma 1,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 30  aprile  1992,  n.  285,  sono  apportate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all'articolo 3, comma 1: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dopo il numero 7), e' inserito il seguente:  «  7-bis)  Casa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avanzata: linea di arresto per le biciclette  in  posizione  avanzata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rispetto alla linea di arresto per tutti gli altri veicoli; 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dopo il numero 12) e' inserito il seguente: «12-bis): Corsia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ciclabile: parte longitudinale della  carreggiata,  posta  a  destra,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delimitata mediante una striscia bianca discontinua, valicabile e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uso promiscuo, idonea  a  permettere  la  circolazione  sulle  strade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urbane dei velocipedi  nello  stesso  senso  di  marcia  degli  altri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veicoli e contraddistinta  dal  simbolo  del  velocipede.  La  Corsia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ciclabile e' parte della ordinaria corsia veicolare, con destinazione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alla circolazione dei velocipedi;»;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 all'articolo  182,  dopo  il  comma  9-bis,  e'  inserito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seguente: «9-ter. Nelle intersezioni  semaforizzate,  sulla  base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apposita ordinanza adottata ai sensi dell'articolo 7, comma 1, previa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valutazione   delle   condizioni   di   sicurezza,    sulla    soglia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dell'intersezione puo' essere realizzata la casa avanzata,  estesa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tutta la larghezza della carreggiata o della semicarreggiata. La casa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avanzata  puo'  essere  realizzata  lungo  le  strade  con  velocita'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consentita inferiore o uguale a 50 km/h, anche  se  fornite  di  piu'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corsie per senso di marcia, ed e' posta a una distanza pari almeno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 metri rispetto alla  linea  di  arresto  stabilita  per  il  flusso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veicolare. L'area delimitata e' accessibile attraverso una corsia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lunghezza pari almeno a 5 metri riservata  alle  biciclette,  situata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sul lato destro in prossimita' dell'intersezione.».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 fine di favorire il  decongestionamento  del  traffico  nelle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aree urbane mediante la riduzione dell'uso  del  mezzo  di  trasporto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privato individuale, le imprese e le pubbliche amministrazioni di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comma 2, del decreto legislativo 30  marzo  2001,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165, con singole unita' locali con piu' di 100 dipendenti ubicate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 capoluogo di Regione, in una Citta' metropolitana, in un capoluogo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Provincia ovvero in un Comune con popolazione superiore  a  50.000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abitanti sono tenute ad adottare, entro il 31 dicembre di ogni  anno,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  piano  degli  spostamenti  casa-lavoro  del   proprio   personale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dipendente finalizzato alla riduzione dell'uso del mezzo di trasporto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privato individuale nominando, a tal fine, un  mobility  manager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funzioni di supporto professionale  continuativo  alle  attivita'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decisione, pianificazione, programmazione, gestione e  promozione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soluzioni ottimali di  mobilita'  sostenibile.  Il  Mobility  Manager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promuove, anche collaborando  all'adozione  del  piano  di  mobilita'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sostenibile, la  realizzazione  di  interventi  di  organizzazione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gestione della  domanda  di  mobilita'  delle  persone,  al  fine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consentire  la  riduzione  strutturale  e   permanente   dell'impatto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ambientale derivante dal  traffico  veicolare  nelle  aree  urbane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metropolitane,  tramite  l'attuazione  di  interventi  di   mobilita'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sostenibile. Per le pubbliche amministrazioni tale figura  e'  scelta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 il personale in ruolo. Con uno  o  piu'  decreti  di  natura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regolamentare  del  Ministro  dell'ambiente  e   della   tutela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territorio  e  del  mare,  di  concerto   con   il   Ministro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infrastrutture e dei trasporti, sono definite le modalita'  attuative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disposizioni di  cui  al  presente  comma.  Le  amministrazioni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pubbliche provvedono all'attuazione del presente comma con le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umane, strumentali e finanziarie disponibili a  legislazione  vigente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sui propri bilanci, e comunque senza nuovi o maggiori oneri a  carico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finanza pubblica.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4-bis. Al fine di ridurre le emissioni climalteranti e' autorizzata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spesa di 1  milione  di  euro  per  l'anno  2020,  destinata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concessione di un contributo in favore dei residenti nei comuni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gronda della laguna di Venezia che abbiano compiuto diciotto anni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eta'. Il contributo di cui al presente comma puo' essere concesso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limite  delle  risorse  autorizzate  dal  primo  periodo  e  fino 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esaurimento delle stesse ed e' pari  al  60  per  cento  della  spesa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sostenuta,  dal  19  maggio  2020  al  31  dicembre  2020,   per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sostituzione di motori entro o fuoribordo  a  due  tempi  con  motori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entro o fuoribordo elettrici e non puo' superare  l'importo 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500.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4-ter. Il contributo di cui al comma 4-bis  puo'  essere  richiesto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una sola volta. Con decreto del Ministro delle  infrastrutture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trasporti, di concerto con  il  Ministro  dell'economia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finanze, sono definiti le modalita' e i termini per la concessione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l'erogazione del contributo, anche ai fini del rispetto del limite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spesa di cui al medesimo comma 4-bis.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4-quater. All'onere derivante dal comma 4-bis, pari a 1 milione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2020, si provvede mediante  corrispondente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del Fondo di cui all'articolo 1, comma 200, della legge  23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2014, n. 190, come  rifinanziato  dall'articolo  265,  comma  5,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229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 per  lo  smaltimento  dei  dispositivi  di   protezione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individuale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fare fronte all'aumento dei rifiuti derivanti  dall'utilizzo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diffuso di mascherine e guanti monouso da parte della  collettivita',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 sensi dell'articolo 15 del decreto-legge 17  marzo  2020,  n.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aprile 2020, n. 27,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una o piu' linee guida del Ministero dell'ambiente e della tutela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territorio e del mare, sentiti  l'Istituto  superiore  di  sanita'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l'Istituto superiore per la protezione e la  ricerca  ambientale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quanto di competenza, sono individuate misure da applicare durante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 dell'emergenza epidemiologica  da  COVID-19  e  comunque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oltre il 31 dicembre 2020, volte a definire: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specifiche modalita' di raccolta dei dispositivi  di  protezione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individuale usati presso gli esercizi della grande distribuzione,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pubbliche amministrazioni e le grandi utenze del settore terziario;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specifiche modalita' di raccolta dei dispositivi  di  protezione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individuale utilizzati dagli operatori per  le  attivita'  economiche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produttive mediante installazione di box  dedicati  presso  i  propri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impianti.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Per le finalita' di cui al comma 1, e' istituito, nello stato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previsione del Ministero dell'ambiente e della tutela del  territorio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del mare, un fondo per l'attuazione di  un  programma  sperimentale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la  prevenzione,  il  riuso  e  il  riciclo  dei  dispositivi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protezione individuale, con una dotazione pari a 1  milione 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2020, al fine di promuovere gli obiettivi di cui al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 nonche' la prevenzione, il riuso e il riciclo  dei  dispositivi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protezione   individuale   utilizzati   a   seguito    dell'emergenza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determinata dalla diffusione del COVID-19. Il  programma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comma e', altresi', finalizzato all'adozione di protocolli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campagne di informazione per la disinfezione  dei  dispositivi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protezione  individuale  al  fine  di  prolungarne  la  durata,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progettazione di sistemi dedicati di raccolta, alla ricerca di  mezzi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tecnologici innovativi al  fine  del  recupero  di  materia  da  tali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dispositivi  nel  rispetto  della  sicurezza  degli  utenti  e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operatori. Il programma puo', altresi', includere lo  svolgimento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test  e  prove  finalizzati  a  dimostrare  il   mantenimento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caratteristiche dei prodotti monouso ricondizionati, anche attraverso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coinvolgimento dei produttori.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Con decreto del  Ministero  dell'ambiente  e  della  tutela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territorio e del mare, da  adottare  di  concerto  con  il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 e con il Ministero della  salute,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stabilite le modalita' per il riparto del fondo di cui al comma 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Il Ministro dell'economia e  delle  finanze  e'  autorizzato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apportare, con propri decreti, le occorrenti variazioni di bilancio.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 All'articolo  15  del  decreto-legge  17  marzo  2020,  n.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aprile 2020, n. 27,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aggiunto, in fine, il seguente comma: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«4-bis. Al fine di favorire la sostenibilita' ambientale e  ridurre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l'inquinamento causato dalla diffusione di dispositivi di  protezione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individuale monouso, entro sessanta giorni dalla data di  entrata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vigore della presente disposizione, il Ministro dell'ambiente e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tutela del territorio e del mare, sentito il Ministro  della  salute,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definisce con proprio decreto i criteri ambientali minimi,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34 del decreto  legislativo  18  aprile  2016,  n.  50,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relativi alle mascherine filtranti e, ove possibile,  ai  dispositivi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protezione individuale e ai  dispositivi  medici,  allo  scopo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promuovere, conformemente ai parametri di sicurezza dei lavoratori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di tutela della salute definiti dalle disposizioni normative vigenti,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una filiera di prodotti riutilizzabili piu' volte e confezionati,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quanto possibile, con materiali idonei al riciclo o biodegradabili».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Il Ministero dell'ambiente e della tutela del territorio  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mare  sottopone  alla  Presidenza  del  Consiglio  dei  ministri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relazione sui  risultati  dell'attivita'  svolta  in  base  al  Piano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d'azione per la sostenibilita' ambientale  dei  consumi  nel  settore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pubblica amministrazione di cui  all'articolo  1,  comma  1126,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27 dicembre 2006, n. 296, in  termini  di  impatto  sulla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sostenibilita' ambientale e sulle procedure di  acquisto  di  beni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  delle  amministrazioni  pubbliche,  svolte  sulla  base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criteri previsti dal medesimo comma 1126,  nonche'  una  proposta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sviluppo del medesimo Piano in coerenza con l'esigenza  di  applicare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criteri di sostenibilita' ambientale nelle procedure di acquisto.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In caso di abbandono di mascherine e guanti monouso  si  applica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sanzione amministrativa pecuniaria di cui all'articolo 255,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1-bis, del decreto legislativo 3 aprile 2006, n. 152.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Agli oneri derivanti dal presente articolo, pari a 1 milione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2020, si provvede mediante  corrispondente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 di cui all'articolo 1, comma 200, della legge  23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2014, n. 190, come  rifinanziato  dall'articolo  265,  comma  5,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Capo VIII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Misure in materia di istruzione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230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Incremento del numero dei posti relativi a concorsi gia' indetti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Il  numero  dei  posti  destinati  alla  procedura  concorsuale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straordinaria di cui all'articolo  1  del  decreto-legge  29  ottobre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2019, n. 126, convertito con modificazioni dalla  legge  20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2019, n. 159, viene  elevato  a  trentaduemila.  A  tal  fine,  fermo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restando il limite annuale di cui all'articolo 1, comma 4, del citato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n. 126 del 2019, le immissioni in ruolo  dei  vincitori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possono essere disposte, per le regioni e classi di concorso per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e' stata bandita la procedura con decreto del Capo  del  Dipartimento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il sistema educativo di istruzione e di formazione del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dell'istruzione, 23 aprile 2020, n. 510,  pubblicato  nella  Gazzetta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Ufficiale, 4ª serie speciale, 28 aprile 2020,  n.  34,  di  cui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fatti  salvi  tutti  gli  effetti,  anche  successivamente   all'anno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scolastico 2022/2023, sino all'assunzione di  tutti  i  trentaduemila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vincitori.  2.  Il  numero  dei  posti   destinati   alla   procedura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concorsuale ordinaria di cui all'articolo 17, comma  2,  lettera  d),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decreto legislativo  13  aprile  2017,  n.  59,  e'  incrementato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complessivamente di ottomila posti. A tal  fine,  fermo  restando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limite annuale di cui all'articolo 1, comma 4, del  decreto-legge  29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ottobre 2019, n. 126, convertito con  modificazioni  dalla  legge  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2019, n. 159, le immissioni in ruolo dei  vincitori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disposte, per le regioni e classi di concorso per cui e' stata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bandita la procedura con decreto del Capo Dipartimento per il sistema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educativo   di   istruzione   e   di   formazione,   del  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dell'istruzione, 21 aprile 2020, n. 499,  pubblicato  nella  Gazzetta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Ufficiale, 4ª serie speciale, 28 aprile 2020,  n.  34,  di  cui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fatti  salvi  tutti  gli  effetti,  anche  successivamente   all'anno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scolastico 2021/2022, sino all'assunzione di tutti i vincitori.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2-bis. All'onere derivante dall'attuazione del comma 1,  pari  a  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2023, si provvede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2-ter.  Al  fine  di  contrastare  l'emergenza  epidemiologica 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COVID-19, di favorire la piena ripresa  dell'attivita'  didattica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presenza e di assicurare la continuita' occupazionale e  retributiva,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i soggetti di cui all'articolo 58, comma 5-ter, del decreto-legge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21 giugno 2013, n. 69, convertito, con modificazioni, dalla  legge  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agosto 2013, n.  98,  che  siano  stati  assunti  in  ruolo  a  tempo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parziale, e' stipulato, nel corso dell'anno scolastico 2020/2021,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contratto aggiuntivo a tempo determinato fino al 31 dicembre 2020,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completamento dell'orario di servizio presso la sede di titolarita'.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2-quater.  All'onere  derivante  dal  comma  2-ter   del 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articolo, pari a 18,8 milioni di euro per l'anno  2020,  si  provvede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mediante corrispondente riduzione del fondo di  cui  all'articolo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200, della legge 23 dicembre 2014, n.  190,  come  rifinanziato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dall'articolo 265, comma 5,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230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finalizzate al reclutamento di assistenti tecnici  nelle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istituzioni scolastiche dell'infanzia e del primo ciclo, di proroga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degli incarichi dei dirigenti  tecnici  e  di  bonus  ai  dirigenti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scolastici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Limitatamente ai mesi da settembre a dicembre 2020, al  fine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assicurare la funzionalita' della  strumentazione  informatica 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nelle scuole dell'infanzia, nelle  scuole  primarie  e  nelle  scuole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secondarie di primo grado, nonche' per il supporto all'utilizzo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piattaforme multimediali per la didattica, le istituzioni scolastiche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autorizzate a sottoscrivere contratti fino al 31  dicembre  2020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assistenti tecnici, nel limite complessivo di 1.000  unita'.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del Ministro dell'istruzione, da emanare entro trenta  giorni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data di entrata  in  vigore  della  legge  di  conversione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decreto, il contingente di cui al primo periodo e' ripartito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 le  istituzioni  scolastiche,  tenendo  conto  del  numero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studenti di ciascun istituto scolastico.  Agli  oneri  derivanti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comma, pari a 9,3  milioni  di  euro  per  l'anno  2020,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Nelle more dello svolgimento del concorso di cui all'articolo 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3, del decreto-legge 29 ottobre 2019, n. 126,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20 dicembre 2019,  n.  159,  il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dell'istruzione e'  autorizzato  a  prorogare  i  contratti  a  tempo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determinato di cui al comma 4 del citato articolo 2  con  una  durata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massima fino al 31 dicembre 2021. Conseguentemente le  assunzioni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medesimo articolo 2, comma 3, del  decreto-legge  n.  126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2019, convertito, con modificazioni, dalla legge  n.  159  del  2019,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avvengono  con  decorrenza  successiva  alla  scadenza  dei  predetti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contratti di lavoro a tempo determinato.  Agli  oneri  derivanti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comma, pari a 7,9  milioni  di  euro  per  l'anno  2021,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provvede a valere sulle risorse previste dal citato articolo 2,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3, del decreto-legge n. 126 del 2019, convertito,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legge n. 159 del 2019.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 fine di evitare la  ripetizione  di  somme  gia'  erogate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favore dei dirigenti scolastici negli  anni  scolastici  2017/2018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2018/2019, nello stato di previsione del Ministero dell'istruzione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istituito un fondo con la dotazione  di  13,1  milioni  di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 2020,  da  destinare  alla  copertura  delle  maggiori  spese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sostenute   per   i   predetti   anni   scolastici   in   conseguenza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dell'ultrattivita' riconosciuta  ai  contratti  collettivi  regionali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relativi all'anno scolastico 2016/2017. In nessun caso possono essere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riconosciuti emolumenti superiori a quelli derivanti  dalla  predetta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ultrattivita'. Il fondo di cui al  primo  periodo  e'  ripartito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del Ministro dell'istruzione, di  concerto  con  il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finanze, informate le organizzazioni  sindacali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maggiormente rappresentative  dell'area  dirigenziale  «Istruzione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ricerca». Al relativo onere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231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per  sicurezza  e  protezione  nelle  istituzioni  scolastiche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statali e per lo svolgimento in  condizioni  di  sicurezza  dell'anno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scolastico 2020/ 2021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assicurare la ripresa  dell'attivita'  scolastica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condizioni di sicurezza  e  di  garantire  lo  svolgimento  dell'anno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scolastico 2020/2021 in modo adeguato alla situazione epidemiologica,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fondo per il funzionamento delle istituzioni  scolastiche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comma 601, della legge 27 dicembre 2006, n.  296,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incrementato di 331 milioni di euro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Le risorse di cui  al  comma  1  sono  destinate  alle  seguenti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finalita':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 acquisto  di  servizi  professionali,  di  formazione  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assistenza tecnica per la sicurezza sui  luoghi  di  lavoro,  per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didattica  a  distanza  e   per   l'assistenza   medico-sanitaria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psicologica, di servizi di lavanderia, di rimozione e smaltimento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rifiuti;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acquisto di dispositivi  di  protezione  e  di  materiali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l'igiene  individuale  e  degli  ambienti,  nonche'  di  ogni   altro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materiale,   anche   di   consumo,   in    relazione    all'emergenza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epidemiologica da COVID-19;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interventi  in  favore  della  didattica  degli  studenti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disabilita', disturbi specifici di  apprendimento  ed  altri  bisogni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educativi speciali;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interventi utili a potenziare la didattica anche a distanza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dotare le scuole e gli studenti degli strumenti  necessari  per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fruizione di  modalita'  didattiche  compatibili  con  la  situazione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emergenziale nonche' a favorire l'inclusione scolastica e ad adottare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misure che contrastino la dispersione;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acquisto  e  utilizzo  di  strumenti  editoriali  e  didattici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innovativi;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adattamento degli  spazi  interni  ed  esterni  e  delle  loro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dotazioni allo svolgimento dell'attivita' didattica in condizioni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sicurezza, inclusi interventi di  piccola  manutenzione,  di  pulizia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straordinaria e sanificazione, nonche' interventi  di  realizzazione,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adeguamento e manutenzione dei laboratori didattici, delle  palestre,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ambienti  didattici  innovativi,  di  sistemi  di  sorveglianza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dell'infrastruttura informatica.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Ove gli interventi di cui al comma 2 richiedano affidamenti,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essi collaterali e strumentali, inerenti a  servizi  di  supporto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responsabile unico del  procedimento  e  di  assistenza  tecnica,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istituzioni  scolastiche  ed  educative  statali  destinatarie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di  cui  al  comma  1  potranno  provvedervi  utilizzando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medesime risorse, nel limite del 10 per  cento  delle  stesse  e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rispetto dei termini stabiliti dal comma 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Le risorse di cui al comma 1  sono  assegnate  alle  istituzioni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scolastiche ed educative statali dal Ministero dell'istruzione  sulla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base dei criteri e parametri vigenti per la  ripartizione  del  fondo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il funzionamento delle istituzioni scolastiche di cui  al  citato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articolo 1, comma 601, della legge 27 dicembre 2006, n. 296.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Le istituzioni scolastiche ed educative statali provvedono entro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30  settembre  2020  alla  realizzazione  degli  interventi  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completamento delle procedure di affidamento degli interventi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comma 2, secondo le  proprie  esigenze.  Sulla  base  di  apposito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monitoraggio,  il  Ministero  dell'istruzione  dispone  un  piano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redistribuzione delle risorse non impegnate  dalle  istituzioni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data del 30 settembre 2020. Le predette risorse sono  tempestivamente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versate ad apposito capitolo dell'Entrata del  Bilancio  dello  stato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 essere  riassegnate  al  fondo  per   il   funzionamento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istituzioni scolastiche di cui al citato articolo 1, comma 601,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27 dicembre  2006,  n.  296,  ed  assegnate,  in  favore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istituzioni  che,  alla  data  del  30  settembre  2020,  hanno  gia'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realizzato gli interventi o completato le  procedure  di  affidamento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stessi e che comunicano al Ministero  dell'istruzione,  con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dallo stesso stabilite, la necessita' di ulteriori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le medesime finalita' previste al comma 2. Tali risorse  dovranno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utilizzate per la realizzazione di interventi o  impegnate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procedure di affidamento entro il 31 dicembre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Al fine di garantire il  corretto  svolgimento  degli  esami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Stato per l'anno scolastico 2019/2020, assicurando la  pulizia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ambienti scolastici secondo gli  standard  previsti  dalla  normativa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vigente e la possibilita' di utilizzare, ove necessario,  dispositivi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protezione individuale da parte degli  studenti  e  del  personale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scolastico  durante  le   attivita'   in   presenza,   il 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dell'istruzione assegna tempestivamente alle istituzioni  scolastiche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statali e paritarie, che  sono  sede  di  esame  di  Stato,  apposite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finanziarie tenendo conto del numero di studenti e di  unita'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personale coinvolti.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Per le finalita' di cui al comma 6  sono  stanziati  euro  39,23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per l'anno 2020 sui pertinenti  capitoli  del  fondo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funzionamento delle istituzioni scolastiche e delle scuole paritarie.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7-bis. Per le finalita' di cui al comma 6 sono stanziati  ulteriori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 milioni di euro per l'anno 2020 da trasferire alla regione autonoma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Valle d'Aosta e alle province autonome di Trento e di Bolzano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riparto in favore delle istituzioni scolastiche situate nei territori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competenza.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Il Ministero dell'istruzione e' autorizzato ad  anticipare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istituzioni scolastiche le somme assegnate in attuazione dei commi  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7, nel limite delle risorse iscritte in bilancio.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Il Ministero dell'istruzione, dal giorno seguente all'entrata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vigore  del  presente  decreto-legge,   comunica   alle   istituzioni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scolastiche  ed   educative   statali   l'ammontare   delle 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finanziarie da assegnare di  cui  al  comma  1,  con  l'obiettivo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accelerare l'avvio delle procedure  di  affidamento  e  realizzazione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degli interventi.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I revisori dei conti  delle  istituzioni  scolastiche  svolgono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controlli successivi sull'utilizzo delle risorse finanziarie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presente articolo in relazione alle finalita' in esso stabilite.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11. Il Ministero dell'istruzione garantisce la gestione  coordinata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iniziative di cui al presente articolo ed  assicura  interventi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centralizzati di indirizzo, supporto e monitoraggio in  favore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istituzioni  scolastiche,  attraverso  il  servizio  di   Help   Desk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Amministrativo-Contabile e la predisposizione di procedure operative,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modelli informatici e documentazione funzionali alla gestione e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rendicontazione delle risorse.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12. Agli oneri derivanti dai commi 1, 7  e  7-bis,  pari  a  372,23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2020, si provvede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231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Misure per la ripresa dell'attivita' didattica in presenza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 fine  di  consentire  l'avvio  e  lo  svolgimento  dell'anno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scolastico  2020/2021  nel  rispetto  delle  misure  di  contenimento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dell'emergenza epidemiologica da COVID-19, con ordinanza del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dell'istruzione, di concerto con il Ministro  dell'economia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finanze, sono adottate, anche in deroga  alle  disposizioni  vigenti,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volte ad  autorizzare  i  dirigenti  degli  uffici  scolastici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regionali, nei limiti delle risorse di cui al comma 2, a: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derogare, nei soli casi necessari al rispetto  delle  misure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all'alinea ove  non  sia  possibile  procedere  diversamente,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numero minimo e massimo di alunni per classe  previsto,  per  ciascun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ordine e grado di istruzione, dal regolamento di cui al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Presidente della Repubblica 20 marzo 2009, n. 81;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attivare ulteriori incarichi temporanei di personale  docente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amministrativo, tecnico e ausiliario (ATA) a tempo determinato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data di inizio delle lezioni  o  dalla  presa  di  servizio  fino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termine delle lezioni, non  disponibili  per  le  assegnazioni  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utilizzazioni  di  durata  temporanea.   In   caso   di   sospensione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dell'attivita'  in  presenza,  i  relativi  contratti  di  lavoro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intendono  risolti  per  giusta  causa,  senza   diritto   ad   alcun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indennizzo;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prevedere, per l'anno scolastico 2020/2021, la conclusione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scrutini entro il termine delle lezioni.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All'attuazione delle misure di  cui  al  comma  1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 si  provvede  a  valere  sulle  risorse  del  fondo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235, da ripartire tra gli  uffici  scolastici  regionali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decreto del Ministro dell'istruzione, di concerto con il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finanze. L'adozione delle  predette  misure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subordinata al predetto riparto e avviene nei limiti dello stesso.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Ministero dell'istruzione, entro il 31 maggio 2021,  provvede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monitoraggio delle spese di  cui  al  comma  2  per  il  personale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docente e  ATA,  comunicando  le  relative  risultanze  al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 e  delle  finanze  -  Dipartimento  della   Ragioneria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generale dello Stato, entro il mese successivo. Le eventuali economie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versate all'entrata del bilancio dello Stato e sono destinate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miglioramento dei saldi di finanza pubblica.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232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Edilizia scolastica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10, comma 1, del decreto-legge 12  settembre  2013,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104, convertito, con modificazioni, dalla legge 8  novembre  2013,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 128,  e'  aggiunto  in  fine  il  seguente  periodo:   «Eventuali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successive variazioni relative  ai  singoli  interventi  di  edilizia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scolastica, ivi comprese  l'assegnazione  delle  eventuali  economie,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 disposte  con  decreto  del  Ministro  dell'istruzione  qualora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restino invariati le modalita' di utilizzo dei contributi pluriennali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i piani di erogazione  gia'  autorizzati  a  favore  delle  singole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regioni, e comunicate al Ministero dell'economia e delle finanze.».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In considerazione  dell'attuale  fase  emergenziale  e'  ammessa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l'anticipazione del 20 per cento del  finanziamento  sulle  procedure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mutui autorizzati ai sensi dell'articolo 10 del decreto-legge  12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settembre 2013, n. 104, convertito, con modificazioni, dalla legge  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novembre 2013, n. 128,  nell'ambito  della  programmazione  triennale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 2018-2020  e  nei  limiti  dei  piani  di  erogazione  gia'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autorizzati ai sensi dell'articolo 4, comma 177-bis, della  legge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2003, n. 350.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All'articolo  1,  comma  717,  terzo  periodo,  della  legge  28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2015, n. 208 sono apportate le seguenti modifiche: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 dopo  la  parola  «vincolate»  e'  aggiunta  la  seguente   «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prioritariamente 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dopo la parola «cantierizzazione» sono aggiunte le seguenti «e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completamento».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 fine di semplificare le procedure di pagamento a  cura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enti locali per interventi di edilizia  scolastica  durante  la  fase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emergenziale da Covid-19, per tutta la durata dell'emergenza gli 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locali sono autorizzati a  procedere  al  pagamento  degli  stati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avanzamento dei lavori anche in deroga  ai  limiti  fissati  per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stessi nell'ambito dei contratti di appalto.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4-bis. Per l'anno 2020 e' assegnato un contributo straordinario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5  milioni  di  euro  alla  citta'  metropolitana   di   Milano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l'ampliamento e l'adeguamento strutturale dell'istituto  superiore  «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Salvatore Quasimodo »  in  Magenta,  al  fine  di  ridurre  i  rischi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connessi alla diffusione  del  COVID-19.  Agli  oneri  derivanti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comma, pari a 5 milioni di euro per l'anno 2020, si provvede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mediante corrispondente riduzione del Fondo di  cui  all'articolo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200, della legge 23 dicembre 2014, n.  190,  come  rifinanziato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dall'articolo 265, comma 5, del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Al fine di accelerare l'esecuzione degli interventi di  edilizia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durante  la  fase  emergenziale  di   sospensione   delle  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didattiche, per tutti gli atti e i decreti relativi a  procedure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l'assegnazione delle risorse in  materia  di  edilizia  scolastica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concerti e i pareri delle  Amministrazioni  centrali  coinvolte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acquisiti entro il termine di  10  giorni  dalla  relativa  richiesta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formale. Decorso tale termine, il  Ministero  dell'istruzione  indice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nei tre giorni successivi apposita conferenza di  servizi  convocando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tutte le Amministrazioni interessate e  trasmettendo  contestualmente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alle medesime il provvedimento da adottare.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La conferenza di servizi di cui al comma 5 si  svolge  in  forma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simultanea e in modalita' sincrona, anche in  via  telematica,  e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conclude entro sette giorni dalla sua  indizione.  La  determinazione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motivata di conclusione della conferenza sostituisce a  ogni  effetto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tutti gli atti  di  assenso,  comunque  denominati,  da  parte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amministrazioni coinvolte nel procedimento. La mancata partecipazione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alla conferenza di servizi, indetta ai  sensi  del  comma  5,  e'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intendersi quale silenzio assenso. Con la determinazione motivata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conclusione della conferenza, il  Ministero  dell'istruzione  procede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all'adozione degli atti e dei provvedimenti di propria competenza.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Le disposizioni di cui ai commi 5 e 6 si  applicano  a  tutti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procedimenti in corso per i quali il Ministero  dell'istruzione  deve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ancora acquisire concerti  o  pareri  da  parte  di  altre  pubbliche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amministrazioni centrali. 8. Al fine di supportare gli enti locali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interventi urgenti di edilizia scolastica, nonche' per  l'adattamento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ambienti e  delle  aule  didattiche  per  il  contenimento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contagio relativo al Covid-19 per l'avvio del nuovo  anno  scolastico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2020-2021, il fondo per le  emergenze  di  cui  al  Fondo  unico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l'edilizia scolastica di cui all'articolo  11,  comma  4-sexies,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18 ottobre 2012, n. 179, convertito, con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17 dicembre 2012, n. 221,  e'  incrementato  di  euro  30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milioni per 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Ai maggiori oneri derivanti dal comma 8  si  provvede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233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di sostegno economico all'istruzione paritaria  e  al  sistema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integrato da zero a sei anni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fondo di cui  all'articolo  12  del  decreto  legislativo  13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2017, n. 65, e' incrementato, per l'anno 2020, di  15 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euro anche in conseguenza dell'emergenza causata dalla  diffusione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Covid-19.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  Al   fine   di   assicurare   la   necessaria    tempestivita'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nell'erogazione delle risorse, al riparto del fondo di cui  al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1, solo per  l'anno  2020,  si  provvede  con  decreto  del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dell'istruzione,  previa  intesa  in  Conferenza   unificata,   fermi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restando i criteri previsti dall'articolo 12 del decreto  legislativo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13 aprile 2017, n. 65, anche nelle more dell'adozione  del  Piano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azione nazionale pluriennale  di  cui  all'articolo  8  del  predetto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legislativo. Si prescinde dall'intesa qualora la  stessa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pervenga entro il termine di 15 giorni.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Ai  soggetti  che  gestiscono  in  via  continuativa  i  servizi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educativi e alle istituzioni scolastiche dell'infanzia non statali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2 del decreto legislativo 13 aprile 2017, n. 65,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erogato un contributo complessivo di 165 milioni  di  euro  nell'anno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a titolo di sostegno economico in relazione alla riduzione o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mancato versamento delle rette  o  delle  compartecipazioni  comunque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denominate, da parte dei fruitori, determinato dalla sospensione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 in presenza a seguito delle misure adottate  per  contrastare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diffusione del Covid-19. Con decreto del Ministro  dell'istruzione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 predetto  contributo  e'  ripartito  tra  gli  uffici  scolastici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regionali in proporzione alla popolazione residente in eta'  compresa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 zero e sei anni. Gli uffici scolastici  regionali  provvedono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successivo  riparto  in  favore  dei  servizi   educativi   e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istituzioni scolastiche dell'infanzia non statali di cui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 del decreto legislativo 13 aprile 2017, n. 65,  in  proporzione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numero di bambini iscritti nell'anno scolastico 2019/2020.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Alle scuole primarie e secondarie paritarie, facenti  parte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sistema nazionale di istruzione di cui all'articolo 1 della legge  10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marzo 2000, n. 62,  e'  erogato  un  contributo  complessivo  di  120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nell'anno 2020, a titolo  di  sostegno  economico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relazione alla riduzione o al mancato versamento delle rette 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compartecipazioni  comunque  denominate,  da  parte   dei   fruitori,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determinato dalla sospensione dei servizi in presenza a seguito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adottate per  contrastare  la  diffusione  del  COVID-19.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 del  Ministro  dell'istruzione  il  predetto  contributo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ripartito tra gli  uffici  scolastici  regionali  in  proporzione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numero degli alunni iscritti nelle istituzioni scolastiche  paritarie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cui  al  precedente  periodo.  Gli  uffici  scolastici  regionali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provvedono  al  successivo  riparto  in  favore   delle   istituzioni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scolastiche paritarie primarie e secondarie in proporzione al  numero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alunni iscritti nell'anno scolastico 2019/2020, compresi i servizi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educativi autorizzati.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Agli oneri derivanti dai commi 1, 3 e 4, pari a 300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 per l'anno 2020,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234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per il sistema  informativo  per  il  supporto  all'istruzione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scolastica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realizzare un sistema informativo  integrato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supporto alle decisioni nel settore dell'istruzione  scolastica,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raccolta, la sistematizzazione e l'analisi  multidimensionale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relativi dati, per la previsione di lungo periodo della spesa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personale scolastico, nonche' per il supporto alla gestione giuridica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ed economica del predetto personale anche  attraverso  le  tecnologie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dell'intelligenza artificiale e  per  la  didattica  a  distanza,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autorizzata la spesa di 10 milioni  di  euro  per  l'anno  2020.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interventi  di   cui   al   periodo   precedente   riguardano  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l'organizzazione e  il  funzionamento  delle  strutture  ministeriali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centrali  e  periferiche.  Il  Ministero  dell'istruzione  affida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realizzazione  del  sistema  informativo   alla   societa' 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83, comma 15, del decreto-legge 25 giugno 2008, n.  112,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convertito, con modificazioni, dalla legge 6 agosto 2008, n. 133.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Ai maggiori oneri derivanti dal comma 1  si  provvede  a  valere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sulle risorse del Programma operativo nazionale «  Per  la  scuola  -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competenze e ambienti per l'apprendimento », riferito al  periodo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programmazione 2014/2020 a titolarita' del Ministero dell'istruzione,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alla decisione della Commissione europea C(2014) 9952  del  17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 2014,  in  coerenza  con  quanto  previsto   dalla   stessa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programmazione.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235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Fondo per l'emergenza epidemiologica da COVID-19 presso il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dell'istruzione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contenere  il  rischio  epidemiologico  in  relazione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all'avvio dell'anno scolastico 2020/2021, nello stato  di  previsione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Ministero dell'istruzione e' istituito  un  fondo,  denominato  «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Fondo  per  l'emergenza  epidemiologica  da  COVID-19   »,   con   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stanziamento di 377,6 milioni di euro nel 2020 e di  600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nel 2021.  Il  fondo  e'  ripartito  con  decreto  del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dell'istruzione di concerto con il  Ministro  dell'economia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finanze,  con  l'unico  vincolo  della  destinazione  a   misure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contenimento del  rischio  epidemiologico  da  realizzare  presso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istituzioni scolastiche statali e nel rispetto dei saldi  programmati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finanza  pubblica.  Al  relativo  onere  si  provvede  ai 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265.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Capo IX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Misure in materia di universita' e ricerca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236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a  sostegno  delle  universita',  delle  istituzioni  di  alta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formazione artistica musicale e coreutica e degli enti di ricerca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Il  «  Fondo  per  le   esigenze   emergenziali   del   sistema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dell'Universita', delle  istituzioni  di  alta  formazione  artistica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musicale e coreutica e degli enti di ricerca »  di  cui 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100, comma 1, del decreto-legge 17 marzo 2020, n. 18, convertito,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24 aprile 2020, n.  27,  e'  incrementato,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2020, di 62  milioni  di  euro.  L'incremento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precedente periodo e' prioritariamente assegnato  alle  iniziative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sostegno degli studenti per i quali, in considerazione dell'emergenza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atto, si renda necessario l'accesso da remoto a banche dati  ed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 bibliografiche,  nonche'  per  l'acquisto   di   dispositivi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digitali, ovvero per l'accesso a  piattaforme  digitali,  finalizzati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alla ricerca o alla didattica a distanza.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Le disposizioni di cui  all'articolo  4,  del  decreto-legge  29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ottobre 2019, n. 126, convertito, con modificazioni, dalla  legge  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2019, n. 159, si applicano  anche  all'acquisto  di  beni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  informatici  e  di  connettivita',  inerenti   all'attivita'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didattica delle universita'  statali  e  delle  istituzioni  di  alta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formazione artistica musicale e coreutica.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 fine di riconoscere al maggior numero di studenti  l'esonero,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totale o parziale, dal contributo onnicomprensivo annuale,  il  Fondo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il finanziamento ordinario delle universita', di cui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5, comma 1, lettera a), della legge 24  dicembre  1993,  n.  537,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incrementato, per l'anno 2020, di 165 milioni di  euro.  Con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Ministro dell'universita' e della ricerca, sentita la  Conferenza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Rettori delle Universita' Italiane, da adottare entro  60  giorni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 data  di  entrata  in  vigore  del  presente   decreto, 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individuate le modalita'  di  definizione  degli  esoneri,  totali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parziali, da parte delle universita' e i  criteri  di  riparto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tra le universita'. Per le medesime finalita' di cui al primo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periodo, il fondo  per  il  funzionamento  amministrativo  e 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didattiche delle istituzioni di alta formazione  artistica,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musicale e coreutica statali e' incrementato, per l'anno 2020,  di  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euro. Con decreto del Ministro  dell'universita'  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ricerca, da adottare entro 60 giorni dalla data di entrata in  vigore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presente decreto, sono individuate le  modalita'  di  definizione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esoneri, totali o parziali, da parte delle istituzioni di  alta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formazione artistica, musicale e coreutica e  i  criteri  di  riparto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risorse.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3-bis. I titoli ottenuti al termine dei corsi biennali sperimentali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  il   conseguimento   del   diploma   di   specializzazione 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musicoterapia, attivati dalle istituzioni di cui all'articolo 2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 21  dicembre  1999,  n.  508,  e  autorizzati  dal 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dell'universita' e della ricerca, sono equipollenti,  anche  ai  fini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concorsuali, ai diplomi  accademici  di  secondo  livello  rilasciati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dalle istituzioni di alta formazione artistica, musicale e coreutica.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 fine di promuovere il diritto allo studio universitario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studenti  capaci  e  meritevoli,  ancorche'  privi  di   mezzi,  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presentino i requisiti di eleggibilita' di  cui  all'articolo  8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decreto  legislativo  29  marzo  2012,  n.  68,  il  fondo 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18, comma 1, lettera a), del citato decreto  legislativo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e' incrementato, per  l'anno  2020,  di  40  milioni  di  euro.  Tale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incremento e' finalizzato a sostenere prioritariamente  gli  ordinari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interventi delle regioni  in  favore  degli  studenti  che  risultano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idonei ai benefici per il diritto allo  studio,  nonche',  fino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concorrenza  dei  fondi  disponibili,  a  sostenere   gli   eventuali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ulteriori interventi promossi dalle regioni,  una  volta  soddisfatti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gli idonei, in  favore  degli  studenti  che,  in  conseguenza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emergenza  epidemiologica  da  Covid-19,  risultino   esclusi 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graduatorie regionali per  carenza  dei  requisiti  di  eleggibilita'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collegati al merito.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 dottorandi titolari di borse di studio ai  sensi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Ministro dell'istruzione,  dell'universita'  e  della  ricerca  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febbraio 2013 n. 45, e dell'articolo 4 della legge 3 luglio 1998,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210, che terminano il  percorso  di  dottorato  nell'anno  accademico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2019/2020, possono presentare richiesta di proroga, non  superiore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due mesi, del termine finale del corso,  con  conseguente  erogazione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borsa di studio  per  il  periodo  corrispondente.  Il  termine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previsto dall'articolo 8, comma 1, primo periodo, del citato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Ministro dell'istruzione,  dell'universita'  e  della  ricerca  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febbraio 2013 n. 45, e' differito, per l'anno 2020, al  30  novembre.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le finalita' di cui al presente comma, il fondo di  finanziamento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ordinario di cui all'articolo 5, comma 1, lettera a), della legge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1993, n. 537 e' incrementato  di  15  milioni  di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La durata degli assegni di ricerca di cui all'articolo 22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30 dicembre 2010, n. 240, in essere alla data del 9 marzo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puo' essere  prorogata  dai  soggetti  conferenti  l'assegno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  di   tempo   corrispondente   alla   eventuale   sospensione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dell'attivita' di  ricerca  intercorsa  a  seguito  delle  misure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contenimento del contagio  da  Covid-19,  nei  limiti  delle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relative ai rispettivi progetti di ricerca o,  comunque,  nell'ambito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 proprie  disponibilita'  di  bilancio,  qualora  cio'  risulti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necessario ai fini del completamento del progetto di ricerca.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All'articolo 1, comma 977, della legge 30 dicembre 2018, n. 145,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parole: « A decorrere  dall'anno  2021  »  sono  sostituite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seguenti: « A decorrere dall'anno 2023 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Agli oneri derivanti dai commi 1, 3, 4 e  5,  pari  a  euro  290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milioni per l'anno 2020, si provvede ai sensi 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237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 urgenti  per  lo  svolgimento  degli  esami   di   stato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abilitazione all'esercizio  delle  professioni  ed  in  materia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specializzazioni di area sanitaria ad accesso riservato ai medici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relazione agli esami di Stato di  abilitazione  all'esercizio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professioni di cui all'articolo 6, comma 1, del decreto-legge 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2020, n. 22, le cui prove siano in corso di  svolgimento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data  di  entrata  in  vigore  del  presente  decreto,  il 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dell'universita' e della ricerca puo' disporre, con proprio  decreto,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  proposta  dei  consigli  o  degli  organi   nazionali,   comunque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denominati, degli ordini, collegi  e  federazioni  delle  professioni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interessate, modalita' di svolgimento di tali prove diverse da quelle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indicate dalle vigenti disposizioni normative. Nel caso in cui  venga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disposta l'eliminazione di una prova, il  decreto  di  cui  al  primo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 individua le modalita' e i criteri per la valutazione finale,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salvaguardando criteri di uniformita' sul territorio nazionale per 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svolgimento degli esami relativi a ciascuna professione,  nonche'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rispetto delle disposizioni del decreto legislativo 9 novembre  2007,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 206, in materia di riconoscimento delle qualifiche professionali.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Nelle more della ricostituzione dell'Osservatorio  nazionale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43 del decreto legislativo 17 agosto 1999,  n.  368,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l'accreditamento  definitivo  o  provvisorio  concesso   per 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accademico  2018/  2019,  ai   sensi   del   decreto   del 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dell'istruzione, dell'universita' e della ricerca, di concerto con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della salute, 13  giugno  2017,  pubblicato  nella  Gazzetta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Ufficiale 14 luglio 2017, n. 163, alle Scuole di specializzazione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area sanitaria ad accesso riservato ai medici e' prorogato per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accademico 2019/2020. Le Scuole di specializzazione di area sanitaria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   accesso   riservato   ai   medici   che   non   hanno   superato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l'accreditamento  ministeriale  per  l'anno   accademico   2018/2019,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possono ripresentare istanza di accreditamento per l'anno  accademico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2019/2020 secondo le modalita' ed i tempi  comunicati  dal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dell'universita' e della ricerca. Le istanze sono sottoposte  ad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 di esperti, costituita dai  componenti  dell'Osservatorio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 alla  data  del  29  settembre  2018,  con  il  compito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verificare standard e requisiti di idoneita' delle Scuole, delle loro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reti formative e delle singole strutture  che  le  compongono,  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formulare le conseguenti proposte di  accreditamento.  Ai  componenti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commissione non spettano  indennita',  gettoni  di  presenza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altri emolumenti comunque denominati, ad eccezione del rimborso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spese documentate.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 concorso di cui  all'articolo  2  del  decreto  del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dell'istruzione, dell'universita' e della ricerca 10 agosto 2017,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130, pubblicato nella Gazzetta Ufficiale 6 settembre  2017,  n.  208,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possono partecipare  i  candidati  che  si  laureano  in  Medicina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Chirurgia in tempo utile per la  partecipazione  alla  prova  d'esame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secondo le indicazioni riportate nel bando, con obbligo,  a  pena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esclusione,  di   conseguire   l'abilitazione   all'esercizio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professione di medico chirurgo entro il termine fissato per  l'inizio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 attivita'  didattiche  delle   scuole.   Conseguentemente 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soppresso l'articolo 2, comma 1, secondo periodo, del citato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Ministro dell'Istruzione, dell'universita'  e  della  ricerca  10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agosto 2017, n. 130.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238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Piano straordinario di investimenti nell'attivita' di ricerca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 fine  di  sostenere  l'accesso  dei  giovani  alla  ricerca,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l'autonomia responsabile delle universita' e  la  competitivita'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sistema  universitario   e   della   ricerca   italiano   a   livello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internazionale, e' autorizzata nell'anno 2021, in deroga alle vigenti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facolta'  assunzionali  e,  comunque,  in  aggiunta  alle  assunzioni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previste  dall'articolo  6,  comma  5-sexies  del  decreto-legge   30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2019, n. 162, convertito, con modificazioni, dalla legge  28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febbraio 2020, n. 8, l'assunzione di ricercatori di cui 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24, comma 3, lettera b), della legge 30 dicembre 2010,  n.  240,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limite di spesa di 200 milioni di euro annui  a  decorrere  dall'anno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2021. Ai fini del riparto tra le universita' delle risorse di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comma, si applicano le disposizioni di cui  all'articolo  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5-sexies del decreto-legge n. 162 del 2019. Per le finalita'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presente comma il Fondo per il finanziamento  ordinario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universita', di cui all'articolo 5, comma 1, lettera a), della  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24 dicembre 1993, n. 537, e' incrementato di 200 milioni  di  euro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decorrere dall'anno 2021.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Per le medesime finalita' di cui al comma 1, il fondo  ordinario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gli enti e le istituzioni di ricerca, di cui all'articolo  7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5 giugno 1998, n.  204,  e'  incrementato  di  50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annui a decorrere dall'anno 2021 per l'assunzione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ricercatori negli enti pubblici di ricerca.  Le  risorse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comma, nella misura  di  45  milioni  di  euro  annui,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ripartite tra gli enti pubblici  di  ricerca  secondo  i  criteri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riparto del fondo ordinario per gli enti e le istituzioni di  ricerca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7 del decreto legislativo 5 giugno 1998, n.  204.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 restanti  5  milioni  di  euro  sono  destinati,  per  le  medesime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finalita' di cui al comma 1, agli enti di ricerca di cui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1 del decreto legislativo 25 novembre 2016, n. 218, non compresi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precedente periodo,  fatta  eccezione  per  l'Istituto  superiore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sanita' e l'Agenzia nazionale per le nuove tecnologie, l'energia e 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sviluppo  economico  sostenibile  (ENEA)  destinatari  di  specifiche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 del  presente  decreto.  I  criteri  di  riparto 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stabiliti d'intesa con i Ministri vigilanti dei singoli enti.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La quota parte delle risorse eventualmente non utilizzata per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finalita' di cui ai commi 1 e 2 rimane a disposizione,  nel  medesimo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esercizio finanziario, per  le  altre  finalita'  del  fondo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finanziamento ordinario delle universita' e del fondo  ordinario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gli enti e le istituzioni di ricerca.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Al fine di promuovere il sistema  nazionale  della  ricerca,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rafforzare le  interazioni  tra  universita'  e  enti  di  ricerca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favorire la  partecipazione  italiana  alle  iniziative  relative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programmi quadro dell'Unione Europea, il Ministro dell'Universita'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Ricerca, con proprio decreto,  da  adottarsi  entro  90  giorni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data di entrata in vigore del presente  decreto,  definisce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nuovo programma per lo sviluppo di Progetti  di  Rilevante  Interesse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 (PRIN) i quali, per complessita' e  natura,  richiedano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collaborazione di piu' atenei o enti di ricerca. Per le finalita'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presente comma, il Fondo per gli  investimenti  nella  ricerca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scientifica e tecnologica (FIRST) di cui all'articolo 1,  comma  870,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27 dicembre 2006, n. 296 e' incrementato, per l'anno 2021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250 milioni e per l'anno 2022 di 300 milioni di euro.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Al fine  di  promuovere  l'attivita'  di  ricerca  svolta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universita' e valorizzare il  contributo  del  sistema  universitario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alla  competitivita'  del  paese,  il  Fondo  per  il   finanziamento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ordinario delle universita', di cui all'articolo 5, comma 1,  lettera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a), della legge 24 dicembre 1993, n. 537, e' incrementato, per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2021, di 100 milioni di euro e, a decorrere dall'anno  2022,  di  200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euro. Con Decreto del Ministro  dell'universita'  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ricerca,  sentita  la  Conferenza  dei  Rettori   delle   Universita'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Italiane, da adottarsi entro il  31  luglio  dell'anno  precedente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quello di riferimento, sono stabiliti i criteri  di  riparto  tra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universita' delle risorse di cui al presente comma.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Per l'anno 2020, le disposizioni di cui  all'articolo  1,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610, della legge 27 dicembre 2019, n.  160,  non  si  applicano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universita', alle istituzioni di alta formazione artistica,  musicale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coreutica e agli enti pubblici di ricerca di cui all'articolo 1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25 novembre 2016, n. 218, e  alla  fondazione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4 del decreto  legge  30  settembre  2003,  n.  269,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convertito, con modificazioni, dalla legge 24 novembre 2003, n. 326.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Nelle more di una revisione dei decreti di cui  all'articolo  62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decreto  legge  22  giugno   2012,   n.   83,   convertito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 7  agosto  2012,  n.  134,  il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dell'universita'  e  della  ricerca  puo'  disporre  l'ammissione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finanziamento, anche in deroga alle procedure  definite  dai  decreti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Ministro dell'istruzione, dell'universita'  e  della  ricerca  26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luglio 2016, n. 593, 26 luglio 2016, n. 594 e 18  dicembre  2017,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999, dei soggetti risultati  ammissibili  in  base  alle  graduatorie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adottate in sede internazionale, per la  realizzazione  dei  progetti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internazionali di  cui  all'articolo  18  del  decreto  del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dell'istruzione, dell'universita' e della ricerca 26 luglio 2016,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593.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All'articolo 1, comma 971, della legge 30 dicembre 2018, n. 145,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dopo le parole « di cui all'articolo 10-bis della legge  31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2009, n. 196 » sono aggiunte le seguenti « e delle  maggiori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assegnate,  in  ciascun  anno  di  riferimento,  al  Fondo   per 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finanziamento ordinario delle universita',  di  cui  all'articolo  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1, lettera a), della legge 24 dicembre 1993, n. 537 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Agli oneri derivanti dai commi 1, 2, 4 e  5,  pari  a  euro  600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per l'anno 2021, a euro 750 milioni per l'anno 2022 e a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450  milioni  a  decorrere  dall'anno  2023,  si  provvede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238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urgenti per la realizzazione di specifici percorsi formativi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sostegno dell'industria nazionale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  fine  di  sviluppare  percorsi  formativi  che  favoriscono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l'integrazione interdisciplinare fra  mondo  accademico  nazionale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ricerca nel settore della difesa  nonche'  di  integrare  il  sistema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formazione universitaria, post universitaria e della ricerca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sostegno del rilancio e di un  piu'  armonico  sviluppo  dei  settori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produttivi strategici dell'industria nazionale, il Centro alti  studi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la difesa si riconfigura, in via sperimentale per un triennio,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Scuola  superiore  ad  ordinamento  speciale  della  Difesa  di  alta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qualificazione e di ricerca nel campo delle scienze  della  difesa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sicurezza.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La Scuola di cui al comma 1, previo accreditamento ai sensi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regolamento  di  cui  al  decreto   del   Ministro   dell'istruzione,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dell'universita' e della ricerca 8 febbraio 2013,  n.  45,  anche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deroga al requisito di cui all'articolo 4, comma 1, lettera a), primo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periodo, del predetto regolamento relativamente al numero  minimo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docenti per la formazione del collegio del  dottorato,  puo'  emanare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bandi annuali per corsi di dottorato in scienze della difesa 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sicurezza a favore di un massimo di otto candidati per la  durata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tre anni estensibili a quattro, fino al raggiungimento, a regime,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un numero di frequentatori non superiore a trentadue unita'.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L'offerta formativa della Scuola di cui al comma 1  e'  attivata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sulla  base  di  un  piano  strategico  predisposto  da  un  comitato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ordinatore, composto da  due  membri  designati  dal  Ministro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difesa e da  tre  esperti  di  elevata  professionalita'  scelti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 dell'universita'  e  della  ricerca.  Lo  stesso   comitato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ordinatore  cura  l'attuazione  del  piano,  ne  coordina  tutte 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conseguenti attivita' e formula le proposte  e  i  pareri  prescritti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normativa vigente in materia di didattica,  ricerca  e  servizi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agli studenti.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Ai componenti del comitato ordinatore di  cui  al  comma  3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spettano compensi, indennita', gettoni di presenza o altri emolumenti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comunque denominati.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Al termine del periodo sperimentale di cui  al  comma  1,  fermo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restando quanto previsto al comma 2, previa valutazione dei risultati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 parte  dell'Agenzia  nazionale   di   valutazione   del   sistema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universitario e della  ricerca,  la  riconfigurazione  puo'  assumere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carattere di stabilita', mediante  il  riconoscimento  dell'autonomia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statutaria e  regolamentare  da  attuare  con  decreto  del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dell'universita' e della ricerca, di concerto con il  Ministro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difesa e con il Ministro per la pubblica amministrazione,  anche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quanto  concerne  l'approvazione  dello  statuto  e  dei  regolamenti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interni.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Per le  esigenze  di  cui  al  presente  articolo  la  dotazione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organica del personale civile del Ministero della difesa di cui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tabella 1 allegata  al  decreto  del  Presidente  del  Consiglio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ministri 22 gennaio 2013, pubblicato nella Gazzetta Ufficiale  n.  87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13 aprile 2013, adottato ai sensi dell'articolo 2, comma  5,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6 luglio 2012, n. 95,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7 agosto 2012, n. 135, e' incrementata di quattro  unita'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personale,  di  cui  due  professori  ordinari  e  due  professori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associati, da  assumere  entro  i  limiti  delle  ordinarie  facolta'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assunzionali e nell'ambito del Piano  triennale  dei  fabbisogni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personale, redatto secondo le previsioni degli articoli 6 e 6-ter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 legislativo 30 marzo 2001, n. 165.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Le spese per il funzionamento e per le  attivita'  istituzionali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Scuola di cui al comma 1,  comprese  quelle  per  il  personale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docente, ricercatore e  non  docente,  per  l'ordinaria  manutenzione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strutture e per la ricerca scientifica, non gravano  sul  Fondo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di finanziamento ordinario delle universita' di cui  all'articolo  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1, lettera a), della legge 24 dicembre 1993, n. 537, e  restano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 carico del bilancio ordinario del Ministero della difesa.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Per le finalita' di cui ai commi 1 e 2, e' autorizzata la  spesa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euro 587.164 per l'anno 2021, di euro 694.112 per l'anno 2022,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801.059 per l'anno 2023 e di  euro  908.007  annui  a  decorrere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dall'anno 2024. Ai relativi oneri si provvede mediante corrispondente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riduzione  del  Fondo  per  l'efficienza  dello  strumento   militare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previsto dall'articolo 616 del codice dell'ordinamento  militare,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cui al decreto legislativo 15 marzo 2010, n. 66.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Capo X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Misure per l'innovazione tecnologica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239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Fondo per l'innovazione tecnologica e la digitalizzazione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Nello stato di previsione del Ministero  dell'economia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finanze e' istituito un Fondo, con una dotazione  di  50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 per  l'anno  2020,   per   l'innovazione   tecnologica   e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digitalizzazione,  destinato   alla   copertura   delle   spese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interventi, acquisti e misure di sostegno a favore di  una  strategia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condivisione e utilizzo del patrimonio informativo pubblico a fini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istituzionali,  della   diffusione   dell'identita'   digitale,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domicilio digitale e delle firme elettroniche, della realizzazione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dell'erogazione di servizi in rete, dell'accesso ai servizi  in  rete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tramite le piattaforme abilitanti previste dagli articoli 5, 62, 64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64-bis del decreto legislativo 7 marzo 2005, n.  82,  nonche'  per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  e  le   attivita'   di   assistenza   tecnico-amministrativa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necessarie. Le suddette risorse, sono trasferite al bilancio autonomo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Presidenza del consiglio dei ministri per essere  assegnate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  delegato    per    l'innovazione    tecnologica    e 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digitalizzazione, che provvede alla gestione delle relative risorse.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Con uno o piu' decreti del Presidente del Consiglio dei ministri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  del  Ministro  delegato  per  l'innovazione   tecnologica   e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digitalizzazione sono individuati gli interventi a cui sono destinate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risorse di cui al comma 1, tenendo conto degli  aspetti  correlati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alla sicurezza cibernetica.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Agli oneri derivanti dall'attuazione del presente articolo, pari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euro cinquanta milioni  per  l'anno  2020,  si  provvede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265.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240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organizzative per gli uffici di livello dirigenziale  generale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 Ministero dell'interno - Dipartimento della Pubblica Sicurezza.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E' istituita presso il Ministero dell'interno,  nell'ambito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Dipartimento della Pubblica Sicurezza di  cui  all'articolo  4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1° aprile 1981, n. 121, una  Direzione  Centrale  competente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sviluppare le attivita' di prevenzione  e  di  tutela  informatica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cibernetica previste dall'articolo 7-bis del decreto legge 27  luglio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2005, n. 144, convertito, con modificazioni, dalla  legge  31  luglio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2005 n. 155, e quelle attribuite al predetto Ministero  dall'articolo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 del decreto legge  21  settembre  2019,  n.  105,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18  novembre  2019,  n.  133,  nonche'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assicurare l'unita' di  indirizzo  e  coordinamento  delle 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svolte dalla specialita' della polizia postale e delle  comunicazioni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Polizia di Stato e degli altri compiti di natura tecnica che 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costituiscono il completamento al fine  dell'organico  supporto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investigative.  Alla  Direzione  Centrale  e'  preposto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dirigente generale della Polizia di Stato, del ruolo ordinario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carriera dei funzionari che espletano funzioni di polizia.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numero delle Direzioni Centrali e  degli  uffici  di  livello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equiparato  in  cui  si  articola  il  Dipartimento  della   Pubblica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Sicurezza,  sulla  scorta  di  quanto  previsto  dal  comma  1,   e',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conseguentemente, incrementato  di  una  unita',  fermo  restando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numero  complessivo  dei  posti  dirigenziali  generali  di  pubblica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sicurezza di cui alla tabella A del D.P.R. 24 aprile  1982,  n.  335.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regolamento da adottarsi ai sensi dell'articolo 17, comma  4-bis,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23 agosto 1988, n. 400,  si  provvede  ad  adeguare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previsioni  di  cui  al  presente  articolo  il  regolamento  recante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l'organizzazione  degli  uffici  centrali  di  livello   dirigenziale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generale del Ministero dell'interno, adottato ai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4 del decreto legislativo 30 luglio 1999, n. 300.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All'attuazione  delle  disposizioni  del  presente  articolo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provvede con le risorse umane, strumentali e finanziarie  disponibili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legislazione vigente e, comunque, senza nuovi o  maggiori  oneri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carico della finanza pubblica.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Capo XI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Coesione territoriale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241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Utilizzo del Fondo per lo sviluppo e la  coesione  per  il  contrasto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all'emergenza Covid-19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 decorrere dal 1° febbraio 2020 e per gli anni 2020 e 2021,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Fondo per lo sviluppo e  la  coesione  rivenienti  dai  cicli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programmatori 2000-2006, 2007-2013 e 2014-2020 possono essere in  via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eccezionale destinate ad ogni tipologia  di  intervento  a  carattere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nazionale, regionale o locale  connessa  a  fronteggiare  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sanitaria, economica e sociale conseguente alla pandemia di  COVID-19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coerenza con la riprogrammazione che, per le stesse finalita',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amministrazioni nazionali, regionali o locali operano nell'ambito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Programmi operativi dei Fondi  SIE  ai  sensi  del  regolamento  (UE)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2020/460 del Parlamento europeo e del Consiglio del 30 marzo  2020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regolamento (UE) 2020/558 del Parlamento europeo e del  Consiglio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23 aprile 2020. La riprogrammazione e' definita nel rispetto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vincolo di destinazione territoriale di ripartizione  delle  risorse,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pari all'80 per cento nelle aree del Mezzogiorno e al  20  per  cento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nelle aree del Centro-Nord, di cui all'articolo  1,  comma  6,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27 dicembre 2013, n.  147,  e  della  conseguente  ripartizione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regionale. Al fine di accelerare e semplificare  la  riprogrammazione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Fondo, nelle more della sottoposizione all'approvazione da  parte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CIPE, entro e non oltre il 31 luglio 2020, dei Piani di  sviluppo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coesione di cui all'articolo 44 del decreto-legge 30  aprile  2019,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34 la Cabina di regia di cui all'articolo 1, comma 703, lettera c)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23 dicembre 2014, n.  190,  procede  all'approvazione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tali riprogrammazioni, secondo le regole e le modalita' previste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ciclo di programmazione 2014-2020. Di tali riprogrammazioni  viene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fornita apposita informativa al  Comitato  interministeriale  per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programmazione economica e alle Commissioni  parlamentari  competenti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 parte  dell'Autorita'  politica  delegata  per  le  politiche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coesione.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242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Contributo dei Fondi strutturali europei al contrasto  dell'emergenza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Covid-19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1. In attuazione delle modifiche introdotte  dal  regolamento  (UE)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2020/558 del Parlamento europeo e del Consiglio del 23  aprile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Autorita' di Gestione di Programmi Operativi 2014-2020  dei  fondi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strutturali europei possono richiedere l'applicazione  del  tasso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cofinanziamento fino al 100 per cento a carico dei Fondi  UE 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spese dichiarate nelle domande di pagamento nel periodo contabile 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decorre dal 1° luglio 2020 fino al 30 giugno  2021,  anche  a  valere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sulle spese emergenziali anticipate a carico dello Stato destinate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contrasto e alla mitigazione  degli  effetti  sanitari,  economici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sociali generati dall'epidemia di COVID-19.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Le risorse erogate dall'Unione europea a  rimborso  delle  spese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rendicontate per le misure  emergenziali  di  cui  al  comma  1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riassegnate alle stesse  Amministrazioni  che  hanno  proceduto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rendicontazione, fino  a  concorrenza  dei  rispettivi  importi,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 destinate   alla   realizzazione   di   programmi   operativi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complementari, vigenti o da adottarsi.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Ai medesimi programmi complementari  di  cui  al  comma  2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altresi' destinate le risorse a carico del Fondo di rotazione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5 della legge 16 aprile 1987, n. 183,  rese  disponibili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effetto dell'integrazione del tasso  di  cofinanziamento  UE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programmi di cui al 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Nelle more della riassegnazione delle risorse di cui al comma 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Autorita' di gestione dei Programmi dei fondi strutturali  europei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possono assicurare gli impegni gia' assunti relativi a interventi poi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sostituiti da quelli emergenziali di cui al  comma  1  attraverso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riprogrammazione delle  risorse  del  Fondo  per  lo  sviluppo  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coesione (FSC) che non soddisfino i requisiti di cui all'articolo 44,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7, del decreto-legge 30 aprile 2019,  n.  34,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 legge  28  giugno  2019,  n.  58.  Al  fine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accelerare  e  semplificare   le   suddette   riprogrammazioni,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riferimento  alle  risorse   rivenienti   dai   cicli   programmatori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2000-2006, 2007-2013 e  2014-2020  nelle  more  della  sottoposizione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all'approvazione del Comitato interministeriale per la programmazione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economica, entro il 31 luglio 2020, dei Piani di sviluppo e  coesione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citato articolo 44, la Cabina di regia di cui 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1, comma 703, lettera c), della  legge  23  dicembre  2014,  n.  190,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procede all'approvazione di tali riprogrammazioni secondo le regole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modalita' previste per il ciclo di  programmazione  2014-2020.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tali riprogrammazioni viene fornita apposita informativa al  Comitato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interministeriale  per   la   programmazione   economica   da   parte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dell'Autorita' politica delegata per le politiche di coesione. Per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Amministrazioni titolari di programmi dei fondi  strutturali  europei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2014-2020 per le quali non siano previste assegnazioni oggetto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verifica di cui al citato articolo 44, ovvero  nel  caso  in  cui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rivenienti dalla riprogrammazione del Fondo per lo sviluppo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 coesione  (FSC)  non  dovessero  risultare  sufficienti  per 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finalita' del  presente  comma,  e'  possibile  procedere  attraverso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l'assegnazione, con apposite delibere CIPE, delle necessarie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valere e nei limiti delle  disponibilita'  del  FSC,  nel  rispetto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degli attuali vincoli di destinazione territoriale.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Le risorse di cui al comma 4 ritornano nelle disponibilita'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Fondo per lo sviluppo e la coesione nel momento  in  cui  siano  rese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disponibili nei programmi complementari le risorse finanziarie di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comma 2. 6. Ai fini  dell'attuazione  del  presente  articolo,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 per  il  Sud  e  la  coesione  territoriale  procede 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definizione di appositi accordi con le Amministrazioni  titolari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programmi  dei  fondi  strutturali  europei  anche  ai   fini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ricognizione  delle  risorse  attribuite   ai   programmi   operativi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complementari  e  propone  al  Comitato  Interministeriale   per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Programmazione Economica, ove necessario, le delibere da adottare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definitiva approvazione delle suddette risorse.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La  data  di  scadenza  dei  programmi  operativi  complementari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relativi alla programmazione comunitaria 2014/2020 e' fissata  al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dicembre 2025.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243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Incremento del Fondo di sostegno alle attivita' economiche nelle aree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interne a seguito dell'emergenza Covid-19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1 della legge 27 dicembre 2017,  n.  205,  dopo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65-quater sono inseriti i seguenti: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«65-quinquies. Il Fondo di cui al comma 65-ter e' incrementato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60 milioni per l'anno 2020, di Euro 30 milioni per l'anno 2021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euro 30 milioni per l'anno 2022, anche al fine  di  consentire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Comuni presenti nelle  aree  interne  di  far  fronte  alle  maggiori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necessita'  di  sostegno  del  settore  artigianale   e   commerciale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conseguenti al manifestarsi dell'epidemia  da  Covid-19.  Agli  oneri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derivanti dal presente  comma  si  provvede  mediante  corrispondente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riduzione del Fondo per lo sviluppo e  la  coesione -  programmazione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2014-2020 di cui all'articolo 1, comma 6,  della  legge  27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2013, n. 147.».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65-sexies. Il fondo di cui al comma 65-ter e'  incrementato  di  30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ciascuno degli anni 2021, 2022 e 2023, al fine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realizzare interventi di  sostegno  alle  popolazioni  residenti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comuni svantaggiati. Agli  oneri  derivanti  dal  presente  comma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provvede mediante corrispondente riduzione delle  risorse  del  Fondo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lo sviluppo e la  coesione  -  programmazione  2014-2020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comma 6, della legge 27 dicembre 2013,  n.  147.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apposito decreto  del  Presidente  del  Consiglio  dei  ministri,  su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proposta del Ministro per il Sud e  la  coesione  territoriale,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individuati gli  enti  beneficiari,  in  base  ai  seguenti  criteri: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spopolamento, deprivazione  sociale,  indicatori  del  reddito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persone fisiche inferiori alle medie di riferimento. Con il  medesimo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il Fondo e'  ripartito  tra  i  comuni  svantaggiati  e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stabiliti i termini e le modalita' di accesso e di rendicontazione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fine di realizzare i seguenti interventi: a) adeguamento di  immobili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appartenenti al patrimonio disponibile da concedere in comodato d'uso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gratuito a persone fisiche o  giuridiche,  con  bando  pubblico,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l'apertura di attivita' commerciali, artigianali o professionali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 periodo di cinque anni dalla data risultante  dalla  dichiarazione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inizio attivita'; b) concessione di contributi per  l'avvio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commerciali, artigianali  e  agricole;  c)  concessione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contributi a favore di coloro che trasferiscono la propria  residenza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dimora abituale nei comuni delle aree interne, a titolo di concorso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le spese  di  acquisto  e  di  ristrutturazione  di  immobili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destinare ad abitazione principale del beneficiario. Per le finalita'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presente comma,  i  comuni  svantaggiati,  individuati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del Presidente del Consiglio dei ministri di cui  al  secondo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  del  presente  comma,   sono   altresi'   autorizzati 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concessione alle persone fisiche di immobili pubblici appartenenti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loro patrimonio disponibile in comodato d'uso gratuito, da adibire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abitazione principale, nonche' alla concessione in  uso  gratuito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locali appartenenti al patrimonio pubblico,  al  fine  di  esercitare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forme di lavoro  agile,  con  oneri  di  manutenzione  a  carico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concessionari.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65-septies. In coerenza con la strategia nazionale per lo  sviluppo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aree  interne,  a  valere  sul  Fondo  per  lo  sviluppo  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coesione - programmazione 2014-2020 di cui all'articolo 1,  comma  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27 dicembre 2013, n. 147, un importo pari a 3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ciascuno degli anni  2021,  2022  e  2023  e'  destinato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finanziamento, in via sperimentale,  da  parte  dei  comuni  presenti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nelle aree interne, anche in forma associata, di borse di studio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dottorati denominati, ai soli fini  del  presente  comma,  "dottorati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comunali". I dottorati comunali sono  finalizzati  alla  definizione,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all'attuazione, allo studio e al  monitoraggio  di  strategie  locali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volte  allo  sviluppo  sostenibile  in  coerenza  con  l'Agenda  2030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dell'Organizzazione  delle  Nazioni  Unite,  e  in  particolare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transizione ecologica, alla transizione digitale, al contrasto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diseguaglianze sociali ed educative, al rafforzamento delle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economiche e  al  potenziamento  delle  capacita'  amministrative.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dottorati comunali sono  soggetti  all'accreditamento  da  parte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Ministero dell'universita' e della ricerca ai sensi dell'articolo  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2, della legge 3 luglio 1998, n. 210, e del regolamento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decreto del Ministro  dell'istruzione,  dell'universita'  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ricerca 8 febbraio 2013, n. 45. Entro trenta  giorni  dalla 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entrata  in  vigore  della   presente   disposizione,   il 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dell'universita' e della ricerca, di concerto con il Ministro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Sud e la coesione  territoriale,  stabilisce,  con  proprio  decreto,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criteri e modalita' per la stipula delle convenzioni tra i  comuni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universita' per l'utilizzo delle risorse di cui al presente comma,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nonche'  i  contenuti  scientifici  e  disciplinari   dei   dottorati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comunali. Le risorse di cui al primo periodo del presente comma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ripartite  con  decreto  del  Ministro  per  il  Sud  e  la  coesione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territoriale tra i comuni delle aree interne selezionati con apposito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bando».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244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Credito d'imposta per le attivita' di ricerca e sviluppo  nelle  aree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 Mezzogiorno e nelle regioni colpite dagli eventi sismici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anni 2016 e 2017.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  fine  di  incentivare  piu'   efficacemente   l'avanzamento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tecnologico dei processi produttivi e gli investimenti in  ricerca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sviluppo delle imprese operanti nelle  regioni  Abruzzo,  Basilicata,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Calabria, Campania, Molise, Puglia, Sardegna e Sicilia nonche'  nelle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regioni Lazio, Marche e Umbria colpite dagli eventi  sismici  del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agosto, del 26 e del 30 ottobre 2016 e del 18 gennaio 2017, la misura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credito d'imposta per gli investimenti in attivita' di ricerca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sviluppo di cui all'articolo 1, comma 200, della  legge  27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2019, n. 160, inclusi i progetti di ricerca e sviluppo in materia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COVID-19, direttamente afferenti a strutture produttive ubicate nelle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suddette regioni, e' aumentata dal 12 al 25 per cento per  le  grandi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imprese  che  occupano  almeno  duecentocinquanta  persone,  il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fatturato annuo e' almeno pari a 50 milioni di  euro  oppure  il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totale di bilancio e' almeno pari a 43 milioni di euro, dal 12 al  35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cento per le medie imprese, che occupano almeno cinquanta persone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realizzano un fatturato annuo di almeno 10 milioni di euro,  e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12 al 45 per cento per  le  piccole  imprese  che  occupano  meno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cinquanta persone e realizzano un fatturato  annuo  o  un  totale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bilancio annuo non superiori a 10  milioni  di  euro,  come  definite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raccomandazione 2003/361/CE della  Commissione,  del  6  maggio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2003.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La maggiorazione dell'aliquota del  credito  d'imposta  prevista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comma 1 si applica nel rispetto dei  limiti  e  delle  condizioni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previsti dal regolamento (UE) n. 651/2014 della Commissione,  del  17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giugno 2014, che dichiara alcune categorie di aiuti  compatibili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mercato interno in applicazione  degli  articoli  107  e  108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Trattato sul funzionamento  dell'Unione  europea,  e  in  particolare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25 del medesimo regolamento  in  materia  di  «Aiuti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progetti di ricerca e sviluppo».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Agli oneri derivanti dal presente  articolo,  stimati  in  106,4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 ciascuno  degli  anni  2021,  2022  e  2023,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provvede mediante corrispondente riduzione del Fondo per lo  sviluppo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la coesione, di  cui  all'articolo  1,  comma  6,  della  legge  27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2013, n. 147.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245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Misura di sostegno al fabbisogno di  circolante  dei  beneficiari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«Resto  al  Sud»  per  far  fronte  agli   effetti   dell'emergenza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sanitaria.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1. Al fine di salvaguardare la continuita' aziendale  e  i  livelli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occupazionali delle attivita'  finanziate  dalla  misura  agevolativa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«Resto al Sud» di cui all'articolo  1  del  decreto-legge  20  giugno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2017, n. 91, convertito, con  modificazioni,  dalla  legge  3  agosto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2017, n.  123,  nonche'  di  sostenere  il  rilancio  produttivo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beneficiari della suddetta misura e la loro capacita' di far fronte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crisi   di   liquidita'   correlate   agli   effetti   socioeconomici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dell'emergenza Covid-19, i fruitori del  suddetto  incentivo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accedere, nei limiti delle risorse disponibili ai sensi del comma  4,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 un contributo a fondo perduto a copertura del loro  fabbisogno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circolante, il cui ammontare e' determinato, ai sensi del Regolamento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(UE) n. 1407/2013 della Commissione, del  18  dicembre  2013,  e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limiti dallo stesso previsti all'articolo 3, comma 2, in misura  pari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 15.000  euro  per  le  attivita'   di   lavoro   autonomo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libero-professionali esercitate in forma individuale;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10.000 euro per ciascun socio, fino ad un importo  massimo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40.000 euro per ogni impresa.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Per  accedere  al  contributo  di  cui  al  comma  1,  i  liberi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professionisti, le ditte individuali e le societa',  ivi  incluse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cooperative, devono: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 aver  completato  il  programma  di  spesa  finanziato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suddetta misura agevolativa;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essere  in  possesso  dei  requisiti  attestanti  il  corretto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utilizzo delle agevolazioni  e  non  trovarsi  quindi  in  una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condizioni di cui all'articolo 13, comma 1, del decreto del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la coesione territoriale e il Mezzogiorno del 9 novembre 2017,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174;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avere adempiuto, al  momento  della  domanda,  agli  oneri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restituzione  delle  rate   del   finanziamento   bancario 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7, comma 3, lettera b), del decreto del Ministro per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coesione territoriale e il Mezzogiorno del 9 novembre 2017, n. 174.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contributo di cui al comma 1 e' erogato in un'unica soluzione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 soggetto  gestore  di  cui  all'articolo   1,   comma   3,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20 giugno 2017, n. 91,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3 agosto 2017, n. 123, a seguito dello svolgimento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verifiche di cui al comma 2 e  contestualmente  all'erogazione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quota a saldo di cui  all'articolo  11,  comma  5,  del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per la coesione territoriale e il mezzogiorno del 9 novembre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2017, n. 174, ovvero, qualora sia gia' stata completata  l'erogazione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risorse, entro 60 giorni  dalla  presentazione  della  relativa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richiesta.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 contributi di cui al comma 1  sono  concessi  a  valere  sulle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assegnate, con delibere Cipe n. 74 del 7 agosto 2017 e n. 102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22  dicembre  2017,  all'incentivo  di  cui  all'articolo  1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20 giugno 2017, n. 91,  convertito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3 agosto 2017, n. 123, senza nuovi o maggiori  oneri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finanza pubblica.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245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Modifiche all'articolo 1 del decreto-legge 20  giugno  2017,  n.  91,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convertito, con modificazioni, dalla legge 3 agosto 2017, n. 123.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sostenere il rilancio produttivo del Mezzogiorno 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promuovere la costituzione di nuove start-up nelle  regioni  Abruzzo,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Basilicata, Calabria, Campania, Molise, Puglia,  Sardegna  e  Sicilia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attraverso la misura denominata «Resto al Sud»,  all'articolo  1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20 giugno 2017, n. 91,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3  agosto  2017,  n.  123,  sono  apportate  le  seguenti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 comma 7, primo periodo, le parole: «fino  ad  un  massimo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50.000 euro» sono sostituite dalle seguenti: «fino ad un  massimo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60.000 euro»;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al  comma  8,  lettera  a),  le  parole:  «35  per  cento»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sostituite dalle seguenti: «50 per cento»;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al  comma  8,  lettera  b),  le  parole:  «65  per  cento»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sostituite dalle seguenti: «50 per cento».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246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Sostegno al Terzo settore  nelle  regioni  del  Mezzogiorno  e  nelle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regioni  maggiormente  colpite  dall'emergenza  epidemiologica 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COVID-19.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Con risorse a valere sul Fondo per lo sviluppo e la coesione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1, comma 6, della legge 27 dicembre  2013,  n.  147,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concessi contributi volti al sostegno del  terzo  settore  nelle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Regioni Abruzzo,  Basilicata,  Calabria,  Campania,  Molise,  Puglia,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Sardegna e Sicilia nonche' nelle Regioni Lombardia e Veneto,  con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finalita' di rafforzare l'azione a tutela  delle  fasce  piu'  deboli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 popolazione  a  seguito   dell'emergenza   epidemiologica 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COVID-19. Lo stanziamento complessivo per la misura e' pari  ad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100  milioni  per  l'anno  2020,  di  cui  20  milioni  riservati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interventi per il contrasto alla poverta'  educativa,  e  a  euro  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milioni per l'anno 2021.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contributo e' concesso in forma di sovvenzione diretta per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finanziamento dei costi ammissibili e a seguito di selezione pubblica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rispetto dei principi di trasparenza e parita' di trattamento.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contributo puo' essere cumulato con il sostegno proveniente da  altre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fonti per gli stessi costi ammissibili.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contributo e' destinato agli enti  che  svolgono  almeno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attivita' di interesse generale previste all'articolo 5,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1, lettere a), c), d), e), f), i), l), m), p), q), r),  s),  t),  u),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v), w) e z) del decreto legislativo 3 luglio 2017, n. 117.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L'Agenzia per la coesione territoriale provvede  a  definire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finalita' degli interventi da finanziare, le categorie di enti a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sono rivolti, i requisiti di accesso al contributo, nonche'  i  costi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ammissibili e le percentuali di copertura tramite il contributo.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Le Regioni di cui al comma  1,  in  attuazione  delle  modifiche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introdotte dal Regolamento 2020/558  del  Parlamento  Europeo  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Consiglio,  possono  procedere  attraverso  le  risorse  dei   propri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Programmi Operativi FERS e FSE a concedere ulteriori  contributi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finalita' di cui al comma 1.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Capo XII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Accelerazione dei concorsi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Sezione 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Decentramento e digitalizzazione delle procedure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247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Semplificazione e svolgimento in modalita'  decentrata  e  telematica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delle procedure concorsuali della Commissione RIPAM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via sperimentale, a decorrere dalla data di entrata in vigore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presente decreto e fino al 31 dicembre 2020, nel  rispetto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di contrasto al fenomeno epidemiologico da Covid19 e di quelle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previste dall'articolo 3 della  legge  19  giugno  2019,  n.  56,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procedure concorsuali per reclutamento del personale non dirigenziale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4, comma 3-quinquies, del decreto-legge 31 agosto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2013, n. 101, convertito, con modificazioni, dalla legge  30  ottobre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2013, n. 125,  e  di  cui  all'articolo  35,  comma  5,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30 marzo 2001, n. 165, possono essere svolte, presso sedi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decentrate anche attraverso l'utilizzo di tecnologia digitale secondo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le previsioni del presente articolo.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Dipartimento della funzione  pubblica  della  Presidenza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Consiglio dei Ministri individua le sedi di svolgimento  delle  prove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concorsuali  anche  sulla  base  della  provenienza  geografica 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candidati, utilizzando idonei locali di  plessi  scolastici  di  ogni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ordine e grado, di sedi  universitarie  e  di  ogni  altra  struttura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pubblica o privata, anche avvalendosi del coordinamento dei  prefetti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territorialmente   competenti.   L'individuazione   da   parte 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Dipartimento della funzione pubblica delle strutture  disponibili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 presente  comma  avviene  tenendo  conto  delle  esigenze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economicita' delle procedure concorsuali e nei limiti  delle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disponibili a legislazione vigente delle amministrazioni destinatarie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predette procedure concorsuali a carico delle quali sono  posti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gli oneri derivanti dall'utilizzo delle strutture.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La prova orale puo' essere svolta in videoconferenza, attraverso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l'utilizzo di strumenti informatici e digitali,  garantendo  comunque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l'adozione di soluzioni tecniche che assicurino la pubblicita'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stessa, l'identificazione  dei  partecipanti,  nonche'  la  sicurezza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comunicazioni e la loro tracciabilita'.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La domanda di partecipazione ai  concorsi  di  cui  al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 e' presentata entro quindici giorni dalla pubblicazione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bando nella Gazzetta Ufficiale,  esclusivamente  in  via  telematica,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attraverso apposita piattaforma digitale gia' operativa o predisposta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avvalendosi di aziende pubbliche, private, o di  professionisti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specializzati in selezione di personale, anche tramite  il  riuso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soluzioni o applicativi esistenti.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Per la partecipazione al concorso il candidato  deve  essere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possesso di un indirizzo di posta elettronica certificata (PEC) a lui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intestato e  registrarsi  nella  piattaforma  attraverso  il  Sistema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pubblico di identita' digitale (SPID). Ogni comunicazione concernente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concorso, compreso il calendario delle relative prove e  del  loro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esito, e' effettuata attraverso la predetta piattaforma. Data e luogo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svolgimento delle prove sono resi  disponibili  sulla  piattaforma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digitale con  accesso  da  remoto  attraverso  l'identificazione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candidato, almeno dieci giorni prima  della  data  stabilita  per  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svolgimento delle stesse.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Per l'applicazione  software  dedicata  allo  svolgimento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prove  concorsuali  e  le  connesse  procedure,   ivi   compreso   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scioglimento  dell'anonimato  anche  con   modalita'   digitali, 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Dipartimento della funzione pubblica della Presidenza  del  Consiglio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ministri, anche per il tramite di  FormezPA,  puo'  avvalersi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CINECA  Consorzio  Interuniversitario,  con  oneri  a  carico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amministrazioni interessate alle  procedure  concorsuali  nei  limiti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risorse disponibili a legislazione vigente.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La commissione esaminatrice comunica i risultati delle prove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candidati all'esito di ogni  sessione  di  concorso.  La  commissione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esaminatrice e le sottocommissioni possono svolgere i  propri  lavori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modalita'  telematica,  garantendo  comunque  la  sicurezza  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tracciabilita' delle comunicazioni.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 Il  requisito  di  accesso  alle  qualifiche   e   ai   profili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professionali del personale reclutato secondo le modalita' di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articolo, e' individuato esclusivamente in base al titolo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studio definito dal contratto collettivo nazionale di  lavoro, 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deroga agli specifici titoli professionali previsti dalle  singole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pubbliche amministrazioni per ciascuna qualifica o profilo.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Nelle more dell'adozione del  decreto  di  cui  all'articolo  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15, della legge 19 giugno 2019, n. 56,  il  Dipartimento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funzione  pubblica  della  Presidenza  del  Consiglio  dei   Ministri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 i componenti delle commissioni esaminatrici sulla  base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manifestazioni di interesse pervenute a seguito  di  apposito  avviso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pubblico. A tal fine  e  per  le  procedure  concorsuali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articolo, i termini di cui all'articolo 53,  comma  10,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  legislativo   30   marzo    2001,    n.    165,    relativi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all'autorizzazione  a  rivestire  l'incarico  di  commissario   nelle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procedure   concorsuali   di   cui   al   presente   articolo, 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rideterminati, rispettivamente, in dieci e quindici giorni.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All'articolo 3, comma 13, della legge 19 giugno 2019, n. 56,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parole da « I compensi stabiliti » a « della presente  legge  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soppresse.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11. Alle procedure concorsuali di cui al presente articolo  non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applica la riserva di cui all'articolo 52, comma 1-bis,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30 marzo 2001, n. 165. 12. Per le  procedure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articolo, i termini previsti dall'articolo 34-bis, commi 2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4, del decreto legislativo 30 marzo 2001,  n.  165,  sono  stabiliti,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rispettivamente, in sette e quindici giorni.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248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per la conclusione delle procedure di reclutamento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Commissione Ripam per il personale delle pubbliche amministrazioni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le procedure concorsuali per il personale non  dirigenziale,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4, comma 3-quinquies, del decreto-legge 31 agosto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2013, n. 101, convertito, con modificazioni, dalla legge  30  ottobre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2013, n. 125, e all'articolo 35, comma 5, del decreto legislativo  30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marzo 2001, n. 165, gia' bandite alla data di entrata in  vigore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decreto e per quelle nelle quali, alla  medesima  data,  sia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stata effettuata anche una sola delle prove concorsuali previste,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Commissione per l'attuazione del Progetto di  Riqualificazione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Pubbliche Amministrazioni (RIPAM) puo' modificare, su richiesta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amministrazioni  destinatarie   delle   procedure   concorsuali, 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di svolgimento delle prove previste dai relativi  bandi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concorso,  dandone  tempestiva  comunicazione  ai  partecipanti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procedure, prevedendo esclusivamente: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 l'utilizzo  di  strumenti  informatici  e  digitali  per   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svolgimento delle prove scritte e  preselettive,  lo  svolgimento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videoconferenza della prova orale, garantendo comunque l'adozione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soluzioni  tecniche  che  assicurino  la  pubblicita'  della  stessa,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l'identificazione dei partecipanti, la sicurezza delle  comunicazioni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la loro tracciabilita';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lo  svolgimento  delle  prove  anche  presso  sedi  decentrate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secondo le modalita' dell'articolo 247.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Alle commissioni esaminatrici e alle sottocommissioni si applica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comma 7 dell'articolo 247.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In  attuazione  delle  modalita'  di  svolgimento  delle  prove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concorsuali stabilite ai sensi del comma 1, FormezPA puo' risolvere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contratti stipulati per l'organizzazione delle procedure  concorsuali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indette  dalla  Commissione  per   l'attuazione   del   Progetto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Riqualificazione delle Pubbliche Amministrazioni  (RIPAM)  che,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data di entrata in vigore del presente decreto, non  hanno  avuto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principio di esecuzione, fermo restando  l'indennizzo  limitato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spese  sostenute  dall'operatore  economico  sino  alla  data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risoluzione, con oneri a  carico  delle  amministrazioni  interessate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alle procedure concorsuali  a  valere  sulle  risorse  disponibili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legislazione vigente.  Sono  conseguentemente  adeguati  gli  accordi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convenzionali con Formez PA.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Il pagamento dell'indennizzo al ricorrere dei presupposti di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comma 3 non costituisce ipotesi di danno erariale.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249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Semplificazione e svolgimento in modalita'  decentrata  e  telematica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delle procedure concorsuali delle pubbliche amministrazioni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 decorrere dalla data di entrata in vigore del presente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fino  al  31  dicembre  2020  i  principi  e  i  criteri  direttivi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concernenti lo  svolgimento  delle  prove  concorsuali  in  modalita'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decentrata e attraverso l'utilizzo di tecnologia digitale di cui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lettere a) e b), del comma 1 dell'articolo 248, nonche' le  modalita'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svolgimento delle attivita' delle commissioni esaminatrici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comma 7 dell'articolo 247, e quelle di presentazione della domanda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partecipazione di cui ai commi 4 e 5 del  medesimo  articolo  247,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possono  essere  applicati  dalle  singole  amministrazioni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comma 2, del decreto legislativo 30  marzo  2001,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165. 2. Per il personale delle Forze armate, delle Forze  di  polizia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 ordinamento civile e militare e del Corpo nazionale dei vigili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fuoco, si applicano le disposizioni di cui agli articoli 259 e 260.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Sezione II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Disposizioni per l'accelerazione dei concorsi e per la conclusione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delle procedure sospese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250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Scuola Nazionale dell'amministrazione  e  conclusione  dei  concorsi,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gia' banditi, degli enti pubblici di ricerca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Entro il 30 giugno 2020 la Scuola nazionale dell'Amministrazione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bandisce  l'VIII   corso-concorso   selettivo   per   la   formazione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dirigenziale, prevedendo: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la presentazione della domanda di partecipazione  anche  con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modalita' di cui ai commi 4 e 5 dell'articolo 247;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lo svolgimento con modalita' telematiche di due  prove  scritte,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effettuate anche nella medesima data e nelle sedi decentrate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247, comma 2;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un esame orale nel corso del quale saranno  accertate  anche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conoscenze  linguistiche,   che   puo'   essere   anche   svolto 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videoconferenza secondo le modalita' di cui all'articolo  247,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3;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d) una commissione di concorso articolata in  sottocommissioni.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applica comunque il comma 7, dell'articolo 247.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corso si articola in  quattro  mesi  di  formazione  generale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presso la Scuola  nazionale  dell'Amministrazione,  anche  attraverso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l'utilizzo della didattica a distanza, e in sei  mesi  di  formazione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specialistica e lavoro presso le amministrazioni di  destinazione;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programmi  del  corso  forniscono  ai  partecipanti  una   formazione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complementare rispetto al titolo posseduto all'accesso alla Scuola.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Per  quanto  non  diversamente   disposto   si   applicano 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di cui al decreto del  Presidente  della  Repubblica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settembre 2004, n. 272 ed al decreto del Presidente della  Repubblica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16 aprile 2013, n. 70, in quanto compatibili.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Sono ammessi alla frequenza del corso-concorso di cui al comma 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 candidati vincitori del concorso  entro  il  limite  dei  posti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dirigente disponibili maggiorato del 50 per cento. Coloro  che  hanno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superato il corso-concorso di cui al comma  1  e  sono  collocati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graduatoria oltre i posti gia'  autorizzati,  sono  iscritti  secondo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l'ordine di graduatoria finale, in un  elenco,  istituito  presso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Dipartimento della funzione pubblica, al quale le amministrazioni,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decorrere dal 1° gennaio 2021, attingono, fino ad esaurimento, per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copertura  delle  posizioni  dirigenziali  vacanti.  Ferma   restando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l'assunzione dei vincitori dei concorsi gia'  banditi  alla 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entrata in vigore del presente decreto,  le  amministrazioni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procedere a bandire nuovi concorsi solo previo completo  assorbimento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degli iscritti al predetto elenco.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Le procedure concorsuali di reclutamento, gia' bandite alla data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entrata in vigore del presente  decreto  dagli  enti  pubblici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ricerca e le procedure per il conferimento, ai sensi dell'articolo 22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30 dicembre 2010, n. 240, di assegni di  ricerca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concluse, anche in deroga alle  previsioni  dei  bandi,  sulla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base  di  nuove  determinazioni,  rese  pubbliche  con  le   medesime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previste per i relativi bandi, che  possono  consentire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valutazione dei candidati e l'effettuazione di  prove  orali  con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modalita' di cui all'articolo 247, comma 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251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straordinarie di svolgimento dei concorsi  pubblici  presso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il Ministero della salute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Tenuto conto dell'emergenza sanitaria in atto e della necessita'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assicurare  tempestivamente  i  controlli   sanitari   presso 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principali porti e aeroporti del Paese, all'articolo 2, comma 1,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17 marzo 2020 n.  18,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 24  aprile  2020,  n.  27,  dopo  le  parole:  «a  tempo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indeterminato» sono aggiunte le seguenti: «, ovvero mediante concorsi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titoli ed esame orale, da svolgersi anche in modalita' telematica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decentrata. Al termine del periodo  di  prova,  cui  sono  soggetti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coloro che lo abbiano gia' superato  in  medesima  qualifica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profilo  professionale   presso   altra   amministrazione   pubblica,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l'assunzione e' condizionata alla valutazione con esito  positivo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 esame teorico-pratico, scritto od orale, sulle materie individuate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dai relativi bandi di concorso».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Le prove  dei  concorsi  pubblici  per  il  reclutamento  di  40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dirigenti sanitari medici, 12  dirigenti  sanitari  veterinari  e  91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funzionari tecnici della prevenzione nell'ambiente e  nei  luoghi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lavoro, avviati ai sensi dell'articolo 1, commi da 355 a  359,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30 dicembre 2018, n. 145, e i cui bandi sono  pubblicati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Gazzetta Ufficiale della Repubblica italiana - 4ª  serie  speciale  -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27 settembre 2019, n. 77, e del 4 febbraio 2020, n.  10,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concluse, previa riapertura dei termini per  la  presentazione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domande di  partecipazione,  anche  con  le  modalita'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249 e mediante la valutazione  dei  titoli  e  un  esame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scritto e orale.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Per le medesime finalita' di cui al comma 1, il Ministero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salute e'  autorizzato,  altresi',  ad  assumere,  mediante  concorso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pubblico espletato anche con le modalita' di cui all'articolo 247,  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ingegneri biomedici, appartenenti all'Area III,  posizione  economica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F1,  nell'ambito  del  contingente  di  80   unita'   gia'   previsto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dall'articolo 1, comma 355, della legge 30 dicembre 2018, n. 145.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Il Ministero della salute, in deroga alle disposizioni di cui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decreti del Presidente della Repubblica 10 dicembre 1997, n. 483,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settembre 2004,  n.  272  e  9  maggio  1994,  n.  487,  e'  altresi'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autorizzato a reclutare il personale di  cui  all'articolo  1,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5-ter, del decreto legge 30 dicembre 2019, n.  162,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28 febbraio 2020, n. 8,  limitatamente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dirigenti da imputare all'aliquota dei dirigenti  sanitari,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concorsi pubblici per titoli ed esame orale, da svolgersi  anche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modalita' di cui all'articolo  249.  Al  termine  del  periodo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prova, cui sono soggetti anche coloro che lo abbiano gia' superato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medesima   qualifica   e   profilo   professionale    presso    altra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amministrazione pubblica, l'assunzione e la conseguente immissione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ruolo e' condizionata alla valutazione con esito positivo di un esame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teorico-pratico, di una prova scritta e di  una  prova  orale,  sulle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materie individuate dai relativi bandi di concorso.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252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urgenti per lo svolgimento di concorsi per  il  personale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Ministero della giustizia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Per   assicurare   il   regolare   svolgimento   dell'attivita'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giudiziaria, il  Ministero  della  giustizia,  entro  novanta  giorni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dall'entrata  in  vigore  del  presente  decreto,  puo'  avviare 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procedure gia' autorizzate per il reclutamento delle seguenti  unita'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personale: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400 unita' di personale  amministrativo  non  dirigenziale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inquadrare  nei  ruoli  dell'amministrazione  giudiziaria,   con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qualifica di direttore - Area  III/F3,  di  cui  all'articolo  7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 del Presidente del Consiglio dei ministri del 20 giugno 2019;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150 unita' di personale  amministrativo  non  dirigenziale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Area III/F1  residue  rispetto  a  quanto  previsto  ai  sensi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articoli 3-bis, comma 1, lettera b), e 3-ter, comma  1,  lettera  b),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decreto del Ministro della giustizia di concerto con il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la semplificazione e la pubblica amministrazione 20 ottobre 2016,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deroga alle modalita' ivi previste, per  l'urgente  necessita'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far fronte alle gravi scoperture di organico degli uffici  giudiziari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che hanno sede nei Distretti di  Torino,  Milano,  Brescia,  Venezia,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Bologna.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Ai fini di cui al comma 1  si  provvede  mediante  concorsi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titoli ed esame orale su base distrettuale, ai sensi dell'articolo 35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decreto legislativo 30 marzo 2001, n. 165 e dell'articolo  1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del Presidente della Repubblica 9 maggio 1994,  n.  487.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l'accesso alla selezione delle figure professionali di cui  al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1, lettere a) e b), e' richiesto il titolo di studio della laurea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giurisprudenza o equivalente nonche' il possesso di  almeno  uno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 titoli maturati alla data di scadenza del bando di concorso: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  aver    svolto    almeno    cinque    anni    di    servizio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nell'amministrazione  giudiziaria,  nella  qualifica  di  funzionario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giudiziario, senza  demerito,  per  l'accesso  alla  selezione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figure professionali di cui al comma 1, lettera a);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a-bis) aver svolto almeno tre anni di servizio nell'amministrazione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giudiziaria, senza  demerito,  per  l'accesso  alla  selezione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figure professionali di cui al comma 1, lettera b);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aver svolto, per almeno cinque anni, le funzioni di magistrato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onorario senza essere incorso in sanzioni disciplinari;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essere stato iscritto all'albo professionale  degli  avvocati,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almeno cinque anni consecutivi, senza essere incorso in  sanzioni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disciplinari;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 aver  svolto,  per  almeno  cinque  anni  scolastici  interi,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di docente di materie giuridiche nella classe  di  concorso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A-46 Scienze giuridico-economiche (ex 19/A) presso scuole  secondarie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II grado. In tale computo rientrano anche  i  periodi  di  docenza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svolti in attivita' di supplenza annuale;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essere da almeno due anni ricercatore ai  sensi  dell'articolo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24, comma 3, lett. b), della  legge  30  dicembre  2010,  n.  240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materie giuridiche;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aver prestato servizio per almeno cinque anni nelle  forze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polizia ad ordinamento civile o militare, nel ruolo degli  ispettori,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 nei ruoli superiori;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g) avere conseguito il titolo di dottore di  ricerca  in  materie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giuridiche e avere svolto attivita'  lavorativa  per  almeno  6  mesi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presso una  pubblica  amministrazione  in  posizione  funzionale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l'accesso alla quale e' richiesto il possesso del diploma di laurea.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g-bis) aver svolto attivita'  lavorativa  per  almeno  cinque  anni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presso una pubblica amministrazione in una posizione  funzionale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l'accesso alla quale e' richiesto il possesso del diploma di laurea.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Per le procedure di cui al  comma  2,  il  bando  di  selezione,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emanato dal Ministero della giustizia d'intesa  con  il  Dipartimento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funzione pubblica della Presidenza del Consiglio dei  ministri,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stabilisce: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i punteggi sono attribuiti ai titoli di cui al comma 2 secondo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 seguenti criteri: anzianita' di servizio o di  iscrizione  maturata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termine di cui al comma 1, votazione relativa al titolo di studio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richiesto per l'accesso e ad eventuali  ulteriori  titoli  accademici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universitari  o  post  universitari  in  possesso  del  candidato.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punteggi relativi ai requisiti di cui al comma 2 sono cumulabili;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lo svolgimento  di  un  esame  del  candidato,  svolto  presso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ciascun Distretto giudiziario, anche attraverso le modalita'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248, comma 1;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c) le modalita' di composizione delle  commissioni  esaminatrici,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eventualmente articolate su base distrettuale;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c-bis) il numero dei candidati ammessi a sostenere la prova  orale,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individuato in un multiplo del numero dei posti messi a concorso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ciascun distretto giudiziario, sulla base dei punteggi attribuiti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sede di valutazione dei titoli e considerate le  eventuali  posizioni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ex aequo.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Il personale vincitore dei concorsi di cui al comma  1,  lettera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b),  e'  destinato  in  via  esclusiva  agli  uffici  giudiziari  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indicati, presso i quali deve prestare servizio per  un  periodo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inferiore a cinque anni ai sensi dell'articolo 35, comma  5-bis,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 legislativo 30 marzo 2001, n. 165.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Ai fini di cui al comma 1, il Ministero della  giustizia,  entro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novanta giorni dall'entrata in  vigore  del  presente  decreto,  puo'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procedere,  altresi'  ad  avviare  procedure  per  il   reclutamento,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autorizzato dall'articolo 7 del decreto del Presidente del  Consiglio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ministri del  20  giugno  2019,  di  2.700  unita'  di  personale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amministrativo   non   dirigenziale   da   inquadrare    nei    ruoli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dell'Amministrazione giudiziaria, con  la  qualifica  di  cancelliere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esperto - Area II/F3.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Ai fini di cui al comma 5, si  provvede  mediante  concorsi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titoli ed esame orale su base distrettuale, ai sensi dell'articolo 35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decreto legislativo 30 marzo 2001, n. 165 e dell'articolo  1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del Presidente della Repubblica 9 maggio 1994,  n.  487.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l'accesso alla  selezione  delle  predette  figure  professionali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candidato deve essere in possesso del titolo di studio  previsto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qualifica di cui al comma 5, nonche' di almeno  uno  dei  seguenti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titoli maturati alla data di scadenza del bando di concorso, ai  fini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dell'attribuzione di punteggio aggiuntivo: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aver svolto almeno tre anni di  servizio  nell'amministrazione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giudiziaria, senza demerito;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aver svolto, per almeno un anno,  le  funzioni  di  magistrato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onorario senza essere incorso in sanzioni disciplinari;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essere stato iscritto all'albo professionale  degli  avvocati,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almeno due anni consecutivi, senza  essere  incorso  in  sanzioni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disciplinari;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 aver  svolto,  per  almeno  cinque  anni  scolastici  interi,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di docente di materie giuridiche nella classe  di  concorso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A-46 Scienze giuridico-economiche (ex 19/A) presso scuole  secondarie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II grado. In tale computo rientrano anche  i  periodi  di  docenza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svolti in attivita' di supplenza annuale;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aver prestato servizio per almeno cinque anni nelle  forze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polizia ad ordinamento civile o militare, nel ruolo degli  ispettori,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 nei ruoli superiori.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Per le procedure di cui al  comma  6,  il  bando  di  selezione,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emanato dal Ministero della giustizia d'intesa  con  il  Dipartimento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funzione pubblica della Presidenza del Consiglio dei  ministri,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stabilisce: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i punteggi attribuiti ai titoli di cui al comma 6, lettere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a) ad e), secondo i seguenti criteri: anzianita'  di  servizio  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iscrizione maturata nel termine di  cui  al  comma  1,  eccedente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 minimo indicato,  votazione  relativa  al  titolo  di  studio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richiesto per l'accesso e ad eventuali  ulteriori  titoli  accademici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universitari  o  post  universitari  in  possesso  del  candidato.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punteggi relativi ai requisiti di cui al comma 2 sono cumulabili;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lo svolgimento di un esame  del  candidato,  svolto  presso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Distretti  giudiziari,  anche  attraverso   le   modalita' 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248, comma 1;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le modalita' di composizione delle  commissioni  esaminatrici,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eventualmente articolate su base distrettuale: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c-bis) il numero dei candidati ammessi a sostenere la prova  orale,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individuato in un multiplo del numero dei posti messi a concorso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ciascun distretto giudiziario, sulla base dei punteggi attribuiti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sede di valutazione dei titoli e considerate le  eventuali  posizioni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ex aequo.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La successiva assunzione delle unita' di  personale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1, lettera a), e di cui al comma 5, per le quali  l'articolo  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decreto del Presidente del Consiglio dei ministri del  20  giugno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2019 ha  concesso  la  sola  autorizzazione  a  indire  procedure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reclutamento, dovra' avvenire a valere  sulle  facolta'  assunzionali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disponibili a legislazione vigente e secondo l'ordinaria procedura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35, comma 4, del  decreto  legislativo  n.  165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2001.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 Nelle  procedure  concorsuali  di  cui  al  presente  articolo,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l'Amministrazione giudiziaria  puo'  indicare  l'attribuzione  di  un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punteggio aggiuntivo in favore dei soggetti  che  hanno  svolto,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esito positivo, il tirocinio presso gli uffici  giudiziari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73 del decreto-legge 21 giugno 2013, n. 69, convertito,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modificazioni, dalla legge 9 agosto  2013,  n.  98  o  che  hanno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maturato i  titoli  di  preferenza  di  cui  all'articolo  50,  commi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1-quater e 1-quinquies, del decreto-legge  24  giugno  2014,  n.  90,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convertito, con modificazioni, dalla legge 11 agosto 2014, n. 114.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253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Misure urgenti in tema di concorso per magistrato ordinario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Nel rispetto delle prescrizioni sanitarie relative all'emergenza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epidemiologica da COVID-19 a tutela della salute,  dei  commissari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personale amministrativo, fino al 31 luglio 2020, anche in deroga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quanto previsto dagli articoli 12 e 13 del regio decreto 15 ottobre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1925, n. 1860,  la  commissione  esaminatrice  per  il  concorso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magistrato ordinario puo'  effettuare  le  operazioni  di  correzione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elaborati scritti con modalita' telematica, garantendo comunque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sicurezza e  la  tracciabilita'  delle  comunicazioni,  secondo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criteri e le modalita' di cui al comma 7 dell'articolo 247.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 termine  del  31  luglio  2020  puo'  essere  prorogato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provvedimento  motivato  del  presidente   della   commissione,   ove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necessario per la tutela della salute dei candidati, dei commissari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personale amministrativo.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Con le medesime modalita' indicate al comma  1  si  svolgono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riunioni riservate dei componenti della commissione.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Fino al 30  settembre  2020,  il  presidente  della  commissione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esaminatrice,  con  provvedimento  motivato,  puo'   autorizzare   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svolgimento delle prove orali del concorso per  magistrato  ordinario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mediante collegamento da remoto con le modalita' di cui 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247, comma 3, garantendo comunque l'adozione  di  soluzioni  tecniche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che assicurino la pubblicita' delle stesse  prove,  l'identificazione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 partecipanti,  la  sicurezza  delle  comunicazioni  e  la   loro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tracciabilita'.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 Il  mancato  rispetto  delle  cadenze  e  dei  termini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6, commi 1, 2 e 7, del decreto legislativo  n.  160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2006 dovuto alla necessita' di rispettare le norme e le  prescrizioni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sanitarie relative all'emergenza epidemiologica da COVID-19 a  tutela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 salute  dei  candidati,  dei  commissari   e   del   personale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amministrativo non e' valutabile ai fini dell'applicazione del  comma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8 dello stesso articolo 6.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254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urgenti in tema di concorso notarile ed esame di  abilitazione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all'esercizio della professione forense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Ai fini del completamento  delle  procedure  e  delle 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relative al concorso per esame a 300 posti  per  notaio  bandito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dirigenziale 16 novembre 2018  e  all'esame  di  abilitazione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all'esercizio della professione di avvocato bandito con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Ministro della giustizia 11 giugno 2019, e' consentita la  correzione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elaborati scritti con modalita' di collegamento a distanza,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sensi dell'articolo 247, comma 7, con le modalita' di cui al comma 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 presidente  della  commissione  notarile  nominata  a  norma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5 del decreto legislativo 24 aprile 2006 n. 166  e,  su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richiesta  motivata  dei  presidenti   delle   sottocommissioni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distretto di Corte d'appello nominate a norma dell'articolo 22, commi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4 e 7, del regio decreto 27 novembre  1933  n.  1578,  il  presidente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commissione centrale di cui all'articolo 22, quinto comma,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medesimo regio decreto possono autorizzare la  correzione  da  remoto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elaborati scritti, purche' siano mantenuti i  medesimi  criteri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correzione gia' adottati dalle commissioni d'esame. Ove si proceda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ai sensi del periodo  precedente,  il  presidente  della  commissione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notarile  e  i  presidenti  delle  sottocommissioni  per  l'esame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abilitazione alla professione di avvocato fissano il calendario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sedute, stabiliscono le modalita' telematiche con le quali effettuare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collegamento a distanza e dettano  le  disposizioni  organizzative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volte a garantire la trasparenza, la collegialita', la correttezza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riservatezza delle sedute, nonche' a  rispettare  le  prescrizioni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sanitarie relative all'emergenza epidemiologica da COVID-19 a  tutela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 salute  dei  commissari  e  del  personale  amministrativo.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presidenti delle sottocommissioni per l'esame  di  abilitazione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professione di avvocato provvedono ai sensi del periodo precedente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conformita'  ai  criteri  organizzativi  uniformi   stabiliti 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commissione centrale.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presidente della commissione nominata a norma dell'articolo 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decreto legislativo  24  aprile  2006  n.  166  per  il  concorso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notarile   e,   su   richiesta   motivata   dei   presidenti 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sottocommissioni del distretto  di  Corte  d'appello,  il  presidente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commissione centrale di cui all'articolo 22, quinto comma,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regio decreto 27 novembre 1933 n. 1578 per  l'esame  di  abilitazione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all'esercizio della professione di avvocato possono autorizzare,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gli esami orali delle procedure di cui al comma 1 programmati sino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30 settembre 2020, lo svolgimento con modalita'  di  collegamento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remoto ai sensi dell'articolo 247, comma 3, secondo  le  disposizioni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 comma 2, ferma restando la presenza, presso la  sede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prova di esame, del presidente della commissione notarile o di  altro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componente da questi delegato, del presidente della  sottocommissione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l'esame di abilitazione alla professione di avvocato, nonche'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segretario della seduta e del candidato da  esaminare,  nel  rispetto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prescrizioni sanitarie relative all'emergenza epidemiologica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 a tutela della salute dei candidati, dei  commissari  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personale amministrativo. I  presidenti  delle  sottocommissioni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l'esame di abilitazione alla professione di avvocato  procedono  allo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svolgimento delle  prove  in  conformita'  ai  criteri  organizzativi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uniformi stabiliti dalla Commissione centrale.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Nel caso di adozione di modalita' telematiche per l'esame orale,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 presidente  impartisce,  ove  necessario,  disposizioni  volte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disciplinare l'accesso del pubblico all'aula di esame.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Le disposizioni di cui ai commi 3 e 4 si  applicano  anche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prove orali dell'esame per  l'iscrizione  all'albo  speciale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patrocinio  dinanzi  alla  Corte   di   cassazione   e   alle   altre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giurisdizioni superiori bandito con decreto  dirigenziale  10  aprile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2019.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All'articolo 47, comma 1, della legge 31 dicembre 2012, n.  247,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alla fine, dopo le parole: «in  materie  giuridiche»,  aggiungere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parole: «, anche in pensione».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255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straordinarie per la celere definizione e per il  contenimento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della durata dei procedimenti giudiziari pendenti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  fine  di  dare  attuazione  ad  un  programma   di   misure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straordinarie per la celere definizione e per il  contenimento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durata dei procedimenti giudiziari pendenti  nonche'  per  assicurare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l'avvio della digitalizzazione  del  processo  penale,  il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della giustizia e' autorizzato ad assumere,  nel  biennio  2020-2021,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decorrenza non anteriore al 1° settembre 2020, con  contratto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lavoro a tempo determinato della durata massima di ventiquattro mesi,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in sovrannumero rispetto all'attuale dotazione organica e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assunzioni gia' programmate, un contingente massimo di  1.000  unita'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personale  amministrativo  non  dirigenziale   di   area   II/F1.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L'assunzione  del  personale  di  cui  al   periodo   precedente 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autorizzata,  ai  sensi  dell'articolo  36,  comma  2,  del 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30 marzo 2001, n. 165, e in deroga ai limiti di spesa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9, comma 28, del decreto-legge 31  maggio  2010,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78, convertito, con modificazioni, dalla legge  30  luglio  2010,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122. 2. L'amministrazione procede alle assunzioni di cui al  comma  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secondo le procedure previste dalla legge 28 febbraio 1987, n.  56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successive modificazioni ovvero mediante  colloquio  di  idoneita'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valutazione dei titoli, nel rispetto dei principi di imparzialita'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trasparenza. Tra i titoli valutabili ai sensi del presente comma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compresi quelli di cui all'articolo 50, commi 1-quater e 1-quinquies,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decreto-legge  24  giugno   2014,   n.   90,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 dalla  legge  11  agosto  2014,   n.   114,   nonche'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l'esperienza maturata dai soggetti ulteriormente selezionati ai  fini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dello svolgimento  delle  attivita'  di  tirocinio  e  collaborazione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presso gli uffici giudiziari, come attestato dai  capi  degli  uffici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medesimi.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Per le finalita' del presente articolo e' autorizzata  la  spesa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euro 12.508.014 per l'anno 2020, di  euro  37.524.040 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2021 e di euro 25.016.027 per l'anno 2022, cui si provvede: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quanto a euro 12.508.014 per l'anno 2020 e  a  euro  7.877.769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2021, mediante corrispondente riduzione dello stanziamento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fondo speciale di parte corrente iscritto, ai fini  del  bilancio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triennale 2020-2022, nell'ambito del Programma  Fondi  di  riserva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speciali della missione  «  Fondi  da  ripartire  »  dello  stato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previsione del Ministero dell'economia e  delle  finanze 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allo scopo parzialmente utilizzando  l'accantonamento  relativo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Ministero dello sviluppo economico per euro 1.700.000 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l'accantonamento relativo al Ministero  dell'economia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finanze per euro 2.500.000 per l'anno 2020, l'accantonamento relativo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Ministero della giustizia per euro 5.500.000 per l'anno 2020 e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 7.877.769  per  l'anno  2021,  l'accantonamento   relativo 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Ministero  della  difesa  per  euro  1.700.000  per  l'anno  2020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l'accantonamento  relativo  al  Ministero  delle  politiche  agricole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alimentari e forestali per euro 1.108.014 per l'anno 2020;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quanto a euro 15.000.000 per l'anno 2021,  a  euro  18.000.000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2022, mediante  corrispondente  riduzione  del  Fondo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interventi strutturali di politica economica, di cui all'articolo 10,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5, del decreto-legge 29 novembre 2004, n. 282,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27 dicembre 2004, n. 307;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quanto a euro 14.646.271 per l'anno 2021 e  a  euro  7.016.027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2022, mediante corrispondente riduzione del Fondo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1, comma 200, della legge 23 dicembre 2014, n. 190.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256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straordinarie per la definizione dell'arretrato penale  presso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le Corti di appello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  decreto-legge  21  giugno  2013,  n.  69, 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9 agosto 2013, n. 98,  sono  apportate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all'articolo 62, comma 1, dopo le  parole  «  definizione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procedimenti », sono aggiunte le seguenti: « penali e  »  e  dopo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parole « Corti di appello » sono aggiunte le  seguenti:  « 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 132-bis,  comma  2,  delle  norme  di  attuazione,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coordinamento e transitorie del codice di procedura penale ovvero 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all'articolo 63, comma 1, le parole  «trecentocinquanta»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sostituite dalle seguenti: «ottocentocinquanta».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2. Entro due mesi dall'entrata in vigore del  presente  decreto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adottato il decreto  di  cui  all'articolo  65,  commi  1  e  2,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21 giugno 2013, n. 69, per  la  rideterminazione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pianta organica  ad  esaurimento  dei  giudici  ausiliari  e 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modalita' e i termini di presentazione delle domande.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Per le finalita' del presente articolo e' autorizzata  la  spesa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euro 10.000.000 per ciascuno degli anni dal 2021 al 2024.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Agli oneri derivanti dall'attuazione del  presente  articolo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provvede mediante corrispondente riduzione del Fondo  per  interventi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strutturali di politica economica, di cui all'articolo 10,  comma  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decreto-legge  29  novembre  2004,  n.  282,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modificazioni, dalla legge 27 dicembre 2004, n. 307.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257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Semplificazione e svolgimento in modalita'  decentrata  e  telematica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delle procedure concorsuali relative al personale della  Corte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conti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 decorrere dalla data di entrata in vigore del presente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fino  al  31  dicembre  2020  i  principi  e  i  criteri  direttivi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concernenti lo  svolgimento  delle  prove  concorsuali  in  modalita'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decentrata e attraverso l'utilizzo di tecnologia digitale si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applicare anche alle  procedure  concorsuali  in  corso  relative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personale della Corte dei  conti,  indette  anche  congiuntamente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altre Amministrazioni. Il Presidente della Corte medesima  determina,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proprio decreto, le modalita'  tecniche  per  l'applicazione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articolo.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258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Semplificazione di  procedure  assunzionali  e  formative  del  Corpo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nazionale dei vigili del fuoco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In relazione alla necessita' di attuare  le  misure  urgenti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materia di contenimento e gestione dell'emergenza  epidemiologica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COVID-19, e' autorizzata nel Corpo Nazionale  dei  Vigili  del  Fuoco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l'assunzione eccezionale di 25 medici  a  tempo  determinato  per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durata di sette mesi a decorrere dal 1° giugno 2020. Il personale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presente comma non instaura un  rapporto  di  impiego  con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Corpo Nazionale dei Vigili del Fuoco, ma un rapporto di servizio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immediata esecuzione per la  durata  stabilita.  Detto  personale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assegnato alle sedi di servizio individuate dall'Amministrazione e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esso e' attribuito il trattamento giuridico ed economico previsto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 Vice Direttori Sanitari appartenenti ai  ruoli  direttivi  sanitari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Corpo Nazionale dei Vigili del Fuoco  di  cui  all'art.  178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13 ottobre  2005,  n.  217,  come  integrato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6 ottobre  2018,  n.  127.  Ai  fini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comma il Dipartimento dei vigili  del  fuoco,  del  soccorso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pubblico e della difesa civile  del  Ministero  dell'interno,  previe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intese con il Ministero della Difesa, puo'  utilizzare  il  personale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medico selezionato e non  assunto,  nell'ambito  delle  procedure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arruolamento temporaneo di medici militari previste dall'articolo  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 2 e 3, del decreto-legge 17 marzo 2020, n. 18, convertito,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24 aprile 2020, n.  27,  secondo  l'ordine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predisposto  dal  Ministero  della  Difesa  e  previo  assenso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interessati. Le attivita' professionali sanitarie svolte  dai  medici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 cui  alla  presente  disposizione  costituiscono   titolo   nelle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procedure concorsuali per l'assunzione di personale  nella  qualifica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Vice Direttore Sanitario del Corpo nazionale dei vigili del fuoco.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Per le medesime finalita' di cui al comma 1 e per  garantire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migliore applicazione delle correlate misure precauzionali attraverso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piena efficienza operativa del  Corpo  nazionale  dei  vigili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fuoco, assicurando l'immediato supporto e la piu' rapida copertura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posti vacanti in organico, in deroga a quanto previsto  dall'articolo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144 del decreto legislativo 13 ottobre 2005,  n.  217,  il  corso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formazione per l'accesso alla qualifica iniziale di  vice  direttore,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avviato a seguito del concorso pubblico indetto con decreto del  Capo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Dipartimento dei vigili del fuoco, del soccorso pubblico 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difesa  civile  del  27  dicembre  2017,  pubblicato  nella  Gazzetta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Ufficiale - 4^ Serie Speciale - « Concorsi ed Esami »  n.  5  del  16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gennaio 2018, in svolgimento alla  data  di  entrata  in  vigore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decreto, ha, in via straordinaria, la durata di nove mesi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 articola nella sola  fase  della  formazione  teorico-pratica.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termine dei nove mesi, i vice direttori in prova sostengono un  esame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all'esito del quale, il Capo  del  Corpo  nazionale  dei  vigili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fuoco, su proposta del  direttore  centrale  per  la  formazione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Dipartimento dei vigili del fuoco,  del  soccorso  pubblico  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difesa civile,  esprime  il  giudizio  di  idoneita'  ai  servizi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istituto.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Alla copertura degli oneri di  cui  al  comma  1,  pari  a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706.625   per   l'anno   2020,   si   provvede   mediante   riduzione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dell'autorizzazione di spesa di cui all'articolo 7, comma 4-bis,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28 aprile 2009, n. 39,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legge 24 giugno 2009, n. 77.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259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per la  funzionalita'  delle  Forze  Armate,  delle  Forze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polizia e del Corpo nazionale dei vigili del fuoco  in  materia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procedure concorsuali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lo svolgimento delle procedure dei  concorsi  indetti  o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indirsi per l'accesso ai ruoli e alle qualifiche delle Forze  armate,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Forze di polizia e del Corpo nazionale dei vigili del fuoco,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fine di prevenire possibili fenomeni di diffusione  del  contagio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COVID-19, per la  durata  dello  stato  di  emergenza  epidemiologica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dichiarato dal Consiglio dei ministri il 31 gennaio 2020  e  fino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permanere di misure restrittive e/o di contenimento dello  stesso,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comunque non oltre il 31 dicembre 2021, si applicano le  disposizioni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dei commi da 2 a 6 del presente articolo.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Le modalita' di svolgimento delle  procedure  concorsuali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pubbliche amministrazioni di cui al comma 1, incluse le  disposizioni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concernenti la composizione della commissione  esaminatrice,  possono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stabilite o rideterminate, con provvedimento omologo a  quello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previsto per  l'indizione,  anche  in  deroga  alle  disposizioni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settore dei rispettivi ordinamenti, con riferimento a: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a. la  semplificazione  delle  modalita'  del  loro  svolgimento,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assicurando  comunque  il  profilo  comparativo  delle  prove  e   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svolgimento di almeno una prova scritta e di  una  prova  orale,  ove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previste dai bandi o dai rispettivi ordinamenti. Ai fini di cui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lettera, per prova scritta si intende  anche  la  prova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quesiti a risposta multipla;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b. la  possibilita'  dello  svolgimento  delle  prove  anche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modalita' decentrate e telematiche di videoconferenza.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2-bis. Restano ferme le modalita' di accesso e,  ove  previste,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relative aliquote percentuali di ripartizione dei posti  a  concorso,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nonche' la validita' delle prove concorsuali gia' sostenute.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Per esigenze di  celerita',  previa  pubblicazione  di  apposito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avviso nella Gazzetta  Ufficiale  per  i  concorsi  gia'  banditi,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provvedimenti  di  cui  al  comma  2  sono  efficaci  dalla  data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pubblicazione  nei  siti   internet   istituzionali   delle   singole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amministrazioni.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 candidati  impossibilitati  a  partecipare,  a  seguito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di  contenimento  del  COVID-19,  a  una  o  piu'  fasi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procedure concorsuali per l'accesso ai ruoli e alle qualifiche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Amministrazioni  di  cui  al  comma  1,  sono  rinviati   a   istanza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dell'interessato a sostenere le prove nell'ambito del primo  concorso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successivo alla cessazione di tali misure. In tal caso, le  eventuali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risultanze   di   prove   valutative   gia'   sostenute   nell'ambito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dell'originario concorso sono valutate secondo le  disposizioni  e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criteri del  bando  relativo  al  concorso  cui  sono  rinviati  e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candidati, se utilmente collocati nella graduatoria finale di  merito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tale ultimo concorso, sono avviati  alla  frequenza  del  relativo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corso di formazione,  ove  previsto,  o  inseriti  in  ruolo  con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medesima decorrenza giuridica ed economica degli altri vincitori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concorso cui sono stati rinviati.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A decorrere  dalla  data  di  entrata  in  vigore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decreto, in deroga alle disposizioni di cui all'articolo 87, comma 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decreto-legge  17   marzo   2020,   n.   18,   convertito,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24 aprile 2020, n. 27, e'  autorizzato  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svolgimento delle procedure concorsuali per l'accesso alle qualifiche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ai ruoli del personale delle Amministrazioni di cui al comma 1,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rispetto di prescrizioni tecniche idonee a garantire la tutela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salute dei candidati, da determinarsi con decreto del Ministro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Salute, su proposta del Ministro  dell'interno,  del  Ministro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difesa, del Ministro dell'economia e delle  finanze  e  del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 Giustizia  di  concerto  con  il  Ministro  per  la   pubblica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amministrazione.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 Qualora  indifferibili  esigenze  di  servizio   connesse 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l'emergenza epidemiologica da COVID-19 non abbiano reso possibile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personale delle amministrazioni di cui all'articolo 19 della legge  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novembre 2010, n. 183, la completa fruizione nel corso dell'anno 2020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licenza ordinaria, del congedo ordinario e delle ferie comunque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spettanti, la parte residua e' fruita entro i dodici mesi  successivi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ai termini previsti a ordinamento vigente.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Le assunzioni di personale delle Forze di polizia  e  del  Corpo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  dei  vigili  del  fuoco   previste,   per   l'anno 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66, comma 9-bis, del decreto-legge 25 giugno  2008,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112, convertito, con modificazioni, dalla legge  6  agosto  2008,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133, in relazione alle cessazioni dal servizio verificatesi nell'anno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2019, dall'articolo 1, comma 287, lettera c), della legge 27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2017, n. 205, dall'articolo 1, comma 381, lettera b), della legge  30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2018, n. 145, e dall'articolo 19, comma 3, del decreto-legge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30 dicembre 2019, n. 162, convertito, con modificazioni, dalla  legge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28 febbraio 2020,  n.  8,  possono  essere  effettuate  entro  il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2021.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259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in materia di assunzione e di formazione di allievi agenti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Corpo di polizia penitenziaria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Al   fine   di   incrementare   l'efficienza   degli   istituti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penitenziari,  anche  in  conseguenza  della  situazione  determinata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dall'emergenza sanitaria da COVID-19, per la copertura dei posti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riservati ai sensi dell'articolo 703, comma 1, lettera d), del codice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dell'ordinamento militare, di cui al  decreto  legislativo  15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2010, n. 66, e  allo  scopo  di  semplificare  e  di  velocizzare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medesime  procedure,  e'  autorizzata,  nei  limiti  delle   facolta'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assunzionali non soggette alla riserva dei posti  di  cui  al  citato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 703, comma 1, lettera d), previste per  l'anno  2020  previa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individuazione delle cessazioni intervenute  entro  la  data  del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 2019  e  nei  limiti  del  relativo  risparmio  di   spesa,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determinati  ai  sensi  dell'articolo  66,  commi  9-bis  e  10,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25 giugno 2008, n. 112, convertito,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6 agosto 2008, n. 133, l'assunzione di 650 allievi agenti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Corpo di polizia penitenziaria, di cui 488 uomini e 162 donne,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via prioritaria, mediante scorrimento della graduatoria degli  idonei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concorso pubblico a 302 posti, elevati a 376, di  allievo  agente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Corpo di polizia penitenziaria maschile e femminile, indetto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provvedimento  direttoriale  11  febbraio  2019,   pubblicato   nella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Gazzetta Ufficiale, 4ª serie speciale, n. 18 del 5 marzo 2019, e,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la parte residua, mediante scorrimento della graduatoria della  prova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scritta del medesimo concorso.  Per  il  predetto  scorrimento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graduatoria  della  prova  scritta,  l'amministrazione  penitenziaria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procede alle assunzioni  previa  convocazione  per  gli  accertamenti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psicofisici e attitudinali  degli  interessati,  individuati  secondo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specifici criteri stabiliti con decreto del  Direttore  generale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personale  e  delle  risorse  del  Dipartimento  dell'amministrazione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penitenziaria del Ministero della  giustizia,  che  tiene  conto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numero residuo dei posti rispetto allo scorrimento della  graduatoria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idonei e dell'ordine decrescente  del  voto  conseguito,  ferme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restando le riserve e le preferenze previste dalla normativa vigente.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corso di formazione  previsto  dall'articolo  6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30 ottobre 1992, n. 443,  per  il  personale  assunto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 comma 1 del presente articolo, nonche' quello destinato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vincitori del concorso pubblico a complessivi 754  posti,  elevati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938, di allievo agente del Corpo di polizia penitenziaria maschile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femminile, indetto con provvedimento direttoriale 11  febbraio  2019,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pubblicato nella Gazzetta Ufficiale, 4ª serie speciale, n. 18  del  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marzo 2019, ha  la  durata  di  sei  mesi.  3.  All'attuazione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del presente  articolo  si  provvede  nell'ambito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umane, strumentali e finanziarie disponibili  a  legislazione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vigente e, comunque, senza nuovi o  maggiori  oneri  a  carico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finanza pubblica.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260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per la  funzionalita'  delle  Forze  Armate,  delle  Forze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polizia e del Corpo nazionale dei vigili  del  fuoco  in  materia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corsi di formazione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lo svolgimento dei  corsi  di  formazione  previsti  per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personale delle Forze armate, delle Forze  di  polizia  e  del  Corpo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 dei vigili  del  fuoco,  al  fine  di  prevenire  possibili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fenomeni di diffusione del contagio da COVID-19, per la durata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stato  di  emergenza  epidemiologica  dichiarato  dal  Consiglio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ministri il 31 gennaio 2020 e fino al permanere di misure restrittive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e/o di contenimento dello stesso, e comunque non oltre il 31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2021, si applicano i commi da 2 a 6 del presente articolo.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In riferimento ai corsi di formazione svolti presso ogni tipo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istituto  di  istruzione,  scuola  o  centro  di  addestramento, 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amministrazioni di cui  al  comma  1  possono  disporre  con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direttoriale o dirigenziale generale,  secondo  quanto  previsto  dai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rispettivi ordinamenti e, in caso di corsi a carattere universitario,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previa intesa con gli atenei interessati: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la rimodulazione del corso al fine di definire le modalita'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svolgimento della didattica e degli esami, ivi comprese le  procedure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formazione delle relative  graduatorie,  idonee  a  preservare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validita' dei percorsi formativi, anche in deroga  alle  disposizioni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settore dei rispettivi ordinamenti e, in caso di corsi a carattere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universitario, previa intesa con gli atenei;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la temporanea sospensione del corso  ovvero  il  rinvio  dello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stesso, qualora sia prevista una data per il suo inizio.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Sulla base di quanto previsto dai  rispettivi  ordinamenti,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adottato dal Ministro competente o con  decreto  dirigenziale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generale, puo' essere disposta la conclusione anticipata dei corsi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formazione anche a carattere  universitario  previa  intesa  con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atenei interessati, qualora non  sia  stato  necessario  adottare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di cui al comma 2 in considerazione del fatto che  sono  stati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gia' raggiunti i prescritti obiettivi formativi. In tal  caso,  resta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ferma la validita' dei corsi e delle prove  gia'  sostenute  ai  fini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formazione delle graduatorie  di  merito  e  per  il  personale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interessato  e'  corrispondentemente  aumentata  la  permanenza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l'accesso alla qualifica o al grado superiore,  se  decorrente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data di conclusione del corso di formazione.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Nell'ipotesi di sospensione di cui al comma 2, lettera b),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mantenuti i gradi e le qualifiche possedute dai  frequentatori  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condizione giuridica  degli  allievi,  con  il  relativo  trattamento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giuridico ed economico fino alla ripresa dei corsi. I frequentatori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gli allievi sono destinati, compatibilmente con il  rispettivo  stato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giuridico, a funzioni  ausiliarie  del  personale  gia'  in  servizio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presso gli uffici, reparti o istituti di interinale  assegnazione  da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individuarsi a cura  di  ciascuna  Amministrazione  ovvero,  se  gia'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appartenenti  ai  ruoli  dell'Amministrazione,  presso  gli   uffici,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reparti o istituti di istruzione di provenienza. Per i  frequentatori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gli allievi che concludano positivamente  il  corso,  il  tempo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applicazione del regime di cui al comma 2, lettera b), e' considerato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valido  ai  fini  della  permanenza  richiesta  per  l'accesso 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qualifica o al grado superiore.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 periodi di assenza dai corsi di formazione del personale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Amministrazioni  di  cui  al  comma   1,   effettuati   anche   prima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dell'entrata in vigore  del  presente  decreto  per  motivi  comunque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connessi al fenomeno epidemiologico da COVID-19,  non  concorrono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raggiungimento del limite di assenze il cui superamento  comporta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rinvio, l'ammissione  al  recupero  dell'anno  o  la  dimissione  dai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medesimi corsi.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 Fermi  restando   gli   ulteriori   requisiti   richiesti 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l'iscrizione in ruolo, in caso di sospensione per ragioni connesse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fenomeno epidemiologico  da  COVID-19,  dei  corsi  per  il  transito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interno tra i ruoli delle  Amministrazioni  di  cui  al  comma  1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personale  interessato  e'  iscritto  in  ruolo  con  la   decorrenza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giuridica che a esso sarebbe spettata senza la sospensione.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 Il  Capo  della  Polizia-Direttore  Generale   della   Pubblica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Sicurezza, al fine di incrementare i  servizi  di  prevenzione  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controllo del territorio, di tutela  dell'ordine  e  della  sicurezza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pubblica,   connessi,   in   particolare,   alle    esigenze    poste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dall'emergenza epidemiologica da COVID-19, puo' con proprio  decreto,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 deroga alle disposizioni di cui all'articolo 6-bis, commi 1, primo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periodo, e 4, del decreto del Presidente della Repubblica  24  aprile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1982, n. 335, ridurre la durata dei corsi di formazione  per  allievi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agenti della Polizia di  Stato,  fermo  restando  il  primo  semestre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finalizzato, previa attribuzione  del  giudizio  di  idoneita',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nomina ad agente in prova, che hanno inizio negli anni 2020,  2021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2022. Nell'ambito dei predetti corsi, il numero  massimo  di  assenze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fissato dall'articolo 6-ter, comma 1, lettera  d),  del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Presidente  della  Repubblica  n.  335   del   1982   e'   ridefinito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proporzionalmente alla riduzione della durata degli stessi.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260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Assunzione di allievi agenti della Polizia di Stato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 definire  i  contenziosi  insorti  con  riguardo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possesso dei requisiti di partecipazione e semplificare le  procedure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la copertura dei posti non riservati ai sensi dell'articolo  703,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1, lettera c), del codice dell'ordinamento militare, di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15 marzo 2010, n. 66, e' autorizzata l'assunzione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degli allievi  agenti  della  Polizia  di  Stato,  nei  limiti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facolta' assunzionali non soggette alle riserve di posti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citato articolo 703, comma 1, lettera c), mediante scorrimento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graduatoria della prova scritta di esame del  concorso  pubblico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l'assunzione di 893 allievi agenti della Polizia di Stato bandito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del Capo della Polizia - Direttore  generale  della  pubblica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sicurezza 18 maggio 2017, pubblicato  nella  Gazzetta  Ufficiale,  4a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serie speciale, n. 40 del 26 maggio 2017.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 L'Amministrazione  della  pubblica   sicurezza   procede 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assunzioni di cui al comma 1 del presente  articolo  a  valere  sulle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facolta' assunzionali previste per l'anno 2020, entro un  massimo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1.650 unita', e per l'anno 2021, entro  un  massimo  di  550  unita',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quale  quota  parte  delle  relative  facolta'  assunzionali,  previa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individuazione delle  cessazioni  intervenute  rispettivamente  negli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anni 2019 e  2020  e  nei  limiti  dei  relativi  risparmi  di  spesa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determinati  ai  sensi  dell'articolo  66,  commi  9-bis  e  10,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decreto-legge 25 giugno 2008, n. 112, convertito,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6 agosto 2008, n. 133. Si provvede  ai  sensi  del  primo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periodo del presente comma limitatamente ai soggetti: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risultati idonei alla relativa prova scritta d'esame  e  secondo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l'ordine decrescente del voto in  essa  conseguito,  purche'  abbiano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ottenuto alla predetta prova scritta una votazione pari o superiore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quella minima conseguita dai soggetti destinatari della  disposizione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cui all'articolo 11, comma 2-bis, del  decreto-legge  14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2018, n. 135, convertito, con modificazioni, dalla legge 11  febbraio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2019, n. 12, ferme restando le riserve e  le  preferenze  applicabili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secondo la normativa vigente alla data dell'indizione della procedura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concorsuale di cui al comma 1 del presente articolo;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che siano stati ammessi con riserva alla fase  successiva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procedura concorsuale di cui al comma 1 in forza di provvedimenti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giudice amministrativo, ovvero che abbiano tempestivamente  impugnato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gli atti di non ammissione con  ricorso  giurisdizionale  ovvero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ricorso  straordinario  al  Capo  dello   Stato   tempestivamente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ritualmente proposti, e che i giudizi siano pendenti;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c)   che   risultino   idonei    all'esito    degli    accertamenti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dell'efficienza fisica, psicofisici  e  attitudinali  previsti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disciplina vigente, ove non gia' espletati.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Resta  fermo  che  l'Amministrazione  della  pubblica  sicurezza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procede all'assunzione, ai sensi dell'articolo 35, comma 5-ter, primo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periodo, del decreto legislativo 30 marzo 2001, n. 165, dei  soggetti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inclusi nell'elenco allegato al decreto  del  Capo  della  Polizia  -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Direttore generale della pubblica sicurezza  13  agosto  2019,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aspiranti in possesso dei requisiti della procedura  assunzionale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11, comma 2-bis, del decreto-legge 14 dicembre 2018,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135, convertito, con modificazioni, dalla legge 11 febbraio  2019,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12, nel rispetto dei limiti e delle modalita' di cui al  comma  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primo periodo, del presente articolo.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La posizione in ruolo dei soggetti da assumere, secondo l'ordine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decrescente di voto conseguito nella prova scritta d'esame, ai  sensi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commi 2 e 3, e' determinata  in  base  ai  punteggi  ottenuti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quest'ultima  e  all'esito  del  corso  di  formazione,  secondo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normativa vigente.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Gli interessati sono avviati a uno o piu' corsi di formazione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all'articolo 6-bis del decreto del Presidente della Repubblica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aprile 1982,  n.  335,  secondo  le  disponibilita'  organizzative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logistiche degli istituti di  istruzione  dell'Amministrazione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pubblica sicurezza.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In conseguenza dell'applicazione delle disposizioni del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articolo, puo' essere rideterminato il numero dei  posti  di  allievi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agenti della Polizia di Stato di cui ai concorsi indetti con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Capo della Polizia - Direttore generale della pubblica  sicurezza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29 gennaio  2020,  pubblicato  nella  Gazzetta  Ufficiale,  4ª  serie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speciale, n. 9 del 31 gennaio 2020, e  con  decreto  del  Capo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Polizia - Direttore generale della pubblica sicurezza 13 maggio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pubblicato nella Gazzetta Ufficiale, 4ª serie speciale, n. 38 del  15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maggio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All'attuazione delle disposizioni del presente articolo provvede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il  Ministero   dell'interno   nell'ambito   delle   risorse   umane,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strumentali e  finanziarie  disponibili  a  legislazione  vigente  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comunque, senza  nuovi  o  maggiori  oneri  a  carico  della  finanza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pubblica.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261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Procedure assunzionali del Dipartimento della protezione civile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 fine  di  assicurare  la  piena  operativita'  del  Servizio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  di  protezione  civile  per  fronteggiare   le   crescenti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richieste d'intervento in tutti i  contesti  di  propria  competenza,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nonche' con riferimento alle complesse  iniziative  in  atto  per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gestione dell'emergenza sanitaria di  cui  al  presente  decreto,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aggiunta alle ordinarie  facolta'  assunzionali,  la  Presidenza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Consiglio dei  ministri,  per  le  esigenze  del  Dipartimento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protezione civile e' autorizzata ad indire procedure di  reclutamento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ad assumere a tempo indeterminato, tramite concorso pubblico ovvero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utilizzo di graduatorie vigenti di concorsi pubblici, n. 30 unita'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personale di qualifica non dirigenziale e  specializzazione  di  tipo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tecnico da inquadrare nella categoria A, fascia retributiva  F1,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ruolo speciale della protezione civile di cui all'articolo 9-ter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legislativo  30  luglio  1999,  n.  303.  Ai  relativi  oneri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assunzionali, pari ad  euro  1.166.608  per  l'anno  2020  e  a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1.999.899  a  decorrere  dall'anno   2021,   si   provvede 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corrispondente riduzione del Fondo per il  pubblico  impiego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comma 365, lettera b), della legge 11 dicembre  2016,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 232.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262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Procedure assunzionali del Ministero dell'economia e delle finanze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 Il Ministero dell'economia e  delle  finanze,  in  considerazione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specifiche  e  straordinarie  esigenze  di  interesse  pubblico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connesse allo svolgimento delle attivita'  connesse  alla  Presidenza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italiana del G20, ai negoziati europei e internazionali, nonche' allo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sviluppo, sperimentazione e messa a regime dei sistemi informativi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nuove funzionalita' strumentali  all'attuazione  della  riforma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bilancio  dello  Stato,  entro  il  31  dicembre  2020  avvia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procedure di reclutamento di 56 unita' di personale non  dirigenziale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 inquadrare in Area 3 F3 autorizzate dall'articolo 19, comma 1,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25 marzo 2019, n. 22,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20 maggio 2019, n. 41, e  dall'articolo  1,  comma  1130,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27 dicembre 2017, n. 205, mediante concorsi per titoli ed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esame orale per l'accesso ai quali e' richiesto  il  possesso,  oltre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che del titolo di studio previsto per  il  profilo  professionale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inquadramento e la conoscenza della lingua inglese, anche  di  almeno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uno  dei  seguenti  requisiti  pertinenti  ai  profili  professionali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richiesti: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dottorato di ricerca in materie giuridiche  o  economiche,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diritto europeo e internazionale, o  in  materia  di  contabilita'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bilancio;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master di secondo livello in materie giuridiche ed  economiche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concernenti il diritto europeo e internazionale, nonche'  in  materie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inerenti alla contabilita' e al bilancio anche ai fini dello sviluppo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della sperimentazione dei relativi sistemi informativi.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 bandi di selezione stabiliscono: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i titoli da valutare e i punteggi attribuiti;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 lo  svolgimento  di  un  esame  orale  del  candidato, 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finalizzato ad accertare la conoscenza della lingua inglese,  nonche'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dell'eventuale  altra   lingua   straniera   tra   quelle   ufficiali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dell'Unione europea a scelta del candidato, in un grado non inferiore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livello di competenza B2 di  cui  al  «Quadro  comune  europeo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riferimento per la conoscenza delle lingue (CEFR)», svolto nelle sedi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secondo le modalita'  che  saranno  indicate  dall'Amministrazione,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mediante l'utilizzo di strumenti  informatici  e  digitali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rispetto  dei  principi  inerenti  allo  svolgimento   in   modalita'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decentrata  e   telematica   delle   procedure   concorsuali   recate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dall'articolo 249 del presente decreto, garantendo  l'identificazione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 partecipanti,  la  sicurezza  delle  comunicazioni  e  la   loro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tracciabilita';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le modalita' di composizione delle commissioni esaminatrici.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Sezione III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Disposizioni in materia di lavoro agile e per il personale delle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pubbliche amministrazioni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263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in materia di flessibilita' del  lavoro  pubblico  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lavoro agile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assicurare la continuita' dell'azione  amministrativa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la celere conclusione dei procedimenti, le amministrazioni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comma 2, del decreto legislativo 30  marzo  2001,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165, adeguano  l'operativita'  di  tutti  gli  uffici  pubblici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esigenze dei cittadini e delle imprese connesse al  graduale  riavvio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attivita' produttive e commerciali. A  tal  fine,  fino  al  31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2020, in deroga alle misure di cui all'articolo 87, comma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lettera a), e comma 3,  del  decreto-legge  17  marzo  2020,  n.  18,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convertito, con modificazioni, dalla legge 24  aprile  2020,  n.  27,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organizzano il  lavoro  dei  propri  dipendenti  e  l'erogazione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servizi  attraverso   la   flessibilita'   dell'orario   di   lavoro,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rivedendone l'artico lazione giornaliera e settimanale,  introducendo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modalita' di interlocuzione programmata, anche  attraverso  soluzioni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digitali e non in presenza con l'utenza, applicando il lavoro  agile,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 le misure semplificate  di  cui  al  comma  1,  lettera  b),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medesimo articolo 87, al 50 per cento del personale  impiegato  nelle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 che  possono  essere  svolte   in   tale   modalita'. 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considerazione dell'evolversi della  situazione  epidemiologica,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uno o piu' decreti  del  Ministro  per  la  pubblica  amministrazione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possono essere stabilite modalita' organizzative e fissati criteri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principi in materia di flessibilita' del lavoro pubblico e di  lavoro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agile,  anche  prevedendo  il  conseguimento  di  precisi   obiettivi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quantitativi  e  qualitativi.  Alla  data  del  15  settembre 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l'articolo 87, comma 1, lettera a), del citato  decreto-legge  n.  18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2020, convertito, con modificazioni, dalla legge n. 27  del  2020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cessa di avere effetto.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Le amministrazioni di cui al comma 1 si  adeguano  alle  vigenti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prescrizioni  in  materia  di  tutela  della  salute  adottate  dalle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competenti autorita'.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Ai fini  di  cui  al  comma  1,  le  amministrazioni  assicurano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adeguate  forme  di  aggiornamento  professionale   alla   dirigenza.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L'attuazione delle misure di cui al presente articolo e' valutata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fini della performance.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La presenza dei lavoratori negli uffici all'estero di  pubbliche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amministrazioni,  comunque  denominati,  e'  consentita  nei   limiti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previsti dalle disposizioni emanate dalle autorita' sanitarie  locali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il contenimento della diffusione  del  Covid-19,  fermo  restando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l'obbligo di mantenere il distanziamento  sociale  e  l'utilizzo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dispositivi di protezione individuali.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4-bis. All'articolo 14 della legge 7  agosto  2015,  n.  124,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a) al comma 1, le parole da: « e, anche al fine » fino a:  «  forme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associative » sono sostituite dalle seguenti: « . Entro il 31 gennaio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ciascun anno, le amministrazioni pubbliche  redigono,  sentite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organizzazioni sindacali, il Piano  organizzativo  del  lavoro  agile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(POLA), quale sezione del documento di cui all'articolo 10, comma 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lettera a), del decreto legislativo 27 ottobre 2009, n. 150. Il  POLA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individua le modalita' attuative del lavoro agile prevedendo, per  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attivita' che possono essere svolte in modalita' agile, che almeno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60 per cento dei dipendenti possa  avvalersene,  garantendo  che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stessi non subiscano penalizzazioni ai  fini  del  riconoscimento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professionalita' e  della  progressione  di  carriera,  e  definisce,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altresi',  le  misure  organizzative,  i  requisiti  tecnologici, 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percorsi formativi del personale, anche dirigenziale, e gli strumenti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di rilevazione e di  verifica  periodica  dei  risultati  conseguiti,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in termini di miglioramento  dell'efficacia  e  dell'efficienza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dell'azione  amministrativa,  della  digitalizzazione  dei  processi,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nonche' della qualita' dei  servizi  erogati,  anche  coinvolgendo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cittadini, sia individualmente, sia nelle loro forme associative.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caso di mancata adozione del POLA, il lavoro agile si applica  almeno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30 per cento dei dipendenti, ove lo richiedano. Il  raggiungimento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predette percentuali e' realizzato  nell'ambito  delle  risorse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disponibili   a   legislazione   vigente.   Le   economie   derivanti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dall'applicazione del POLA restano acquisite al bilancio di  ciascuna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amministrazione pubblica 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b) il comma 3 e' sostituito dai seguenti: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 3. Con decreto del  Ministro  per  la  pubblica  amministrazione,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sentita la Conferenza unificata di cui  all'articolo  8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28 agosto 1997, n. 281, possono  essere  definiti, 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tenendo conto degli esiti del  monitoraggio  del  Dipartimento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funzione pubblica della Presidenza del  Consiglio  dei  ministri  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confronti delle  pubbliche  amministrazioni,  ulteriori  e  specifici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indirizzi per l'attuazione dei commi 1 e 2 del  presente  articolo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22 maggio  2017,  n.  81,  per  quanto  applicabile 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pubbliche amministrazioni, nonche' regole inerenti all'organizzazione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lavoro  finalizzate  a  promuovere  il   lavoro   agile   e 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conciliazione dei tempi di vita e di lavoro dei dipendenti.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3-bis.  Presso  il  Dipartimento  della  funzione  pubblica 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Presidenza del Consiglio dei  ministri  e'  istituito  l'Osservatorio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nazionale del  lavoro  agile  nelle  amministrazioni  pubbliche.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 del Ministro per la  pubblica  amministrazione,  da  adottare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entro sessanta giorni dalla data di entrata in vigore della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disposizione, sono definiti  la  composizione,  le  competenze  e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funzionamento dell'Osservatorio. All'istituzione e  al  funzionamento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dell'Osservatorio  si  provvede  nei  limiti  delle  risorse   umane,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strumentali e finanziarie disponibili a legislazione  vigente,  senza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nuovi o maggiori oneri per la  finanza  pubblica.  La  partecipazione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all'Osservatorio  non  comporta  la  corresponsione  di   emolumenti,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compensi, indennita' o rimborsi di spese comunque denominati 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4-ter. Al comma  2  dell'articolo  1  del  decreto  legislativo  25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gennaio 2010, n. 6, e' aggiunto, in fine, il seguente periodo:  «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Dipartimento   della   funzione   pubblica   e'    socio    fondatore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dell'associazione, con una quota associativa non inferiore al 76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cento; il  diritto  di  voto  di  ciascun  associato  e'  commisurato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all'entita' della quota versata».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Capo XII-bis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Disposizioni in materia di servizi di connettivita' e di reti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telematiche o di telecomunicazione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263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Modifica all'articolo 27 del codice del consumo, di  cui  al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legislativo  6  settembre  2005,  n.  206,  in  materia  di  poteri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dell'Autorita' garante della concorrenza e del mercato.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Dopo il comma 3 dell'articolo 27 del codice del consumo,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decreto legislativo 6 settembre  2005,  n.  206,  e'  inserito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« 3-bis. L'Autorita' garante della concorrenza e del mercato,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conformita' a quanto disposto dall'articolo 9  del  regolamento  (UE)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2017/2394 del Parlamento europeo e del  Consiglio,  del  12  dicembre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2017, puo' ordinare, anche in via cautelare, ai fornitori di  servizi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connettivita'  alle  reti  internet,  ai  gestori  di  altre  reti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telematiche o di telecomunicazione  nonche'  agli  operatori  che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relazione   ad   esse   forniscono   servizi    telematici    o 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telecomunicazione la rimozione di iniziative o attivita' destinate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consumatori italiani e diffuse attraverso le reti  telematiche  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telecomunicazione  che  integrano  gli   estremi   di   una   pratica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commerciale scorretta. I destinatari dei predetti ordini, disposti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 primo periodo, hanno l'obbligo di  inibire  l'utilizzazione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reti delle  quali  sono  gestori  o  in  relazione  alle  quali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forniscono servizi, al fine di evitare la  protrazione  di  attivita'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pregiudizievoli per i consumatori e poste in essere in violazione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 codice.  In  caso  di  inottemperanza,  senza  giustificato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motivo, a quanto disposto dall'Autorita' garante della concorrenza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 mercato  ai  sensi  del  primo  periodo  del   presente   comma,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l'Autorita' stessa puo' applicare una sanzione amministrativa fino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5.000.000 di euro 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Dall'attuazione del presente articolo non devono derivare  nuovi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 maggiori oneri a carico della finanza pubblica. </w:t>
      </w:r>
    </w:p>
    <w:p w:rsidR="0034795B" w:rsidRPr="0034795B" w:rsidRDefault="0034795B" w:rsidP="00347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Capo XIII 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Misure urgenti di semplificazione per il periodo di emergenza</w:t>
      </w:r>
      <w:r w:rsidRPr="003479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COVID-19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264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Liberalizzazione e semplificazione dei procedimenti amministrativi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relazione all'emergenza COVID-19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 fine di garantire la massima semplificazione, l'accelerazione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procedimenti amministrativi  e  la  rimozione  di  ogni  ostacolo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burocratico nella vita dei cittadini e  delle  imprese  in  relazione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all'emergenza COVID-19, dalla data di entrata in vigore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 e fino al 31 dicembre 2020: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nei procedimenti avviati su istanza di  parte,  che  hanno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oggetto  l'erogazione  di  benefici  economici  comunque  denominati,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indennita', prestazioni previdenziali  e  assistenziali,  erogazioni,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contributi,  sovvenzioni,  finanziamenti,  prestiti,  agevolazioni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sospensioni, da parte  di  pubbliche  amministrazioni,  in  relazione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all'emergenza COVID-19, le dichiarazioni di cui agli articoli 46 e 47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decreto del Presidente della Repubblica 28 dicembre 2000, n.  445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sostituiscono  ogni  tipo  di  documentazione  comprovante  tutti 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requisiti  soggettivi  ed  oggettivi  richiesti  dalla  normativa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riferimento, anche in deroga ai limiti previsti dagli stessi o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normativa  di  settore,  fatto  comunque  salvo  il  rispetto 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disposizioni del codice delle  leggi  antimafia  e  delle  misure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prevenzione, di cui al decreto legislativo 6 settembre 2011, n. 159;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 provvedimenti amministrativi illegittimi ai sensi  dell'art.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21-octies della legge 7 agosto 1990, n. 241,  adottati  in  relazione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all'emergenza   Covid-19,   possono   essere   annullati   d'ufficio,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sussistendone le ragioni di interesse pubblico, entro il  termine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tre mesi, in deroga all'art. 21-nonies comma 1 della legge  7  agosto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1990, n. 241. Il termine decorre  dalla  adozione  del  provvedimento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espresso ovvero dalla formazione del silenzio  assenso.  Resta  salva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l'annullabilita' d'ufficio anche dopo il termine di tre mesi  qualora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 provvedimenti amministrativi siano stati  adottati  sulla  base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false rappresentazioni dei fatti o di  dichiarazioni  sostitutive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certificazione e dell'atto di notorieta' false o mendaci per  effetto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condotte costituenti reato,  accertate  con  sentenza  passata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giudicato, fatta salva  l'applicazione  delle  sanzioni  penali,  ivi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comprese quelle previste dal capo  VI  del  testo  unico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 del Presidente della Repubblica 28 dicembre 2000, n. 445;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qualora l'attivita' in relazione  all'emergenza  Covid-19  sia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iniziata sulla base di una segnalazione certificata di cui agli artt.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19 e seguenti della legge 7 agosto  1990,  n.  241,  il  termine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l'adozione dei provvedimenti previsti dal comma 4 del  medesimo  art.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19 e' di tre mesi e decorre dalla scadenza del termine per l'adozione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dei provvedimenti di cui al comma 3 del medesimo articolo 19;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per i procedimenti  di  cui  alla  lettera  a)  l'applicazione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dell'articolo 21-quinquies della legge  7  agosto  1990,  n.  241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ammessa  solo  per  eccezionali   ragioni   di   interesse   pubblico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sopravvenute;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nelle ipotesi di cui all'articolo 17-bis, comma 2,  ovvero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all'art. 14-bis, commi 4 e 5 e 14 ter,  comma  7  della  legge  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agosto 1990, n. 241, il responsabile del procedimento  e'  tenuto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adottare il provvedimento conclusivo entro 30 giorni dal formarsi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silenzio assenso;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 gli  interventi,  anche  edilizi,  necessari  ad   assicurare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l'ottemperanza alle misure di sicurezza prescritte  per  fare  fronte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all'emergenza sanitaria da COVID-19 sono  comunque  ammessi,  secondo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quanto previsto dal  presente  articolo,  nel  rispetto  delle  norme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antisismiche,  di  sicurezza,  antincendio,  igienico-sanitarie,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tutela dal rischio idrogeologico e di tutela dei beni culturali e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paesaggio. Detti  interventi,  consistenti  in  opere  contingenti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temporanee destinate ad essere rimosse con la  fine  dello  stato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emergenza, sono realizzati, se diversi da quelli di cui  all'articolo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6 del decreto del Presidente della Repubblica 6 giugno 2001, n.  380,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previa comunicazione all'amministrazione comunale di avvio dei lavori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asseverata da un tecnico abilitato e corredata da  una  dichiarazione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soggetto interessato che, ai sensi dell'art. 47 del  decreto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Presidente della Repubblica 28 dicembre 2000 n. 445, attesta  che  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tratta di opere necessarie all'ottemperanza alle misure di  sicurezza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prescritte per fare fronte all'emergenza sanitaria da  COVID-19.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tali interventi, non sono richiesti i permessi, le  autorizzazioni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gli atti di assenso comunque denominati  eventualmente  previsti,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eccezione dei titoli abilitativi di cui alla  parte  II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legislativo 22 gennaio 2004, n. 42. E'  comunque  salva  la  facolta'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dell'interessato di chiedere il  rilascio  dei  prescritti  permessi,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autorizzazioni o atti  di  assenso.  L'eventuale  mantenimento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opere edilizie realizzate, se conformi alla disciplina urbanistica ed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edilizia vigente, e' richiesto all'amministrazione comunale entro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31 dicembre  2020  ed  e'  assentito,  previo  accertamento  di  tale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conformita', con esonero dal contributo di costruzione  eventualmente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previsto, mediante provvedimento espresso da adottare entro  sessanta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giorni dalla domanda. Per l'acquisizione delle autorizzazioni e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atti di assenso comunque denominati, ove prescritti, e'  indetta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conferenza di servizi semplificata  ai  sensi  degli  articoli  14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seguenti  della  legge  7  agosto  1990,  n.  241.   L'autorizzazione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paesaggistica e' rilasciata, ove  ne  sussistano  i  presupposti,  ai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sensi dell'articolo 167 del decreto legislativo 22 gennaio  2004,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42.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 Al  fine  di  accelerare   la   massima   semplificazione 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procedimenti nonche' l'attuazione di misure urgenti per il sostegno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cittadini  e  imprese  e  per  la  ripresa  a  fronte  dell'emergenza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economica derivante dalla diffusione dell'infezione da  Covid-19,  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comma reca ulteriori  disposizioni  urgenti  per  assicurare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piena attuazione ai principi di cui all'articolo  18  della  legge  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agosto 1990, n. 241 e al decreto del Presidente della  Repubblica  28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 2000,  n.  445,   che   non   consentono   alle   pubbliche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amministrazioni  di  richiedere  la   produzione   di   documenti 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informazioni gia' in loro possesso: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decreto del Presidente della Repubblica  n.  445  del  2000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apportate 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il comma 1 dell'articolo 71 e' sostituito dal seguente:  «1.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 amministrazioni  procedenti  sono  tenute  ad  effettuare  idonei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controlli, anche a campione in  misura  proporzionale  al  rischio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all'entita' del beneficio, e nei casi di  ragionevole  dubbio,  sulla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veridicita' delle dichiarazioni di cui agli articoli 46 e  47,  anche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successivamente all'erogazione dei benefici, comunque denominati,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 quali sono rese le dichiarazioni. (L)»;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all'articolo 75 dopo il comma 1, e'  aggiunto  il  seguente: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«1- bis. La dichiarazione mendace comporta, altresi', la revoca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eventuali benefici gia' erogati  nonche'  il  divieto  di  accesso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contributi, finanziamenti e agevolazioni per un  periodo  di  2  anni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decorrenti  da  quando  l'amministrazione  ha  adottato   l'atto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decadenza. Restano comunque fermi gli interventi, anche economici,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favore dei  minori  e  per  le  situazioni  familiari  e  sociali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particolare disagio. (L)»;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3) all'articolo 76, comma 1, e' aggiunto in  fine  il  seguente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periodo: «La sanzione ordinariamente prevista dal  codice  penale 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aumentata da un terzo alla meta'.»;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all'articolo 50 del decreto legislativo 7 marzo 2005,  n.  82,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apportare le seguenti modifiche: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al comma 2 le parole «salvo il  disposto  dell'articolo  43,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4» sono sostituite dalle seguenti: « salvo  il  disposto  degli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articoli 43, commi 4 e 71, 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dopo il comma 2-bis e' aggiunto il seguente comma: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«2-ter. Le pubbliche  amministrazioni  certificanti  detentrici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dati di cui al comma 1 ne assicurano la fruizione da parte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pubbliche  amministrazioni  e  dei  gestori  di   servizi   pubblici,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attraverso la predisposizione  di  accordi  quadro.  Con  gli  stessi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accordi, le pubbliche amministrazioni detentrici dei dati assicurano,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su richiesta dei soggetti privati di cui all'articolo 2  del  decreto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Presidente della Repubblica 28 dicembre 2000,  n.  445,  conferma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scritta della corrispondenza di quanto dichiarato con  le  risultanze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dei dati da essa custoditi, con le modalita' di cui all'articolo  71,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4 del medesimo decreto.»;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all'articolo 50-ter, del decreto legislativo 7 marzo 2005,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82, apportare le seguenti modifiche: le parole «lettera a),», ovunque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ricorrono, sono soppresse; al comma 2, la parola «sperimentazione» e'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sostituita con la parola  «gestione»  e  le  parole  «al  Commissario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straordinario per l'attuazione dell'Agenda digitale non oltre  il  15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settembre 2019» sono sostituite dalle seguenti: «alla Presidenza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Consiglio dei ministri»; al comma 3, primo  periodo,  le  parole  «il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Commissario straordinario per l'attuazione dell'Agenda digitale»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sostituite dalle seguenti: «la Presidenza del Consiglio dei ministri»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e, al secondo periodo, le parole «del  Commissario»  sono  sostituite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dalle seguenti: «della Presidenza del Consiglio dei ministri».»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nell'ambito delle verifiche, delle ispezioni e  dei  controlli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comunque  denominati  sulle  attivita'  dei  privati,   la   pubblica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amministrazione non richiede la produzione di  informazioni,  atti  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documenti  in   possesso   della   stessa   o   di   altra   pubblica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amministrazione. E' nulla ogni sanzione disposta  nei  confronti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privati  per  omessa  esibizione  di  documenti  gia'   in   possesso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dell'amministrazione procedente o di altra amministrazione.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Le amministrazioni  predispongono  gli  accordi  quadro  di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all'articolo 50, comma 2-ter, del decreto legislativo 7  marzo  2005,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82 entro centoventi giorni dall'entrata  in  vigore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Le disposizioni  del  presente  articolo  attengono  ai  livelli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essenziali delle  prestazioni  di  cui  all'articolo  117,  comma  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lettera  m),  della  Costituzione  e  prevalgono  su   ogni   diversa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disciplina regionale.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265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Disposizioni finanziarie finali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Gli effetti finanziari del presente decreto  sono  coerenti  con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l'autorizzazione al ricorso all'indebitamento approvata il 29  aprile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2020 dalla Camera dei Deputati e il 30 aprile 2020 dal  Senato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Repubblica con le Risoluzioni  di  approvazione  della  Relazione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Parlamento  presentata  ai  sensi  dell'articolo  6  della  legge  24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2012, n. 243. Il  presente  decreto  utilizza  altresi'  una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quota pari a 3.340  milioni  di  euro  del  margine  disponibile,  in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termini di  fabbisogno,  risultante  a  seguito  dell'attuazione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decreto-legge, 17 marzo 2020, n.18,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 legge  24  aprile   2020,   n.   27,   rispetto   al   ricorso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all'indebitamento autorizzato l'11 marzo 2020 con le  Risoluzioni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approvazione  della  Relazione  al  Parlamento,  e   della   relativa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Integrazione, presentata ai sensi dell'articolo  6,  comma  5,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 24 dicembre 2012, n. 243. L'allegato 1 all'articolo 1, comma 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legge 27 dicembre 2019, n. 160, e' sostituito  dall'Allegato  1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annesso al 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All'articolo 3, comma 2, della legge 27 dicembre 2019,  n.  160,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 parole «83.000 milioni di euro » sono sostituite dalle seguenti  «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148.330 milioni di euro».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Gli interessi passivi sui titoli del debito  pubblico  derivanti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dagli effetti del ricorso all'indebitamento di cui al comma  1  primo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 sono determinati nel limite massimo di 119  milioni 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2020, 1.130 milioni di euro per l'anno  2021,  1.884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nel 2022, 2.625 milioni di euro nel 2023, 3.461 milioni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2024, 4.351 milioni di euro nel 2025, 5.057 milioni di  euro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2026, 5.288 milioni di euro per l'anno 2027, 5.450  milioni 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nel 2028, 5.619 milioni di euro nel 2029, 5.814 milioni di  euro  nel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2030 e 5.994 milioni di euro annui a decorrere dal 2031  e,  ai  fini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compensazione degli effetti in termini di indebitamento  netto,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326 milioni di euro nel 2020, 1.413 milioni  di  euro 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2021, 2.136 milioni di euro per l'anno 2022, 2.925  milioni 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2023, 3.832 milioni di euro per l'anno 2024, 4.747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euro per l'anno 2025, 5.345 milioni di euro per l'anno 2026, 5.569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2027, 5.815 milioni  di  euro 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2028, 6.003 milioni di euro per l'anno 2029, 6.193  milioni 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2030 e 6.387 milioni di euro annui a  decorrere  dall'anno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2031.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Quale concorso per il finanziamento degli interventi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titolo I, il fondo sanitario nazionale e' incrementato di 500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euro per l'anno 2021, di 1.500 milioni di euro per l'anno 2022,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1.000 milioni di euro per ciascuno degli anni dal 2023 al 2031.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Il Fondo di cui  all'articolo  1,  comma  200,  della  legge  23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2014, n. 190, e' incrementato di 475,3 milioni di  euro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l'anno 2020, di 67,55 milioni di euro per l'anno 2021 e di 89 milioni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euro annui a decorrere dall'anno 2022.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Il Fondo per  la  compensazione  degli  effetti  finanziari  non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previsti a legislazione vigente  conseguenti  all'attualizzazione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contributi  pluriennali,  di  cui  all'articolo  6,  comma   2, 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7 ottobre 2008, n. 154, convertito,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4 dicembre 2008 n. 189, e' incrementato di 200 milioni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 per l'anno 2021.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Agli oneri derivanti dagli articoli 1, 2, 5, 14, 15, 19, 20, 22,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23, 24, 25, 26, 27, 28, 29, 30, 31, 36, 38, 40, 42, 43, 44,  48,  49,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52, 65, 67, 68, 69, 70, 71, 72, 73, 74, 78, 82, 84, 85,  89-bis,  92,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94, 98, 101, 102, 103, 104, 105, 106, 107, 111, 112, 115,  119,  120,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123, 124, 125, 129, 130, 133, 136, 137, 143, 145, 147, 152, 153, 157,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175, 176, 177, 178, 179, 180, 181, 182, 183, 184, 186, 187, 188, 189,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190, 195, 196, 197, 198, 199, 200, 201,  202,  204,  209,  210,  211,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213-bis, 214, 219, 222, 223, 225, 227, 230, 230-bis,  commi  1  e  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231, 232, 233, 235, 236, 238, 239, e dai  commi  3,  4,  5  e  6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articolo, con esclusione di quelli  che  prevedono  autonoma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copertura, si provvede: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quanto a 364,92 milioni di  euro  per  l'anno  2020,  a  1.025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2021, a 1.145,5 milioni di euro per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2022, a 278,53 milioni di euro per l'anno 2023, a 138,83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euro per l'anno 2024, a 129,97 milioni di euro  per  l'anno  2025,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125,47 milioni di euro per l'anno 2026, a 1.080,72  milioni  di  euro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l'anno 2027, a 329,32 milioni di euro per l'anno 2028,  a  325,07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milioni di euro per l'anno 2029, a 301,06 milioni di euro per  l'anno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2030, a 105,52 milioni di euro per l'anno 2031 e a 99,82  milioni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euro per l'anno 2032, che  aumentano,  in  termini  di  fabbisogno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indebitamento netto, a 1.006,27 milioni di euro per  l'anno  2020,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1.450,37 milioni di euro per l'anno 2021 e a 60,62 milioni di euro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decorrere dall'anno 2033, mediante corrispondente utilizzo  di  quota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parte delle maggiori entrate e delle  minori  spese  derivanti  dagli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articoli 1, 2, 5, 19, 20, 22, 23, 48, 95, 103, 115,  119,  129,  133,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136, 137, 141, 157, 176, 211, 219, 235, 238, 255 e 258;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quanto a 3.000 milioni  di  euro  per  l'anno  2021,  mediante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corrispondente  riduzione  della   dotazione   del   fondo   di  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1, comma 290, della legge 27 dicembre 2019, n. 160.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mediante il ricorso all'indebitamento di cui al comma 1.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Le risorse  destinate  a  ciascuna  delle  misure  previste 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decreto-legge 17 marzo 2020, n. 18,  convertito,  con  modificazioni,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legge 24 aprile 2020, n. 27, dal decreto-legge 8  aprile  2020,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n. 23, convertito, con modificazioni, dalla legge 5 giugno  2020,  n.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40, e dal presente decreto sono soggette a un monitoraggio effettuato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 Ministero   dell'economia   e   delle   finanze.   Limitatamente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all'esercizio finanziario 2020, alla  compensazione  degli  eventuali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maggiori effetti finanziari che si dovessero verificare rispetto alle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previsioni di spesa relative alle misure di cui al primo periodo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 comma,  comprese  quelle  sottostanti   ad   autorizzazioni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legislative quantificate sulla  base  di  parametri  stabiliti  dalla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legge, in deroga a quanto previsto dal comma 12-bis dell'articolo  17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della  legge  31  dicembre  2009,  n.  196,  a  causa  dell'emergenza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epidemiologica da COVID-19, si  provvede  con  decreto  del  Ministro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 e  delle  finanze,  sentiti  i  Ministri   competenti,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mediante  riduzione  degli  stanziamenti  iscritti  negli  stati 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previsione del bilancio dello Stato,  nel  rispetto  dei  vincoli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spesa derivanti dalla lettera a) del comma 5 dell'articolo  21  della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citata legge n. 196 del 2009,  utilizzando  le  risorse  destinate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ciascuna delle predette misure che, all'esito del monitoraggio di cui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 primo periodo, risultino non  utilizzate,  fermo  restando  quanto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stabilito dall'articolo 169, comma 6, secondo periodo,  del  presente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decreto, a invarianza degli effetti sui saldi di finanza pubblica. 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tale fine, eventuali risorse non utilizzate relative alle  misure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cui al primo periodo  del  presente  comma  trasferite  su  conti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tesoreria sono versate  all'entrata  del  bilancio  dello  Stato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essere riassegnate ai pertinenti capitoli di spesa.  Gli  schemi  dei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decreti di cui al secondo periodo  sono  trasmessi  alle  Camere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l'espressione del parere delle  Commissioni  parlamentari  competenti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 i profili finanziari, da rendere entro il termine di sette giorni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dalla data della trasmissione. Gli schemi dei decreti sono  corredati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 apposita relazione che espone le cause che hanno  determinato  gli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scostamenti, anche ai fini della revisione  dei  dati  e  dei  metodi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utilizzati per la quantificazione degli oneri previsti dalle relative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misure.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8-bis. I commi 7 e 8 dell'articolo 126 del decreto-legge  17  marzo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2020, n. 18, convertito, con modificazioni,  dalla  legge  24  aprile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2020, n. 27, sono abrogati.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Nel caso in cui, dopo l'attuazione  del  comma  8,  residuassero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risorse non utilizzate al 15 dicembre 2020, le  stesse  sono  versate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dai soggetti responsabili delle misure di cui  al  medesimo  comma  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entro il 20  dicembre  2020  ad  apposito  capitolo  dello  stato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previsione  dell'entrata  del  bilancio  dello   Stato   per   essere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riassegnate al fondo per l'ammortamento dei titoli di Stato.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Le risorse destinate all'attuazione da  parte  dell'INPS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misure di cui al presente decreto sono tempestivamente trasferite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bilancio dello Stato all'Istituto medesimo.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11. Le risorse erogate all'Italia dall'Unione Europea o  dalle  sue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Istituzioni per prestiti e contributi finalizzate  ad  affrontare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crisi per l'emergenza sanitaria connessa alla diffusione del Covid-19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 le relative conseguenze sul  sistema  economico  sono  versate  sul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conto corrente di Tesoreria  n.  23211  intestato  a  «Ministero  del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Tesoro  -  Fondo  di  rotazione  per  l'attuazione  delle   politiche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comunitarie: finanziamenti CEE»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12. Le risorse di cui al comma 11: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qualora siano destinate a garantire la provvista di liquidita'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 fronte delle misure autorizzate dai provvedimenti urgenti  adottati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dal  Governo  nel  corso  del  2020  in  relazione  alla   situazione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emergenziale in atto, sono  versate  dal  Ministero  dell'Economia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delle finanze all'entrata  del  bilancio  dello  Stato  sull'apposito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capitolo relativo all'accensione di prestiti.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qualora siano destinate a finanziare interventi connessi  alla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situazione emergenziale in atto  che  prevedano  contributi  a  fondo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perduto, sono versate dal Ministero  dell'Economia  e  delle  finanze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all'entrata del  bilancio  dello  Stato  per  essere  riassegnate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apposito fondo istituito presso lo stato di previsione del  Ministero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dell'economia e delle finanze. Il predetto fondo e' ripartito con uno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o piu' decreti del Presidente del Consiglio dei ministri, su proposta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del Ministro  dell'economia  e  delle  finanze,  di  concerto  con  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Ministri interessati.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13. All'articolo 1, della legge 27 dicembre2019, n.  160  apportare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seguenti modificazioni: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i commi 624 e 625 sono abrogati;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 comma 609 apportare le seguenti modifiche: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al secondo periodo le parole: «per gli  anni  2021  e  2022»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sostituite dalle seguenti «per l'anno 2022»;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il quarto periodo e' soppresso;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3) al sesto periodo  le  parole:  «il  15  marzo  2020,  il  15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settembre 2020,  il  15  marzo  2021,  il  15  settembre  2021»  sono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soppresse;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14. L'elenco 1, dell'articolo 1, comma 609, allegato alla legge  27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dicembre 2019, n.  160,  e'  sostituito  dall'Elenco  1  allegato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decreto.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15. Le disposizioni indicate dall'articolo  1,  comma  98,  secondo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periodo, della legge 30 dicembre 2018, n 145, non  si  applicano  per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l'anno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16. Ai fini dell'immediata attuazione delle disposizioni recate dal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presente decreto e nelle more dell'emissione dei  titoli  di  cui  al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comma 1, il Ministro dell'economia e delle finanze e' autorizzato  ad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apportare, con propri decreti, le occorrenti variazioni di  bilancio,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anche nel conto dei  residui.  Il  Ministero  dell'economia  e  delle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finanze, ove necessario, puo' disporre il ricorso ad anticipazioni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tesoreria, la cui regolarizzazione,  con  l'emissione  di  ordini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pagamento sui pertinenti capitoli di spesa, e'  effettuata  entro  la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conclusione dell'esercizio 2020.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Art. 265 bis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Clausola di salvaguardia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disposizioni del presente decreto si applicano alle regioni 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statuto speciale e alle province autonome  di  Trento  e  di  Bolzano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compatibilmente con i rispettivi  statuti  e  le  relative  norme  di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attuazione,  anche  con  riferimento  alla  legge  costituzionale  18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ottobre 2001, n. 3.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Art. 266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Entrata in vigore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presente decreto entra in vigore il giorno stesso  della  sua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>pubblicazione nella Gazzetta Ufficiale della  Repubblica  Italiana  e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sara' presentato alle Camere per la conversione in legge.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     Allegato 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(Articolo 265, comma 1)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   « Allegato 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(articolo 1, comma 1)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Parte di provvedimento in formato grafico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       Elenco 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(Articolo 265, comma 14)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     « Elenco 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(Articolo 1, comma 609)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Parte di provvedimento in formato grafico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     Allegato C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(Articolo 2, commi 5, 7 e 10)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Parte di provvedimento in formato grafico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     Allegato A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(Articolo 1, comma 11)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Articolo A - Ripartizioni somme complessive per articolo 1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(commi 2, 3, 4, 5, 6, 7, 8 e 9)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Parte di provvedimento in formato grafico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     Allegato B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(Articolo 1, comma 10)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Parte di provvedimento in formato grafico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     Allegato D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(Articolo 2, comma 11)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Parte di provvedimento in formato grafico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     Allegato 2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(Articolo 120, comma 1)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Parte di provvedimento in formato grafico</w:t>
      </w:r>
    </w:p>
    <w:p w:rsidR="0034795B" w:rsidRPr="0034795B" w:rsidRDefault="0034795B" w:rsidP="00347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4795B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34795B" w:rsidRPr="0034795B" w:rsidTr="003479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795B" w:rsidRPr="0034795B" w:rsidRDefault="0034795B" w:rsidP="00347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34795B" w:rsidRPr="0034795B" w:rsidRDefault="0034795B" w:rsidP="00347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5416EA" w:rsidRDefault="005416EA"/>
    <w:sectPr w:rsidR="005416EA" w:rsidSect="00A87559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95B"/>
    <w:rsid w:val="0034795B"/>
    <w:rsid w:val="005416EA"/>
    <w:rsid w:val="0073107E"/>
    <w:rsid w:val="007A0A92"/>
    <w:rsid w:val="00A87559"/>
    <w:rsid w:val="00BB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40517-3BA2-40DB-9DA5-621982BD8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normal0">
    <w:name w:val="msonormal"/>
    <w:basedOn w:val="Normale"/>
    <w:rsid w:val="00347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347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479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34795B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riferimento">
    <w:name w:val="riferimento"/>
    <w:basedOn w:val="Carpredefinitoparagrafo"/>
    <w:rsid w:val="0034795B"/>
  </w:style>
  <w:style w:type="character" w:customStyle="1" w:styleId="righetta">
    <w:name w:val="righetta"/>
    <w:basedOn w:val="Carpredefinitoparagrafo"/>
    <w:rsid w:val="0034795B"/>
  </w:style>
  <w:style w:type="character" w:customStyle="1" w:styleId="righettadx">
    <w:name w:val="righetta_dx"/>
    <w:basedOn w:val="Carpredefinitoparagrafo"/>
    <w:rsid w:val="0034795B"/>
  </w:style>
  <w:style w:type="paragraph" w:styleId="NormaleWeb">
    <w:name w:val="Normal (Web)"/>
    <w:basedOn w:val="Normale"/>
    <w:uiPriority w:val="99"/>
    <w:semiHidden/>
    <w:unhideWhenUsed/>
    <w:rsid w:val="00347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dentro">
    <w:name w:val="dentro"/>
    <w:basedOn w:val="Carpredefinitoparagrafo"/>
    <w:rsid w:val="00347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0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8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0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274</Pages>
  <Words>159892</Words>
  <Characters>911387</Characters>
  <Application>Microsoft Office Word</Application>
  <DocSecurity>0</DocSecurity>
  <Lines>7594</Lines>
  <Paragraphs>2138</Paragraphs>
  <ScaleCrop>false</ScaleCrop>
  <Company/>
  <LinksUpToDate>false</LinksUpToDate>
  <CharactersWithSpaces>1069141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FERRARI Giulia</dc:creator>
  <cp:keywords/>
  <dc:description/>
  <cp:lastModifiedBy>FERRARI Giulia</cp:lastModifiedBy>
  <cp:revision>1</cp:revision>
  <dcterms:created xsi:type="dcterms:W3CDTF">2020-07-20T07:28:00Z</dcterms:created>
  <dcterms:modified xsi:type="dcterms:W3CDTF">2020-07-20T07:29:00Z</dcterms:modified>
</cp:coreProperties>
</file>