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71" w:rsidRDefault="00CC2C7E">
      <w:pPr>
        <w:tabs>
          <w:tab w:val="center" w:pos="1258"/>
          <w:tab w:val="right" w:pos="13919"/>
        </w:tabs>
        <w:spacing w:after="0"/>
      </w:pPr>
      <w:bookmarkStart w:id="0" w:name="_GoBack"/>
      <w:bookmarkEnd w:id="0"/>
      <w:r>
        <w:tab/>
      </w:r>
      <w:r>
        <w:rPr>
          <w:rFonts w:ascii="Times New Roman" w:eastAsia="Times New Roman" w:hAnsi="Times New Roman" w:cs="Times New Roman"/>
          <w:sz w:val="20"/>
        </w:rPr>
        <w:t>17-10-2019 12:18 PM</w:t>
      </w:r>
      <w:r>
        <w:rPr>
          <w:rFonts w:ascii="Times New Roman" w:eastAsia="Times New Roman" w:hAnsi="Times New Roman" w:cs="Times New Roman"/>
          <w:sz w:val="20"/>
        </w:rPr>
        <w:tab/>
        <w:t>Mod. UTL009-TAR</w:t>
      </w:r>
    </w:p>
    <w:p w:rsidR="00A75371" w:rsidRDefault="00CC2C7E">
      <w:pPr>
        <w:spacing w:after="404"/>
        <w:ind w:left="5925"/>
      </w:pPr>
      <w:r>
        <w:rPr>
          <w:noProof/>
        </w:rPr>
        <w:drawing>
          <wp:inline distT="0" distB="0" distL="0" distR="0">
            <wp:extent cx="1440180" cy="1295908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29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371" w:rsidRDefault="00CC2C7E">
      <w:pPr>
        <w:spacing w:after="55"/>
        <w:ind w:left="177" w:right="16" w:hanging="1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>REPUBBLICA ITALIANA</w:t>
      </w:r>
    </w:p>
    <w:p w:rsidR="00A75371" w:rsidRDefault="00CC2C7E">
      <w:pPr>
        <w:spacing w:after="112"/>
        <w:ind w:left="177" w:hanging="1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>Tribunale Amministrativo Regionale dell' Emilia Romagna</w:t>
      </w:r>
    </w:p>
    <w:p w:rsidR="00A75371" w:rsidRDefault="00CC2C7E">
      <w:pPr>
        <w:spacing w:after="278" w:line="265" w:lineRule="auto"/>
        <w:ind w:left="472" w:right="59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Parma</w:t>
      </w:r>
    </w:p>
    <w:p w:rsidR="00A75371" w:rsidRDefault="00CC2C7E">
      <w:pPr>
        <w:spacing w:after="0" w:line="265" w:lineRule="auto"/>
        <w:ind w:left="472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Ruolo Udienza</w:t>
      </w:r>
    </w:p>
    <w:p w:rsidR="00A75371" w:rsidRDefault="00CC2C7E">
      <w:pPr>
        <w:spacing w:after="0" w:line="265" w:lineRule="auto"/>
        <w:ind w:left="472" w:right="41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Camera di Consiglio del 23/10/2019</w:t>
      </w:r>
    </w:p>
    <w:p w:rsidR="00A75371" w:rsidRDefault="00CC2C7E">
      <w:pPr>
        <w:spacing w:after="537" w:line="265" w:lineRule="auto"/>
        <w:ind w:left="472" w:right="6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SEZIONE PRIMA</w:t>
      </w:r>
    </w:p>
    <w:p w:rsidR="00A75371" w:rsidRDefault="00CC2C7E">
      <w:pPr>
        <w:spacing w:after="88"/>
        <w:ind w:left="10" w:hanging="10"/>
      </w:pPr>
      <w:r>
        <w:rPr>
          <w:rFonts w:ascii="Times New Roman" w:eastAsia="Times New Roman" w:hAnsi="Times New Roman" w:cs="Times New Roman"/>
          <w:b/>
        </w:rPr>
        <w:t>Elenco completo dei magistrati facenti parte del collegio:</w:t>
      </w:r>
    </w:p>
    <w:p w:rsidR="00A75371" w:rsidRDefault="00CC2C7E">
      <w:pPr>
        <w:spacing w:after="8"/>
        <w:ind w:left="3480" w:hanging="10"/>
      </w:pPr>
      <w:r>
        <w:rPr>
          <w:rFonts w:ascii="Times New Roman" w:eastAsia="Times New Roman" w:hAnsi="Times New Roman" w:cs="Times New Roman"/>
          <w:b/>
        </w:rPr>
        <w:t>PANZIRONI GERMANA</w:t>
      </w:r>
    </w:p>
    <w:p w:rsidR="00A75371" w:rsidRDefault="00CC2C7E">
      <w:pPr>
        <w:spacing w:after="8"/>
        <w:ind w:left="3480" w:hanging="10"/>
      </w:pPr>
      <w:r>
        <w:rPr>
          <w:rFonts w:ascii="Times New Roman" w:eastAsia="Times New Roman" w:hAnsi="Times New Roman" w:cs="Times New Roman"/>
          <w:b/>
        </w:rPr>
        <w:t>POPPI MARCO</w:t>
      </w:r>
    </w:p>
    <w:p w:rsidR="00A75371" w:rsidRDefault="00CC2C7E">
      <w:pPr>
        <w:spacing w:after="8"/>
        <w:ind w:left="3480" w:hanging="10"/>
      </w:pPr>
      <w:r>
        <w:rPr>
          <w:rFonts w:ascii="Times New Roman" w:eastAsia="Times New Roman" w:hAnsi="Times New Roman" w:cs="Times New Roman"/>
          <w:b/>
        </w:rPr>
        <w:t>LOMBARDI ROBERTO</w:t>
      </w:r>
    </w:p>
    <w:p w:rsidR="00A75371" w:rsidRDefault="00A75371">
      <w:pPr>
        <w:spacing w:after="0"/>
        <w:ind w:left="-1558" w:right="1104"/>
      </w:pPr>
    </w:p>
    <w:tbl>
      <w:tblPr>
        <w:tblStyle w:val="TableGrid"/>
        <w:tblW w:w="14098" w:type="dxa"/>
        <w:tblInd w:w="-128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1191"/>
        <w:gridCol w:w="3711"/>
        <w:gridCol w:w="177"/>
        <w:gridCol w:w="2711"/>
        <w:gridCol w:w="190"/>
        <w:gridCol w:w="1398"/>
        <w:gridCol w:w="145"/>
        <w:gridCol w:w="715"/>
        <w:gridCol w:w="728"/>
        <w:gridCol w:w="2077"/>
      </w:tblGrid>
      <w:tr w:rsidR="00A75371">
        <w:trPr>
          <w:gridAfter w:val="1"/>
          <w:wAfter w:w="2741" w:type="dxa"/>
          <w:trHeight w:val="419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2C2DA1" w:rsidRDefault="002C2DA1">
            <w:pPr>
              <w:spacing w:after="0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2C2DA1" w:rsidRDefault="002C2DA1">
            <w:pPr>
              <w:spacing w:after="0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2C2DA1" w:rsidRDefault="002C2DA1">
            <w:pPr>
              <w:spacing w:after="0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2C2DA1" w:rsidRDefault="002C2DA1">
            <w:pPr>
              <w:spacing w:after="0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2C2DA1" w:rsidRDefault="002C2DA1">
            <w:pPr>
              <w:spacing w:after="0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2C2DA1" w:rsidRDefault="002C2DA1">
            <w:pPr>
              <w:spacing w:after="0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A75371" w:rsidRDefault="00CC2C7E">
            <w:pPr>
              <w:spacing w:after="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lastRenderedPageBreak/>
              <w:t>Ordine</w:t>
            </w:r>
          </w:p>
          <w:p w:rsidR="00A75371" w:rsidRDefault="00CC2C7E">
            <w:pPr>
              <w:spacing w:after="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Ruolo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2C2DA1" w:rsidRDefault="002C2DA1">
            <w:pPr>
              <w:spacing w:after="0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2C2DA1" w:rsidRDefault="002C2DA1">
            <w:pPr>
              <w:spacing w:after="0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2C2DA1" w:rsidRDefault="002C2DA1">
            <w:pPr>
              <w:spacing w:after="0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2C2DA1" w:rsidRDefault="002C2DA1">
            <w:pPr>
              <w:spacing w:after="0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2C2DA1" w:rsidRDefault="002C2DA1">
            <w:pPr>
              <w:spacing w:after="0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2C2DA1" w:rsidRDefault="002C2DA1">
            <w:pPr>
              <w:spacing w:after="0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A75371" w:rsidRDefault="00CC2C7E">
            <w:pPr>
              <w:spacing w:after="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lastRenderedPageBreak/>
              <w:t>N. R. G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2C2DA1" w:rsidRDefault="002C2DA1">
            <w:pPr>
              <w:spacing w:after="0"/>
              <w:ind w:left="578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2C2DA1" w:rsidRDefault="002C2DA1">
            <w:pPr>
              <w:spacing w:after="0"/>
              <w:ind w:left="578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2C2DA1" w:rsidRDefault="002C2DA1">
            <w:pPr>
              <w:spacing w:after="0"/>
              <w:ind w:left="578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2C2DA1" w:rsidRDefault="002C2DA1">
            <w:pPr>
              <w:spacing w:after="0"/>
              <w:ind w:left="578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2C2DA1" w:rsidRDefault="002C2DA1">
            <w:pPr>
              <w:spacing w:after="0"/>
              <w:ind w:left="578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2C2DA1" w:rsidRDefault="002C2DA1">
            <w:pPr>
              <w:spacing w:after="0"/>
              <w:ind w:left="578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A75371" w:rsidRDefault="00CC2C7E">
            <w:pPr>
              <w:spacing w:after="0"/>
              <w:ind w:left="578"/>
            </w:pPr>
            <w:r>
              <w:rPr>
                <w:rFonts w:ascii="Courier New" w:eastAsia="Courier New" w:hAnsi="Courier New" w:cs="Courier New"/>
                <w:b/>
                <w:sz w:val="20"/>
              </w:rPr>
              <w:lastRenderedPageBreak/>
              <w:t>Parte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A1" w:rsidRDefault="002C2DA1">
            <w:pPr>
              <w:spacing w:after="0"/>
              <w:ind w:left="566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2C2DA1" w:rsidRDefault="002C2DA1">
            <w:pPr>
              <w:spacing w:after="0"/>
              <w:ind w:left="566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2C2DA1" w:rsidRDefault="002C2DA1">
            <w:pPr>
              <w:spacing w:after="0"/>
              <w:ind w:left="566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2C2DA1" w:rsidRDefault="002C2DA1">
            <w:pPr>
              <w:spacing w:after="0"/>
              <w:ind w:left="566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2C2DA1" w:rsidRDefault="002C2DA1">
            <w:pPr>
              <w:spacing w:after="0"/>
              <w:ind w:left="566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2C2DA1" w:rsidRDefault="002C2DA1">
            <w:pPr>
              <w:spacing w:after="0"/>
              <w:ind w:left="566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A75371" w:rsidRDefault="00CC2C7E">
            <w:pPr>
              <w:spacing w:after="0"/>
              <w:ind w:left="56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lastRenderedPageBreak/>
              <w:t>Avvocati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A1" w:rsidRDefault="002C2DA1">
            <w:pPr>
              <w:spacing w:after="0"/>
              <w:ind w:left="41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2C2DA1" w:rsidRDefault="002C2DA1">
            <w:pPr>
              <w:spacing w:after="0"/>
              <w:ind w:left="41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2C2DA1" w:rsidRDefault="002C2DA1">
            <w:pPr>
              <w:spacing w:after="0"/>
              <w:ind w:left="41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2C2DA1" w:rsidRDefault="002C2DA1">
            <w:pPr>
              <w:spacing w:after="0"/>
              <w:ind w:left="41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2C2DA1" w:rsidRDefault="002C2DA1">
            <w:pPr>
              <w:spacing w:after="0"/>
              <w:ind w:left="41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2C2DA1" w:rsidRDefault="002C2DA1">
            <w:pPr>
              <w:spacing w:after="0"/>
              <w:ind w:left="41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A75371" w:rsidRDefault="00CC2C7E">
            <w:pPr>
              <w:spacing w:after="0"/>
              <w:ind w:left="41"/>
            </w:pPr>
            <w:r>
              <w:rPr>
                <w:rFonts w:ascii="Courier New" w:eastAsia="Courier New" w:hAnsi="Courier New" w:cs="Courier New"/>
                <w:b/>
                <w:sz w:val="20"/>
              </w:rPr>
              <w:lastRenderedPageBreak/>
              <w:t>Magistrati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5371" w:rsidRDefault="00A75371">
            <w:pPr>
              <w:spacing w:after="0"/>
              <w:jc w:val="right"/>
            </w:pPr>
          </w:p>
        </w:tc>
      </w:tr>
      <w:tr w:rsidR="00A75371" w:rsidTr="00A209CD">
        <w:tblPrEx>
          <w:tblCellMar>
            <w:top w:w="144" w:type="dxa"/>
          </w:tblCellMar>
        </w:tblPrEx>
        <w:trPr>
          <w:trHeight w:val="2941"/>
        </w:trPr>
        <w:tc>
          <w:tcPr>
            <w:tcW w:w="73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371" w:rsidRDefault="00CC2C7E">
            <w:pPr>
              <w:spacing w:after="0"/>
              <w:ind w:left="105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Giudizio Cautelare</w:t>
            </w:r>
          </w:p>
          <w:p w:rsidR="00A75371" w:rsidRDefault="002C2DA1">
            <w:pPr>
              <w:spacing w:after="0"/>
              <w:ind w:right="298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R. C.</w:t>
            </w:r>
          </w:p>
          <w:p w:rsidR="00A75371" w:rsidRDefault="00CC2C7E">
            <w:pPr>
              <w:tabs>
                <w:tab w:val="center" w:pos="477"/>
                <w:tab w:val="center" w:pos="1812"/>
              </w:tabs>
              <w:spacing w:after="0"/>
            </w:pPr>
            <w: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>1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195/2019</w:t>
            </w:r>
          </w:p>
          <w:p w:rsidR="00A75371" w:rsidRDefault="00CC2C7E">
            <w:pPr>
              <w:spacing w:after="130"/>
              <w:ind w:right="390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Contro</w:t>
            </w:r>
          </w:p>
          <w:p w:rsidR="00A75371" w:rsidRDefault="002C2DA1">
            <w:pPr>
              <w:tabs>
                <w:tab w:val="center" w:pos="3867"/>
              </w:tabs>
              <w:spacing w:after="53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</w:t>
            </w:r>
            <w:r w:rsidR="00CC2C7E">
              <w:rPr>
                <w:rFonts w:ascii="Courier New" w:eastAsia="Courier New" w:hAnsi="Courier New" w:cs="Courier New"/>
                <w:b/>
                <w:sz w:val="20"/>
              </w:rPr>
              <w:t>A.U.S.L. DI PARMA</w:t>
            </w:r>
          </w:p>
          <w:p w:rsidR="00A75371" w:rsidRDefault="002C2DA1">
            <w:pPr>
              <w:spacing w:after="32"/>
              <w:ind w:left="364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</w:t>
            </w:r>
            <w:r w:rsidR="00CC2C7E">
              <w:rPr>
                <w:rFonts w:ascii="Courier New" w:eastAsia="Courier New" w:hAnsi="Courier New" w:cs="Courier New"/>
                <w:b/>
                <w:sz w:val="20"/>
              </w:rPr>
              <w:t>QUESTURA DI PARMA</w:t>
            </w:r>
          </w:p>
          <w:p w:rsidR="00A75371" w:rsidRDefault="002C2DA1" w:rsidP="002C2DA1">
            <w:pPr>
              <w:spacing w:after="273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              </w:t>
            </w:r>
            <w:r w:rsidR="00CC2C7E">
              <w:rPr>
                <w:rFonts w:ascii="Courier New" w:eastAsia="Courier New" w:hAnsi="Courier New" w:cs="Courier New"/>
                <w:b/>
                <w:sz w:val="20"/>
              </w:rPr>
              <w:t>U.T.G. - PREFETTURA DI PARMA</w:t>
            </w:r>
          </w:p>
          <w:p w:rsidR="00A209CD" w:rsidRDefault="00CC2C7E" w:rsidP="00A209CD">
            <w:pPr>
              <w:spacing w:after="0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>T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ipo Ricorso: ORDINARIO </w:t>
            </w:r>
          </w:p>
          <w:p w:rsidR="00EC6167" w:rsidRPr="00EC6167" w:rsidRDefault="00CC2C7E" w:rsidP="00A209CD">
            <w:pPr>
              <w:spacing w:after="0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>Oggetto: DIVIETO DI D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ETENERE QUALSIASI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ARMA E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MUNIZIONE</w:t>
            </w:r>
          </w:p>
        </w:tc>
        <w:tc>
          <w:tcPr>
            <w:tcW w:w="33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C6167" w:rsidRPr="00EC6167" w:rsidRDefault="00CC2C7E">
            <w:pPr>
              <w:spacing w:after="938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ONTI GIORGIO</w:t>
            </w:r>
          </w:p>
          <w:p w:rsidR="00A75371" w:rsidRDefault="00CC2C7E">
            <w:pPr>
              <w:spacing w:after="0"/>
              <w:ind w:left="1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AVVOCATURA DISTR.LE </w:t>
            </w:r>
          </w:p>
          <w:p w:rsidR="00A75371" w:rsidRDefault="00CC2C7E">
            <w:pPr>
              <w:spacing w:after="0"/>
              <w:ind w:left="1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BOLOGNA </w:t>
            </w:r>
          </w:p>
        </w:tc>
        <w:tc>
          <w:tcPr>
            <w:tcW w:w="16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5371" w:rsidRDefault="00CC2C7E">
            <w:pPr>
              <w:spacing w:after="47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PANZIRONI G.</w:t>
            </w:r>
          </w:p>
          <w:p w:rsidR="00A75371" w:rsidRDefault="00CC2C7E">
            <w:pPr>
              <w:spacing w:after="4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POPPI M.</w:t>
            </w:r>
          </w:p>
          <w:p w:rsidR="00A75371" w:rsidRDefault="00CC2C7E">
            <w:pPr>
              <w:spacing w:after="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LOMBARDI R.</w:t>
            </w:r>
          </w:p>
        </w:tc>
        <w:tc>
          <w:tcPr>
            <w:tcW w:w="7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5371" w:rsidRDefault="00CC2C7E">
            <w:pPr>
              <w:spacing w:after="47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P.REL</w:t>
            </w:r>
          </w:p>
          <w:p w:rsidR="00A75371" w:rsidRDefault="00CC2C7E">
            <w:pPr>
              <w:spacing w:after="4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CON</w:t>
            </w:r>
          </w:p>
          <w:p w:rsidR="00A75371" w:rsidRDefault="00CC2C7E">
            <w:pPr>
              <w:spacing w:after="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1REF</w:t>
            </w:r>
          </w:p>
        </w:tc>
        <w:tc>
          <w:tcPr>
            <w:tcW w:w="36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5371" w:rsidRDefault="00A75371">
            <w:pPr>
              <w:spacing w:after="0"/>
              <w:ind w:left="13"/>
            </w:pPr>
          </w:p>
        </w:tc>
      </w:tr>
      <w:tr w:rsidR="00A75371">
        <w:tblPrEx>
          <w:tblCellMar>
            <w:top w:w="144" w:type="dxa"/>
          </w:tblCellMar>
        </w:tblPrEx>
        <w:trPr>
          <w:trHeight w:val="3658"/>
        </w:trPr>
        <w:tc>
          <w:tcPr>
            <w:tcW w:w="73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371" w:rsidRDefault="00CC2C7E">
            <w:pPr>
              <w:spacing w:after="0"/>
              <w:ind w:left="105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Giudizio Cautelare</w:t>
            </w:r>
          </w:p>
          <w:p w:rsidR="00A75371" w:rsidRDefault="002C2DA1">
            <w:pPr>
              <w:spacing w:after="0"/>
              <w:ind w:right="178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P. S.</w:t>
            </w:r>
          </w:p>
          <w:p w:rsidR="00A75371" w:rsidRDefault="00CC2C7E">
            <w:pPr>
              <w:tabs>
                <w:tab w:val="center" w:pos="477"/>
                <w:tab w:val="center" w:pos="1812"/>
              </w:tabs>
              <w:spacing w:after="0"/>
            </w:pPr>
            <w: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>2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219/2019</w:t>
            </w:r>
          </w:p>
          <w:p w:rsidR="00A75371" w:rsidRDefault="00CC2C7E">
            <w:pPr>
              <w:spacing w:after="133"/>
              <w:ind w:right="390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Contro</w:t>
            </w:r>
          </w:p>
          <w:p w:rsidR="00A75371" w:rsidRDefault="00551295">
            <w:pPr>
              <w:tabs>
                <w:tab w:val="center" w:pos="4647"/>
              </w:tabs>
              <w:spacing w:after="13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Sezione: 1   </w:t>
            </w:r>
            <w:r w:rsidR="00CC2C7E">
              <w:rPr>
                <w:rFonts w:ascii="Courier New" w:eastAsia="Courier New" w:hAnsi="Courier New" w:cs="Courier New"/>
                <w:b/>
                <w:sz w:val="20"/>
              </w:rPr>
              <w:t xml:space="preserve">MINISTERO DELLA DIFESA - STATO </w:t>
            </w:r>
          </w:p>
          <w:p w:rsidR="00A75371" w:rsidRDefault="00CC2C7E">
            <w:pPr>
              <w:spacing w:after="0"/>
              <w:ind w:right="203"/>
              <w:jc w:val="right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MAGGIORE ESERCITO-DIP.TO IMPIEGO DEL</w:t>
            </w:r>
          </w:p>
          <w:p w:rsidR="00A75371" w:rsidRDefault="00CC2C7E">
            <w:pPr>
              <w:spacing w:after="0"/>
              <w:ind w:right="323"/>
              <w:jc w:val="right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PERSONALE-UFFICIO IMPIEGO PERSONALE </w:t>
            </w:r>
          </w:p>
          <w:p w:rsidR="00A75371" w:rsidRDefault="002C2DA1" w:rsidP="002C2DA1">
            <w:pPr>
              <w:spacing w:after="510"/>
              <w:ind w:right="35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        </w:t>
            </w:r>
            <w:r w:rsidR="00CC2C7E">
              <w:rPr>
                <w:rFonts w:ascii="Courier New" w:eastAsia="Courier New" w:hAnsi="Courier New" w:cs="Courier New"/>
                <w:b/>
                <w:sz w:val="20"/>
              </w:rPr>
              <w:t>TRUPPA ROMA</w:t>
            </w:r>
          </w:p>
          <w:p w:rsidR="00A209CD" w:rsidRDefault="00CC2C7E" w:rsidP="00551295">
            <w:pPr>
              <w:spacing w:after="6" w:line="342" w:lineRule="auto"/>
              <w:ind w:right="-1601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Tipo Ricorso: ORDINARIO </w:t>
            </w:r>
          </w:p>
          <w:p w:rsidR="00A75371" w:rsidRDefault="00CC2C7E" w:rsidP="00A209CD">
            <w:pPr>
              <w:spacing w:after="6" w:line="342" w:lineRule="auto"/>
              <w:ind w:right="-1601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Oggetto: DINIEGO ISTANZA DI ASSEGNAZIONE TEMPORANEA PRESSO UN ALTRO ENTE</w:t>
            </w:r>
          </w:p>
          <w:p w:rsidR="00A75371" w:rsidRDefault="00A75371">
            <w:pPr>
              <w:spacing w:after="0"/>
              <w:ind w:left="340"/>
            </w:pPr>
          </w:p>
        </w:tc>
        <w:tc>
          <w:tcPr>
            <w:tcW w:w="33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5371" w:rsidRDefault="00CC2C7E">
            <w:pPr>
              <w:spacing w:after="383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SCAFETTA MICHELA</w:t>
            </w:r>
          </w:p>
          <w:p w:rsidR="002C2DA1" w:rsidRDefault="002C2DA1">
            <w:pPr>
              <w:spacing w:after="0"/>
              <w:ind w:left="10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2C2DA1" w:rsidRDefault="002C2DA1">
            <w:pPr>
              <w:spacing w:after="0"/>
              <w:ind w:left="10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A75371" w:rsidRDefault="00CC2C7E">
            <w:pPr>
              <w:spacing w:after="0"/>
              <w:ind w:left="1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AVVOCATURA DISTR.LE </w:t>
            </w:r>
          </w:p>
          <w:p w:rsidR="00A75371" w:rsidRDefault="00CC2C7E">
            <w:pPr>
              <w:spacing w:after="0"/>
              <w:ind w:left="1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BOLOGNA </w:t>
            </w:r>
          </w:p>
        </w:tc>
        <w:tc>
          <w:tcPr>
            <w:tcW w:w="16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75371" w:rsidRDefault="00CC2C7E">
            <w:pPr>
              <w:spacing w:after="47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PANZIRONI G.</w:t>
            </w:r>
          </w:p>
          <w:p w:rsidR="00A75371" w:rsidRDefault="002C2DA1">
            <w:pPr>
              <w:spacing w:after="4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POPPI M.</w:t>
            </w:r>
          </w:p>
          <w:p w:rsidR="00A75371" w:rsidRDefault="00CC2C7E">
            <w:pPr>
              <w:spacing w:after="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LOMBARDI R.</w:t>
            </w:r>
          </w:p>
        </w:tc>
        <w:tc>
          <w:tcPr>
            <w:tcW w:w="445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5371" w:rsidRDefault="00CC2C7E" w:rsidP="009329B7">
            <w:pPr>
              <w:spacing w:after="173" w:line="240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P.REL </w:t>
            </w:r>
          </w:p>
          <w:p w:rsidR="009329B7" w:rsidRDefault="002C2DA1" w:rsidP="009329B7">
            <w:pPr>
              <w:tabs>
                <w:tab w:val="center" w:pos="1965"/>
              </w:tabs>
              <w:spacing w:after="0" w:line="240" w:lineRule="auto"/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</w:pPr>
            <w:r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>CON</w:t>
            </w:r>
          </w:p>
          <w:p w:rsidR="00A75371" w:rsidRPr="009329B7" w:rsidRDefault="00CC2C7E" w:rsidP="009329B7">
            <w:pPr>
              <w:tabs>
                <w:tab w:val="center" w:pos="1965"/>
              </w:tabs>
              <w:spacing w:after="0" w:line="240" w:lineRule="auto"/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>1REF</w:t>
            </w:r>
          </w:p>
          <w:p w:rsidR="002C2DA1" w:rsidRDefault="002C2DA1">
            <w:pPr>
              <w:spacing w:after="106"/>
            </w:pPr>
          </w:p>
          <w:p w:rsidR="00A75371" w:rsidRDefault="00A75371">
            <w:pPr>
              <w:spacing w:after="0"/>
              <w:ind w:left="765"/>
            </w:pPr>
          </w:p>
        </w:tc>
      </w:tr>
    </w:tbl>
    <w:p w:rsidR="00A75371" w:rsidRDefault="00A75371">
      <w:pPr>
        <w:spacing w:after="0"/>
        <w:ind w:left="-1558" w:right="1104"/>
      </w:pPr>
    </w:p>
    <w:p w:rsidR="00A209CD" w:rsidRDefault="00A209CD">
      <w:pPr>
        <w:spacing w:after="0"/>
        <w:ind w:left="-1558" w:right="1104"/>
      </w:pPr>
    </w:p>
    <w:p w:rsidR="00A209CD" w:rsidRDefault="00A209CD">
      <w:pPr>
        <w:spacing w:after="0"/>
        <w:ind w:left="-1558" w:right="1104"/>
      </w:pPr>
    </w:p>
    <w:p w:rsidR="00A209CD" w:rsidRDefault="00A209CD">
      <w:pPr>
        <w:spacing w:after="0"/>
        <w:ind w:left="-1558" w:right="1104"/>
      </w:pPr>
    </w:p>
    <w:p w:rsidR="00A209CD" w:rsidRDefault="00A209CD">
      <w:pPr>
        <w:spacing w:after="0"/>
        <w:ind w:left="-1558" w:right="1104"/>
      </w:pPr>
    </w:p>
    <w:p w:rsidR="00A209CD" w:rsidRDefault="00A209CD">
      <w:pPr>
        <w:spacing w:after="0"/>
        <w:ind w:left="-1558" w:right="1104"/>
      </w:pPr>
    </w:p>
    <w:p w:rsidR="00A209CD" w:rsidRDefault="00A209CD">
      <w:pPr>
        <w:spacing w:after="0"/>
        <w:ind w:left="-1558" w:right="1104"/>
      </w:pPr>
    </w:p>
    <w:tbl>
      <w:tblPr>
        <w:tblStyle w:val="TableGrid"/>
        <w:tblW w:w="14098" w:type="dxa"/>
        <w:tblInd w:w="-128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1214"/>
        <w:gridCol w:w="3746"/>
        <w:gridCol w:w="190"/>
        <w:gridCol w:w="2670"/>
        <w:gridCol w:w="142"/>
        <w:gridCol w:w="1568"/>
        <w:gridCol w:w="506"/>
        <w:gridCol w:w="168"/>
        <w:gridCol w:w="753"/>
        <w:gridCol w:w="2031"/>
      </w:tblGrid>
      <w:tr w:rsidR="00A75371">
        <w:trPr>
          <w:gridAfter w:val="1"/>
          <w:wAfter w:w="2741" w:type="dxa"/>
          <w:trHeight w:val="419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A75371" w:rsidRDefault="00CC2C7E">
            <w:pPr>
              <w:spacing w:after="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Ordine</w:t>
            </w:r>
          </w:p>
          <w:p w:rsidR="00A75371" w:rsidRDefault="00CC2C7E">
            <w:pPr>
              <w:spacing w:after="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Ruolo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A75371" w:rsidRDefault="00CC2C7E">
            <w:pPr>
              <w:spacing w:after="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N. R. G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A75371" w:rsidRDefault="00CC2C7E">
            <w:pPr>
              <w:spacing w:after="0"/>
              <w:ind w:left="578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Parte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371" w:rsidRDefault="00CC2C7E">
            <w:pPr>
              <w:spacing w:after="0"/>
              <w:ind w:left="56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Avvocati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5371" w:rsidRDefault="00CC2C7E">
            <w:pPr>
              <w:spacing w:after="0"/>
              <w:ind w:left="41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Magistrati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371" w:rsidRDefault="00A75371">
            <w:pPr>
              <w:spacing w:after="0"/>
              <w:jc w:val="both"/>
            </w:pPr>
          </w:p>
        </w:tc>
      </w:tr>
      <w:tr w:rsidR="00A75371">
        <w:tblPrEx>
          <w:tblCellMar>
            <w:top w:w="144" w:type="dxa"/>
            <w:right w:w="115" w:type="dxa"/>
          </w:tblCellMar>
        </w:tblPrEx>
        <w:trPr>
          <w:trHeight w:val="2938"/>
        </w:trPr>
        <w:tc>
          <w:tcPr>
            <w:tcW w:w="73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371" w:rsidRDefault="00CC2C7E">
            <w:pPr>
              <w:spacing w:after="0"/>
              <w:ind w:left="105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Giudizio Cautelare</w:t>
            </w:r>
          </w:p>
          <w:p w:rsidR="00A75371" w:rsidRDefault="002C2DA1">
            <w:pPr>
              <w:spacing w:after="0"/>
              <w:ind w:left="297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N. G.</w:t>
            </w:r>
          </w:p>
          <w:p w:rsidR="00A75371" w:rsidRDefault="00CC2C7E">
            <w:pPr>
              <w:tabs>
                <w:tab w:val="center" w:pos="477"/>
                <w:tab w:val="center" w:pos="1812"/>
              </w:tabs>
              <w:spacing w:after="0"/>
            </w:pPr>
            <w: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>3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230/2019</w:t>
            </w:r>
          </w:p>
          <w:p w:rsidR="00A75371" w:rsidRDefault="00CC2C7E">
            <w:pPr>
              <w:spacing w:after="133"/>
              <w:ind w:right="274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Contro</w:t>
            </w:r>
          </w:p>
          <w:p w:rsidR="00A75371" w:rsidRDefault="00CC2C7E">
            <w:pPr>
              <w:tabs>
                <w:tab w:val="right" w:pos="7255"/>
              </w:tabs>
              <w:spacing w:after="529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Sezione: 1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U.T.G. - PREFETTURA DI REGGIO EMILIA</w:t>
            </w:r>
          </w:p>
          <w:p w:rsidR="00A75371" w:rsidRPr="00551295" w:rsidRDefault="00CC2C7E" w:rsidP="00551295">
            <w:pPr>
              <w:spacing w:after="7" w:line="341" w:lineRule="auto"/>
              <w:ind w:right="1644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Tipo Ricorso: ORDINARIO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Oggetto: INFORMAZIONE INTERDITTIVA ANTIMAFIA</w:t>
            </w:r>
          </w:p>
        </w:tc>
        <w:tc>
          <w:tcPr>
            <w:tcW w:w="33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2DA1" w:rsidRDefault="002C2DA1">
            <w:pPr>
              <w:spacing w:after="0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A75371" w:rsidRDefault="00CC2C7E">
            <w:pPr>
              <w:spacing w:after="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PERONE LUCIO</w:t>
            </w:r>
          </w:p>
        </w:tc>
        <w:tc>
          <w:tcPr>
            <w:tcW w:w="16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2DA1" w:rsidRDefault="002C2DA1">
            <w:pPr>
              <w:spacing w:after="47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A75371" w:rsidRDefault="00CC2C7E">
            <w:pPr>
              <w:spacing w:after="47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PANZIRONI</w:t>
            </w:r>
            <w:r w:rsidR="002C2DA1">
              <w:rPr>
                <w:rFonts w:ascii="Courier New" w:eastAsia="Courier New" w:hAnsi="Courier New" w:cs="Courier New"/>
                <w:b/>
                <w:sz w:val="20"/>
              </w:rPr>
              <w:t xml:space="preserve"> G</w:t>
            </w:r>
            <w:r w:rsidR="009329B7">
              <w:rPr>
                <w:rFonts w:ascii="Courier New" w:eastAsia="Courier New" w:hAnsi="Courier New" w:cs="Courier New"/>
                <w:b/>
                <w:sz w:val="20"/>
              </w:rPr>
              <w:t>.</w:t>
            </w:r>
          </w:p>
          <w:p w:rsidR="00A75371" w:rsidRDefault="00CC2C7E">
            <w:pPr>
              <w:spacing w:after="4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POPPI M.</w:t>
            </w:r>
          </w:p>
          <w:p w:rsidR="00A75371" w:rsidRDefault="00CC2C7E">
            <w:pPr>
              <w:spacing w:after="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LOMBARDI R.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2DA1" w:rsidRDefault="002C2DA1">
            <w:pPr>
              <w:spacing w:after="47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A75371" w:rsidRDefault="002C2DA1">
            <w:pPr>
              <w:spacing w:after="47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r w:rsidR="00CC2C7E">
              <w:rPr>
                <w:rFonts w:ascii="Courier New" w:eastAsia="Courier New" w:hAnsi="Courier New" w:cs="Courier New"/>
                <w:b/>
                <w:sz w:val="20"/>
              </w:rPr>
              <w:t>PRE</w:t>
            </w:r>
          </w:p>
          <w:p w:rsidR="00A75371" w:rsidRDefault="002C2DA1">
            <w:pPr>
              <w:spacing w:after="4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r w:rsidR="00CC2C7E">
              <w:rPr>
                <w:rFonts w:ascii="Courier New" w:eastAsia="Courier New" w:hAnsi="Courier New" w:cs="Courier New"/>
                <w:b/>
                <w:sz w:val="20"/>
              </w:rPr>
              <w:t>REL</w:t>
            </w:r>
          </w:p>
          <w:p w:rsidR="00A75371" w:rsidRDefault="00CC2C7E">
            <w:pPr>
              <w:spacing w:after="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1REF</w:t>
            </w:r>
          </w:p>
        </w:tc>
        <w:tc>
          <w:tcPr>
            <w:tcW w:w="37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5371" w:rsidRDefault="00A75371">
            <w:pPr>
              <w:spacing w:after="0"/>
              <w:ind w:left="63"/>
            </w:pPr>
          </w:p>
        </w:tc>
      </w:tr>
      <w:tr w:rsidR="00A75371">
        <w:tblPrEx>
          <w:tblCellMar>
            <w:top w:w="144" w:type="dxa"/>
            <w:right w:w="115" w:type="dxa"/>
          </w:tblCellMar>
        </w:tblPrEx>
        <w:trPr>
          <w:trHeight w:val="2939"/>
        </w:trPr>
        <w:tc>
          <w:tcPr>
            <w:tcW w:w="73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371" w:rsidRDefault="00CC2C7E">
            <w:pPr>
              <w:spacing w:after="0"/>
              <w:ind w:left="105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Giudizio Cautelare</w:t>
            </w:r>
          </w:p>
          <w:p w:rsidR="00A75371" w:rsidRDefault="002C2DA1">
            <w:pPr>
              <w:spacing w:after="0"/>
              <w:ind w:left="1137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N. G. A.</w:t>
            </w:r>
          </w:p>
          <w:p w:rsidR="00A75371" w:rsidRDefault="00CC2C7E">
            <w:pPr>
              <w:tabs>
                <w:tab w:val="center" w:pos="477"/>
                <w:tab w:val="center" w:pos="1812"/>
              </w:tabs>
              <w:spacing w:after="0"/>
            </w:pPr>
            <w: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>4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231/2019</w:t>
            </w:r>
          </w:p>
          <w:p w:rsidR="00A75371" w:rsidRDefault="00CC2C7E">
            <w:pPr>
              <w:spacing w:after="134"/>
              <w:ind w:right="274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Contro</w:t>
            </w:r>
          </w:p>
          <w:p w:rsidR="00A75371" w:rsidRDefault="00CC2C7E">
            <w:pPr>
              <w:tabs>
                <w:tab w:val="right" w:pos="7255"/>
              </w:tabs>
              <w:spacing w:after="528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Sezione: 1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>U.T.G. - PREFETTURA DI REGGIO EMILIA</w:t>
            </w:r>
          </w:p>
          <w:p w:rsidR="00A75371" w:rsidRDefault="00CC2C7E" w:rsidP="00551295">
            <w:pPr>
              <w:spacing w:after="8" w:line="341" w:lineRule="auto"/>
              <w:ind w:right="1644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Tipo Ricorso: ORDINARIO Oggetto: INFORMAZIONE INTERDITTIVA</w:t>
            </w:r>
            <w:r w:rsidR="009329B7"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ANTIMAFIA</w:t>
            </w:r>
          </w:p>
          <w:p w:rsidR="00A75371" w:rsidRDefault="00A75371">
            <w:pPr>
              <w:spacing w:after="0"/>
              <w:ind w:left="340"/>
            </w:pPr>
          </w:p>
        </w:tc>
        <w:tc>
          <w:tcPr>
            <w:tcW w:w="33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2DA1" w:rsidRDefault="002C2DA1">
            <w:pPr>
              <w:spacing w:after="0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A75371" w:rsidRDefault="00CC2C7E">
            <w:pPr>
              <w:spacing w:after="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PERONE LUCIO</w:t>
            </w:r>
          </w:p>
        </w:tc>
        <w:tc>
          <w:tcPr>
            <w:tcW w:w="16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2DA1" w:rsidRDefault="002C2DA1">
            <w:pPr>
              <w:spacing w:after="46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A75371" w:rsidRDefault="009329B7">
            <w:pPr>
              <w:spacing w:after="4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PANZIRONI G.</w:t>
            </w:r>
          </w:p>
          <w:p w:rsidR="00A75371" w:rsidRDefault="00CC2C7E">
            <w:pPr>
              <w:spacing w:after="4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POPPI M.</w:t>
            </w:r>
          </w:p>
          <w:p w:rsidR="00A75371" w:rsidRDefault="00CC2C7E">
            <w:pPr>
              <w:spacing w:after="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LOMBARDI R.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2DA1" w:rsidRDefault="002C2DA1">
            <w:pPr>
              <w:spacing w:after="0" w:line="308" w:lineRule="auto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A75371" w:rsidRDefault="00CC2C7E">
            <w:pPr>
              <w:spacing w:after="0" w:line="308" w:lineRule="auto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PRE REL</w:t>
            </w:r>
          </w:p>
          <w:p w:rsidR="00A75371" w:rsidRDefault="00CC2C7E">
            <w:pPr>
              <w:spacing w:after="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1REF</w:t>
            </w:r>
          </w:p>
        </w:tc>
        <w:tc>
          <w:tcPr>
            <w:tcW w:w="37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5371" w:rsidRDefault="00A75371">
            <w:pPr>
              <w:spacing w:after="0"/>
              <w:ind w:left="63"/>
            </w:pPr>
          </w:p>
        </w:tc>
      </w:tr>
    </w:tbl>
    <w:p w:rsidR="00A75371" w:rsidRDefault="00A75371">
      <w:pPr>
        <w:spacing w:after="0"/>
        <w:ind w:left="-1558" w:right="1104"/>
      </w:pPr>
    </w:p>
    <w:p w:rsidR="009329B7" w:rsidRDefault="009329B7">
      <w:pPr>
        <w:spacing w:after="0"/>
        <w:ind w:left="-1558" w:right="1104"/>
      </w:pPr>
    </w:p>
    <w:p w:rsidR="009329B7" w:rsidRDefault="009329B7">
      <w:pPr>
        <w:spacing w:after="0"/>
        <w:ind w:left="-1558" w:right="1104"/>
      </w:pPr>
    </w:p>
    <w:p w:rsidR="009329B7" w:rsidRDefault="009329B7">
      <w:pPr>
        <w:spacing w:after="0"/>
        <w:ind w:left="-1558" w:right="1104"/>
      </w:pPr>
    </w:p>
    <w:p w:rsidR="009329B7" w:rsidRDefault="009329B7">
      <w:pPr>
        <w:spacing w:after="0"/>
        <w:ind w:left="-1558" w:right="1104"/>
      </w:pPr>
    </w:p>
    <w:p w:rsidR="009329B7" w:rsidRDefault="009329B7">
      <w:pPr>
        <w:spacing w:after="0"/>
        <w:ind w:left="-1558" w:right="1104"/>
      </w:pPr>
    </w:p>
    <w:p w:rsidR="009329B7" w:rsidRDefault="009329B7">
      <w:pPr>
        <w:spacing w:after="0"/>
        <w:ind w:left="-1558" w:right="1104"/>
      </w:pPr>
    </w:p>
    <w:p w:rsidR="009329B7" w:rsidRDefault="009329B7">
      <w:pPr>
        <w:spacing w:after="0"/>
        <w:ind w:left="-1558" w:right="1104"/>
      </w:pPr>
    </w:p>
    <w:p w:rsidR="009329B7" w:rsidRDefault="009329B7">
      <w:pPr>
        <w:spacing w:after="0"/>
        <w:ind w:left="-1558" w:right="1104"/>
      </w:pPr>
    </w:p>
    <w:p w:rsidR="009329B7" w:rsidRDefault="009329B7">
      <w:pPr>
        <w:spacing w:after="0"/>
        <w:ind w:left="-1558" w:right="1104"/>
      </w:pPr>
    </w:p>
    <w:tbl>
      <w:tblPr>
        <w:tblStyle w:val="TableGrid"/>
        <w:tblW w:w="14098" w:type="dxa"/>
        <w:tblInd w:w="-128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317"/>
        <w:gridCol w:w="3674"/>
        <w:gridCol w:w="3061"/>
        <w:gridCol w:w="1992"/>
        <w:gridCol w:w="1481"/>
        <w:gridCol w:w="1411"/>
      </w:tblGrid>
      <w:tr w:rsidR="00A75371" w:rsidTr="009329B7">
        <w:trPr>
          <w:gridAfter w:val="1"/>
          <w:wAfter w:w="1411" w:type="dxa"/>
          <w:trHeight w:val="419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A75371" w:rsidRDefault="00CC2C7E">
            <w:pPr>
              <w:spacing w:after="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Ordine</w:t>
            </w:r>
          </w:p>
          <w:p w:rsidR="00A75371" w:rsidRDefault="00CC2C7E">
            <w:pPr>
              <w:spacing w:after="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Ruolo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A75371" w:rsidRDefault="00CC2C7E">
            <w:pPr>
              <w:spacing w:after="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N. R. G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A75371" w:rsidRDefault="00CC2C7E">
            <w:pPr>
              <w:spacing w:after="0"/>
              <w:ind w:left="578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Parte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75371" w:rsidRDefault="00CC2C7E">
            <w:pPr>
              <w:spacing w:after="0"/>
              <w:ind w:left="56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Avvocati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75371" w:rsidRDefault="00CC2C7E">
            <w:pPr>
              <w:spacing w:after="0"/>
              <w:ind w:left="41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Magistrati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75371" w:rsidRDefault="00A75371">
            <w:pPr>
              <w:spacing w:after="0"/>
              <w:jc w:val="both"/>
            </w:pPr>
          </w:p>
        </w:tc>
      </w:tr>
      <w:tr w:rsidR="00A75371" w:rsidTr="009329B7">
        <w:tblPrEx>
          <w:tblCellMar>
            <w:top w:w="144" w:type="dxa"/>
            <w:left w:w="105" w:type="dxa"/>
            <w:right w:w="115" w:type="dxa"/>
          </w:tblCellMar>
        </w:tblPrEx>
        <w:trPr>
          <w:trHeight w:val="4377"/>
        </w:trPr>
        <w:tc>
          <w:tcPr>
            <w:tcW w:w="140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371" w:rsidRDefault="00CC2C7E">
            <w:pPr>
              <w:spacing w:after="5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Giudizio Cautelare</w:t>
            </w:r>
          </w:p>
          <w:p w:rsidR="00A75371" w:rsidRPr="00A209CD" w:rsidRDefault="00CC2C7E">
            <w:pPr>
              <w:tabs>
                <w:tab w:val="center" w:pos="4511"/>
                <w:tab w:val="center" w:pos="8046"/>
                <w:tab w:val="center" w:pos="11616"/>
                <w:tab w:val="center" w:pos="13798"/>
              </w:tabs>
              <w:spacing w:after="159"/>
              <w:rPr>
                <w:rFonts w:ascii="Courier New" w:eastAsia="Courier New" w:hAnsi="Courier New" w:cs="Courier New"/>
                <w:b/>
                <w:sz w:val="20"/>
              </w:rPr>
            </w:pPr>
            <w: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ASSOCIAZIONE L'AQUILONE - APS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CORRADI FABIO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>PANZIRONI G. PRE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A75371" w:rsidRDefault="00CC2C7E">
            <w:pPr>
              <w:tabs>
                <w:tab w:val="center" w:pos="372"/>
                <w:tab w:val="center" w:pos="1707"/>
                <w:tab w:val="center" w:pos="4511"/>
                <w:tab w:val="center" w:pos="8046"/>
                <w:tab w:val="center" w:pos="11070"/>
                <w:tab w:val="center" w:pos="12462"/>
                <w:tab w:val="center" w:pos="13106"/>
              </w:tabs>
              <w:spacing w:after="0"/>
            </w:pPr>
            <w:r>
              <w:tab/>
            </w:r>
            <w:r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>5</w:t>
            </w:r>
            <w:r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ab/>
              <w:t>239/2019</w:t>
            </w:r>
            <w:r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MANDATARIO RTI SOLCO PIACENZA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VOLA FEDERICA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POPPI M.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REL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A75371" w:rsidRDefault="00CC2C7E">
            <w:pPr>
              <w:spacing w:after="0"/>
              <w:ind w:left="2771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SOC.COOP. SOCIALE A RL</w:t>
            </w:r>
          </w:p>
          <w:p w:rsidR="00A75371" w:rsidRDefault="00CC2C7E">
            <w:pPr>
              <w:tabs>
                <w:tab w:val="center" w:pos="3251"/>
                <w:tab w:val="center" w:pos="11250"/>
                <w:tab w:val="center" w:pos="12522"/>
              </w:tabs>
              <w:spacing w:after="205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Sezione: 1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LOMBARDI R.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1REF</w:t>
            </w:r>
          </w:p>
          <w:p w:rsidR="00A75371" w:rsidRDefault="00CC2C7E">
            <w:pPr>
              <w:spacing w:after="94"/>
              <w:ind w:left="302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Contro</w:t>
            </w:r>
          </w:p>
          <w:p w:rsidR="00A75371" w:rsidRDefault="00CC2C7E">
            <w:pPr>
              <w:spacing w:after="33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COMUNE DI PIACENZA</w:t>
            </w:r>
          </w:p>
          <w:p w:rsidR="00A75371" w:rsidRDefault="00CC2C7E">
            <w:pPr>
              <w:spacing w:after="0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OPEN GROUP SOCIETÀ COOPERATIVA </w:t>
            </w:r>
          </w:p>
          <w:p w:rsidR="00EC6167" w:rsidRDefault="00CC2C7E">
            <w:pPr>
              <w:spacing w:after="511"/>
              <w:ind w:left="2742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SOCI</w:t>
            </w:r>
            <w:r w:rsidR="00A209CD">
              <w:rPr>
                <w:rFonts w:ascii="Courier New" w:eastAsia="Courier New" w:hAnsi="Courier New" w:cs="Courier New"/>
                <w:b/>
                <w:sz w:val="20"/>
              </w:rPr>
              <w:t>ALE ONLUS</w:t>
            </w:r>
          </w:p>
          <w:p w:rsidR="00A75371" w:rsidRDefault="00CC2C7E">
            <w:pPr>
              <w:spacing w:after="77"/>
              <w:ind w:left="22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Tipo Ricorso: RITO APPALTI (ex art. 120 ss c.p.a.)</w:t>
            </w:r>
          </w:p>
          <w:p w:rsidR="00A75371" w:rsidRDefault="00CC2C7E" w:rsidP="009329B7">
            <w:pPr>
              <w:spacing w:after="0"/>
              <w:ind w:left="22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Oggetto: AGGIUDICAZIONE DEFINITIVA PER AFFIDAMENTO DI UN SERVIZIO ARTICOLATO DI SOSTEGNO</w:t>
            </w:r>
            <w:r w:rsidR="009329B7">
              <w:rPr>
                <w:rFonts w:ascii="Courier New" w:eastAsia="Courier New" w:hAnsi="Courier New" w:cs="Courier New"/>
                <w:b/>
                <w:sz w:val="20"/>
              </w:rPr>
              <w:t xml:space="preserve"> ALLE FAMIGLIE CON FIGLI MINORI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NELL'AMBITO DELLE ATTIVITÀ SOCIO-ASSIS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TENZIALI ED EDUCATIVE - RICHIESTA RISARCIMENTO DANNI </w:t>
            </w:r>
          </w:p>
        </w:tc>
      </w:tr>
      <w:tr w:rsidR="00A75371" w:rsidTr="009329B7">
        <w:tblPrEx>
          <w:tblCellMar>
            <w:top w:w="144" w:type="dxa"/>
            <w:left w:w="105" w:type="dxa"/>
            <w:right w:w="115" w:type="dxa"/>
          </w:tblCellMar>
        </w:tblPrEx>
        <w:trPr>
          <w:trHeight w:val="4233"/>
        </w:trPr>
        <w:tc>
          <w:tcPr>
            <w:tcW w:w="140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371" w:rsidRDefault="00CC2C7E">
            <w:pPr>
              <w:spacing w:after="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lastRenderedPageBreak/>
              <w:t>Giudizio Cautelare</w:t>
            </w:r>
          </w:p>
          <w:p w:rsidR="00A75371" w:rsidRDefault="00CC2C7E">
            <w:pPr>
              <w:tabs>
                <w:tab w:val="center" w:pos="4511"/>
                <w:tab w:val="center" w:pos="8106"/>
                <w:tab w:val="center" w:pos="11616"/>
                <w:tab w:val="center" w:pos="13798"/>
              </w:tabs>
              <w:spacing w:after="0"/>
            </w:pPr>
            <w: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>ANGELO ROSSI ASCENSORI S.R.L.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CADEDDU SIMONE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PANZIRONI G. PRE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A75371" w:rsidRDefault="00CC2C7E">
            <w:pPr>
              <w:tabs>
                <w:tab w:val="center" w:pos="372"/>
                <w:tab w:val="center" w:pos="1707"/>
              </w:tabs>
              <w:spacing w:after="0"/>
            </w:pPr>
            <w: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>6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242/2019</w:t>
            </w:r>
          </w:p>
          <w:p w:rsidR="00A75371" w:rsidRDefault="00CC2C7E">
            <w:pPr>
              <w:tabs>
                <w:tab w:val="center" w:pos="8166"/>
                <w:tab w:val="center" w:pos="11070"/>
                <w:tab w:val="center" w:pos="12462"/>
                <w:tab w:val="center" w:pos="13106"/>
              </w:tabs>
              <w:spacing w:after="178"/>
            </w:pPr>
            <w: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>NARDELLI JACOPO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POPPI M.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CON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</w:p>
          <w:p w:rsidR="00A75371" w:rsidRDefault="00CC2C7E">
            <w:pPr>
              <w:tabs>
                <w:tab w:val="center" w:pos="8286"/>
                <w:tab w:val="center" w:pos="11250"/>
                <w:tab w:val="center" w:pos="12462"/>
              </w:tabs>
              <w:spacing w:after="67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Sezione: 1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TORTORELLA CHIARA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LOMBARDI R.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REL</w:t>
            </w:r>
          </w:p>
          <w:p w:rsidR="00A75371" w:rsidRDefault="00CC2C7E">
            <w:pPr>
              <w:spacing w:after="93"/>
              <w:ind w:left="302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Contro</w:t>
            </w:r>
          </w:p>
          <w:p w:rsidR="00A75371" w:rsidRDefault="00CC2C7E">
            <w:pPr>
              <w:spacing w:after="0"/>
              <w:ind w:left="2742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ACER PIACENZA - AZIENDA CASA EMILIA </w:t>
            </w:r>
          </w:p>
          <w:p w:rsidR="00A75371" w:rsidRPr="001265FE" w:rsidRDefault="00A209CD" w:rsidP="00A209CD">
            <w:pPr>
              <w:spacing w:after="478" w:line="294" w:lineRule="auto"/>
              <w:ind w:left="2742" w:right="8714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ROMAGNA DELLA  </w:t>
            </w:r>
            <w:r w:rsidR="001265FE">
              <w:rPr>
                <w:rFonts w:ascii="Courier New" w:eastAsia="Courier New" w:hAnsi="Courier New" w:cs="Courier New"/>
                <w:b/>
                <w:sz w:val="20"/>
              </w:rPr>
              <w:t>PROVINCIA DI</w:t>
            </w:r>
            <w:r w:rsidR="00CC2C7E">
              <w:rPr>
                <w:rFonts w:ascii="Courier New" w:eastAsia="Courier New" w:hAnsi="Courier New" w:cs="Courier New"/>
                <w:b/>
                <w:sz w:val="20"/>
              </w:rPr>
              <w:t xml:space="preserve">PIACENZA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EUROLIFT SERVIZI </w:t>
            </w:r>
            <w:r w:rsidR="00CC2C7E">
              <w:rPr>
                <w:rFonts w:ascii="Courier New" w:eastAsia="Courier New" w:hAnsi="Courier New" w:cs="Courier New"/>
                <w:b/>
                <w:sz w:val="20"/>
              </w:rPr>
              <w:t>ASCENSORI S.R.L.</w:t>
            </w:r>
          </w:p>
          <w:p w:rsidR="00A75371" w:rsidRDefault="00CC2C7E">
            <w:pPr>
              <w:spacing w:after="77"/>
              <w:ind w:left="22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Tipo Ricorso: RITO ABBREVIATO (ex art. 119 c.p.a.)</w:t>
            </w:r>
          </w:p>
          <w:p w:rsidR="00A75371" w:rsidRDefault="00CC2C7E">
            <w:pPr>
              <w:spacing w:after="90" w:line="254" w:lineRule="auto"/>
              <w:ind w:left="226" w:right="127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Oggetto: SERVIZIO DI GESTIONE, MANUTENZIONE ORDINARIA E STRAORDINARIA DI IMPIANTI ASCENSORI, ELEVATORI E MONTASCALE INSTALLATI IN FABBRICATI COMUNALI - RICHIESTA RISARCIMENTO DANNI.</w:t>
            </w:r>
          </w:p>
          <w:p w:rsidR="00A75371" w:rsidRDefault="00A75371">
            <w:pPr>
              <w:spacing w:after="0"/>
              <w:ind w:left="235"/>
            </w:pPr>
          </w:p>
        </w:tc>
      </w:tr>
    </w:tbl>
    <w:p w:rsidR="001265FE" w:rsidRDefault="001265FE">
      <w:pPr>
        <w:spacing w:after="0"/>
        <w:ind w:left="-1558" w:right="1104"/>
      </w:pPr>
    </w:p>
    <w:p w:rsidR="00EC6167" w:rsidRDefault="00EC6167">
      <w:pPr>
        <w:spacing w:after="0"/>
        <w:ind w:left="-1558" w:right="1104"/>
      </w:pPr>
    </w:p>
    <w:p w:rsidR="00EC6167" w:rsidRDefault="00EC6167">
      <w:pPr>
        <w:spacing w:after="0"/>
        <w:ind w:left="-1558" w:right="1104"/>
      </w:pPr>
    </w:p>
    <w:p w:rsidR="00EC6167" w:rsidRDefault="00EC6167">
      <w:pPr>
        <w:spacing w:after="0"/>
        <w:ind w:left="-1558" w:right="1104"/>
      </w:pPr>
    </w:p>
    <w:p w:rsidR="00EC6167" w:rsidRDefault="00EC6167">
      <w:pPr>
        <w:spacing w:after="0"/>
        <w:ind w:left="-1558" w:right="1104"/>
      </w:pPr>
    </w:p>
    <w:p w:rsidR="00EC6167" w:rsidRDefault="00EC6167">
      <w:pPr>
        <w:spacing w:after="0"/>
        <w:ind w:left="-1558" w:right="1104"/>
      </w:pPr>
    </w:p>
    <w:p w:rsidR="00EC6167" w:rsidRDefault="00EC6167">
      <w:pPr>
        <w:spacing w:after="0"/>
        <w:ind w:left="-1558" w:right="1104"/>
      </w:pPr>
    </w:p>
    <w:p w:rsidR="00EC6167" w:rsidRDefault="00EC6167">
      <w:pPr>
        <w:spacing w:after="0"/>
        <w:ind w:left="-1558" w:right="1104"/>
      </w:pPr>
    </w:p>
    <w:p w:rsidR="001265FE" w:rsidRDefault="001265FE">
      <w:pPr>
        <w:spacing w:after="0"/>
        <w:ind w:left="-1558" w:right="1104"/>
      </w:pPr>
    </w:p>
    <w:p w:rsidR="001265FE" w:rsidRDefault="001265FE">
      <w:pPr>
        <w:spacing w:after="0"/>
        <w:ind w:left="-1558" w:right="1104"/>
      </w:pPr>
    </w:p>
    <w:p w:rsidR="001265FE" w:rsidRDefault="001265FE">
      <w:pPr>
        <w:spacing w:after="0"/>
        <w:ind w:left="-1558" w:right="1104"/>
      </w:pPr>
    </w:p>
    <w:p w:rsidR="001265FE" w:rsidRDefault="001265FE">
      <w:pPr>
        <w:spacing w:after="0"/>
        <w:ind w:left="-1558" w:right="1104"/>
      </w:pPr>
    </w:p>
    <w:p w:rsidR="00A209CD" w:rsidRDefault="00A209CD">
      <w:pPr>
        <w:spacing w:after="0"/>
        <w:ind w:left="-1558" w:right="1104"/>
      </w:pPr>
    </w:p>
    <w:p w:rsidR="00A209CD" w:rsidRDefault="00A209CD">
      <w:pPr>
        <w:spacing w:after="0"/>
        <w:ind w:left="-1558" w:right="1104"/>
      </w:pPr>
    </w:p>
    <w:p w:rsidR="001265FE" w:rsidRDefault="001265FE">
      <w:pPr>
        <w:spacing w:after="0"/>
        <w:ind w:left="-1558" w:right="1104"/>
      </w:pPr>
    </w:p>
    <w:tbl>
      <w:tblPr>
        <w:tblStyle w:val="TableGrid"/>
        <w:tblW w:w="14098" w:type="dxa"/>
        <w:tblInd w:w="-128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228"/>
        <w:gridCol w:w="3721"/>
        <w:gridCol w:w="421"/>
        <w:gridCol w:w="2474"/>
        <w:gridCol w:w="147"/>
        <w:gridCol w:w="1564"/>
        <w:gridCol w:w="456"/>
        <w:gridCol w:w="157"/>
        <w:gridCol w:w="747"/>
        <w:gridCol w:w="2025"/>
      </w:tblGrid>
      <w:tr w:rsidR="00A75371" w:rsidTr="001265FE">
        <w:trPr>
          <w:gridAfter w:val="1"/>
          <w:wAfter w:w="2025" w:type="dxa"/>
          <w:trHeight w:val="41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A75371" w:rsidRDefault="00CC2C7E">
            <w:pPr>
              <w:spacing w:after="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lastRenderedPageBreak/>
              <w:t>Ordine</w:t>
            </w:r>
          </w:p>
          <w:p w:rsidR="00A75371" w:rsidRDefault="00CC2C7E">
            <w:pPr>
              <w:spacing w:after="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Ruolo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A75371" w:rsidRDefault="00CC2C7E">
            <w:pPr>
              <w:spacing w:after="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N. R. G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</w:tcPr>
          <w:p w:rsidR="00A75371" w:rsidRDefault="00CC2C7E">
            <w:pPr>
              <w:spacing w:after="0"/>
              <w:ind w:left="578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Parte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371" w:rsidRDefault="00CC2C7E">
            <w:pPr>
              <w:spacing w:after="0"/>
              <w:ind w:left="56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Avvocati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5371" w:rsidRDefault="00CC2C7E">
            <w:pPr>
              <w:spacing w:after="0"/>
              <w:ind w:left="41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Magistrati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371" w:rsidRDefault="00A75371">
            <w:pPr>
              <w:spacing w:after="0"/>
              <w:jc w:val="both"/>
            </w:pPr>
          </w:p>
        </w:tc>
      </w:tr>
      <w:tr w:rsidR="00A75371" w:rsidTr="001265FE">
        <w:tblPrEx>
          <w:tblCellMar>
            <w:top w:w="144" w:type="dxa"/>
          </w:tblCellMar>
        </w:tblPrEx>
        <w:trPr>
          <w:trHeight w:val="3733"/>
        </w:trPr>
        <w:tc>
          <w:tcPr>
            <w:tcW w:w="6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5371" w:rsidRDefault="00CC2C7E">
            <w:pPr>
              <w:spacing w:after="0"/>
              <w:ind w:left="105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Giudizio Cautelare</w:t>
            </w:r>
          </w:p>
          <w:p w:rsidR="00A75371" w:rsidRDefault="001265FE">
            <w:pPr>
              <w:spacing w:after="0"/>
              <w:ind w:left="422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S. G.</w:t>
            </w:r>
          </w:p>
          <w:p w:rsidR="00A75371" w:rsidRDefault="00CC2C7E">
            <w:pPr>
              <w:tabs>
                <w:tab w:val="center" w:pos="477"/>
                <w:tab w:val="center" w:pos="1812"/>
              </w:tabs>
              <w:spacing w:after="0"/>
            </w:pPr>
            <w: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>7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245/2019</w:t>
            </w:r>
          </w:p>
          <w:p w:rsidR="00A75371" w:rsidRDefault="00CC2C7E">
            <w:pPr>
              <w:spacing w:after="0"/>
              <w:ind w:right="390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Contro</w:t>
            </w:r>
          </w:p>
          <w:p w:rsidR="00A75371" w:rsidRDefault="00CC2C7E">
            <w:pPr>
              <w:spacing w:after="15"/>
              <w:ind w:left="105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Sezione: 1</w:t>
            </w:r>
          </w:p>
          <w:p w:rsidR="00A75371" w:rsidRDefault="00CC2C7E">
            <w:pPr>
              <w:spacing w:after="33"/>
              <w:ind w:left="364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COMUNE DI FIDENZA</w:t>
            </w:r>
          </w:p>
          <w:p w:rsidR="00A75371" w:rsidRDefault="00CC2C7E">
            <w:pPr>
              <w:spacing w:after="32"/>
              <w:ind w:left="964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REGIONE EMILIA ROMAGNA</w:t>
            </w:r>
          </w:p>
          <w:p w:rsidR="00A75371" w:rsidRDefault="001265FE" w:rsidP="001265FE">
            <w:pPr>
              <w:spacing w:after="511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             </w:t>
            </w:r>
            <w:r w:rsidR="00EC6167"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r w:rsidR="00CC2C7E">
              <w:rPr>
                <w:rFonts w:ascii="Courier New" w:eastAsia="Courier New" w:hAnsi="Courier New" w:cs="Courier New"/>
                <w:b/>
                <w:sz w:val="20"/>
              </w:rPr>
              <w:t>COMUNE DI SALSOMAGGIORE TERME</w:t>
            </w:r>
          </w:p>
          <w:p w:rsidR="00A75371" w:rsidRDefault="00CC2C7E">
            <w:pPr>
              <w:spacing w:after="7" w:line="341" w:lineRule="auto"/>
              <w:ind w:left="331" w:right="79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Tipo Ricorso: RITO ABBREVIATO (ex art. 119 c.p.a.) Oggetto: ESPROPRIO DI TERRENO AGRICOLO</w:t>
            </w:r>
          </w:p>
          <w:p w:rsidR="00A75371" w:rsidRDefault="00A75371">
            <w:pPr>
              <w:spacing w:after="0"/>
              <w:ind w:left="340"/>
            </w:pPr>
          </w:p>
        </w:tc>
        <w:tc>
          <w:tcPr>
            <w:tcW w:w="262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65FE" w:rsidRDefault="001265FE">
            <w:pPr>
              <w:spacing w:after="0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A75371" w:rsidRDefault="00CC2C7E">
            <w:pPr>
              <w:spacing w:after="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PETRONE LUCA MARIA</w:t>
            </w:r>
          </w:p>
        </w:tc>
        <w:tc>
          <w:tcPr>
            <w:tcW w:w="15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65FE" w:rsidRDefault="001265FE">
            <w:pPr>
              <w:spacing w:after="47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A75371" w:rsidRDefault="00CC2C7E">
            <w:pPr>
              <w:spacing w:after="47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PANZIRONI G.</w:t>
            </w:r>
          </w:p>
          <w:p w:rsidR="00A75371" w:rsidRDefault="00CC2C7E">
            <w:pPr>
              <w:spacing w:after="4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POPPI M.</w:t>
            </w:r>
          </w:p>
          <w:p w:rsidR="00A75371" w:rsidRDefault="00CC2C7E">
            <w:pPr>
              <w:spacing w:after="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LOMBARDI R.</w:t>
            </w:r>
          </w:p>
        </w:tc>
        <w:tc>
          <w:tcPr>
            <w:tcW w:w="6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65FE" w:rsidRDefault="001265FE">
            <w:pPr>
              <w:spacing w:after="47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A75371" w:rsidRDefault="00CC2C7E">
            <w:pPr>
              <w:spacing w:after="47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PRE</w:t>
            </w:r>
          </w:p>
          <w:p w:rsidR="00A75371" w:rsidRDefault="00CC2C7E">
            <w:pPr>
              <w:spacing w:after="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CON REL</w:t>
            </w:r>
          </w:p>
        </w:tc>
        <w:tc>
          <w:tcPr>
            <w:tcW w:w="27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5371" w:rsidRDefault="00A75371">
            <w:pPr>
              <w:spacing w:after="0"/>
              <w:ind w:left="63"/>
            </w:pPr>
          </w:p>
          <w:p w:rsidR="00E40DCE" w:rsidRDefault="00E40DCE">
            <w:pPr>
              <w:spacing w:after="0"/>
              <w:ind w:left="63"/>
            </w:pPr>
          </w:p>
        </w:tc>
      </w:tr>
      <w:tr w:rsidR="00E40DCE" w:rsidTr="001265FE">
        <w:tblPrEx>
          <w:tblCellMar>
            <w:top w:w="144" w:type="dxa"/>
          </w:tblCellMar>
        </w:tblPrEx>
        <w:trPr>
          <w:trHeight w:val="3733"/>
        </w:trPr>
        <w:tc>
          <w:tcPr>
            <w:tcW w:w="6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0DCE" w:rsidRDefault="00E40DCE" w:rsidP="00CE00E5">
            <w:pPr>
              <w:widowControl w:val="0"/>
              <w:spacing w:after="0"/>
              <w:ind w:left="105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Camera di Consiglio</w:t>
            </w:r>
          </w:p>
          <w:p w:rsidR="00E40DCE" w:rsidRDefault="00E40DCE" w:rsidP="00CE00E5">
            <w:pPr>
              <w:widowControl w:val="0"/>
              <w:spacing w:after="0"/>
              <w:ind w:left="1065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IREN AMBIENTE SPA</w:t>
            </w:r>
          </w:p>
          <w:p w:rsidR="00E40DCE" w:rsidRDefault="00E40DCE" w:rsidP="00CE00E5">
            <w:pPr>
              <w:widowControl w:val="0"/>
              <w:tabs>
                <w:tab w:val="center" w:pos="477"/>
                <w:tab w:val="center" w:pos="1752"/>
              </w:tabs>
              <w:spacing w:after="251"/>
            </w:pPr>
            <w: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>8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>192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/201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9</w:t>
            </w:r>
          </w:p>
          <w:p w:rsidR="00E40DCE" w:rsidRDefault="00E40DCE" w:rsidP="00CE00E5">
            <w:pPr>
              <w:widowControl w:val="0"/>
              <w:tabs>
                <w:tab w:val="center" w:pos="3490"/>
              </w:tabs>
              <w:spacing w:after="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Sezione: 1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>Contro</w:t>
            </w:r>
          </w:p>
          <w:p w:rsidR="00A9722A" w:rsidRDefault="00EB5F3A" w:rsidP="00A9722A">
            <w:pPr>
              <w:widowControl w:val="0"/>
              <w:spacing w:after="896"/>
              <w:ind w:left="1007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         </w:t>
            </w:r>
            <w:r w:rsidR="00E40DCE">
              <w:rPr>
                <w:rFonts w:ascii="Courier New" w:eastAsia="Courier New" w:hAnsi="Courier New" w:cs="Courier New"/>
                <w:b/>
                <w:sz w:val="20"/>
              </w:rPr>
              <w:t>ATERSIR</w:t>
            </w:r>
          </w:p>
          <w:p w:rsidR="00CE00E5" w:rsidRPr="00551295" w:rsidRDefault="00CE00E5" w:rsidP="00CE00E5">
            <w:pPr>
              <w:widowControl w:val="0"/>
              <w:spacing w:after="896"/>
              <w:ind w:left="1007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            DE VIZIA TRANSFER SPA – URBASER  </w:t>
            </w:r>
          </w:p>
          <w:p w:rsidR="009A5144" w:rsidRDefault="00E40DCE" w:rsidP="00CE00E5">
            <w:pPr>
              <w:widowControl w:val="0"/>
              <w:spacing w:after="7" w:line="341" w:lineRule="auto"/>
              <w:ind w:left="331" w:right="156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Tipo Ricorso: IN OTTEMPERANZA </w:t>
            </w:r>
          </w:p>
          <w:p w:rsidR="00E40DCE" w:rsidRDefault="00E40DCE" w:rsidP="00CE00E5">
            <w:pPr>
              <w:widowControl w:val="0"/>
              <w:spacing w:after="7" w:line="341" w:lineRule="auto"/>
              <w:ind w:left="331" w:right="15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Oggetto:ESECUZI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ONE</w:t>
            </w:r>
            <w:r w:rsidR="009A5144">
              <w:rPr>
                <w:rFonts w:ascii="Courier New" w:eastAsia="Courier New" w:hAnsi="Courier New" w:cs="Courier New"/>
                <w:b/>
                <w:sz w:val="20"/>
              </w:rPr>
              <w:t xml:space="preserve"> DEL GIUDICATO SENTENZA TAR PARMA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</w:p>
          <w:p w:rsidR="00E40DCE" w:rsidRDefault="00E40DCE" w:rsidP="00CE00E5">
            <w:pPr>
              <w:widowControl w:val="0"/>
              <w:spacing w:after="0"/>
              <w:ind w:left="340"/>
            </w:pPr>
          </w:p>
        </w:tc>
        <w:tc>
          <w:tcPr>
            <w:tcW w:w="262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E00E5" w:rsidRDefault="00CE00E5" w:rsidP="00CE00E5">
            <w:pPr>
              <w:widowControl w:val="0"/>
              <w:spacing w:after="24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</w:p>
          <w:p w:rsidR="00E40DCE" w:rsidRPr="00EB5F3A" w:rsidRDefault="009A5144" w:rsidP="00CE00E5">
            <w:pPr>
              <w:widowControl w:val="0"/>
              <w:spacing w:after="24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EB5F3A">
              <w:rPr>
                <w:rFonts w:ascii="Courier New" w:eastAsia="Courier New" w:hAnsi="Courier New" w:cs="Courier New"/>
                <w:b/>
                <w:sz w:val="20"/>
                <w:szCs w:val="20"/>
              </w:rPr>
              <w:t>ANSELMI DANIELE</w:t>
            </w:r>
          </w:p>
          <w:p w:rsidR="00CE00E5" w:rsidRDefault="009A5144" w:rsidP="00CE00E5">
            <w:pPr>
              <w:widowControl w:val="0"/>
              <w:spacing w:after="24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B5F3A">
              <w:rPr>
                <w:rFonts w:ascii="Courier New" w:hAnsi="Courier New" w:cs="Courier New"/>
                <w:b/>
                <w:sz w:val="20"/>
                <w:szCs w:val="20"/>
              </w:rPr>
              <w:t>PACCIANI FILIPPO</w:t>
            </w:r>
          </w:p>
          <w:p w:rsidR="00E40DCE" w:rsidRDefault="009A5144" w:rsidP="00CE00E5">
            <w:pPr>
              <w:widowControl w:val="0"/>
              <w:spacing w:after="24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B5F3A">
              <w:rPr>
                <w:rFonts w:ascii="Courier New" w:hAnsi="Courier New" w:cs="Courier New"/>
                <w:b/>
                <w:sz w:val="20"/>
                <w:szCs w:val="20"/>
              </w:rPr>
              <w:t>BOTTO ALESSANDRO</w:t>
            </w:r>
          </w:p>
          <w:p w:rsidR="00CE00E5" w:rsidRDefault="00CE00E5" w:rsidP="00CE00E5">
            <w:pPr>
              <w:widowControl w:val="0"/>
              <w:spacing w:after="24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E00E5" w:rsidRDefault="00CE00E5" w:rsidP="00CE00E5">
            <w:pPr>
              <w:widowControl w:val="0"/>
              <w:spacing w:after="24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MASTRAGOSTINO FRANCO</w:t>
            </w:r>
          </w:p>
          <w:p w:rsidR="00A9722A" w:rsidRPr="00EB5F3A" w:rsidRDefault="00A9722A" w:rsidP="00CE00E5">
            <w:pPr>
              <w:widowControl w:val="0"/>
              <w:spacing w:after="24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A9722A" w:rsidRDefault="00E40DCE" w:rsidP="00CE00E5">
            <w:pPr>
              <w:widowControl w:val="0"/>
              <w:spacing w:after="0"/>
              <w:ind w:left="-79"/>
              <w:jc w:val="both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>D</w:t>
            </w:r>
          </w:p>
          <w:p w:rsidR="00A9722A" w:rsidRDefault="00A9722A" w:rsidP="00CE00E5">
            <w:pPr>
              <w:widowControl w:val="0"/>
              <w:spacing w:after="0"/>
              <w:ind w:left="-79"/>
              <w:jc w:val="both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A9722A" w:rsidRDefault="00A9722A" w:rsidP="00CE00E5">
            <w:pPr>
              <w:widowControl w:val="0"/>
              <w:spacing w:after="0"/>
              <w:ind w:left="-79"/>
              <w:jc w:val="both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E40DCE" w:rsidRDefault="00A9722A" w:rsidP="00CE00E5">
            <w:pPr>
              <w:widowControl w:val="0"/>
              <w:spacing w:after="0"/>
              <w:ind w:left="-79"/>
              <w:jc w:val="both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r w:rsidR="00CE00E5">
              <w:rPr>
                <w:rFonts w:ascii="Courier New" w:eastAsia="Courier New" w:hAnsi="Courier New" w:cs="Courier New"/>
                <w:b/>
                <w:sz w:val="20"/>
              </w:rPr>
              <w:t>CLARIZIA ANGELO</w:t>
            </w:r>
          </w:p>
          <w:p w:rsidR="00CE00E5" w:rsidRDefault="00CE00E5" w:rsidP="00CE00E5">
            <w:pPr>
              <w:widowControl w:val="0"/>
              <w:spacing w:after="0"/>
              <w:ind w:left="-79"/>
              <w:jc w:val="both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MACRI GENNARO</w:t>
            </w:r>
          </w:p>
        </w:tc>
        <w:tc>
          <w:tcPr>
            <w:tcW w:w="15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0DCE" w:rsidRDefault="00E40DCE" w:rsidP="00CE00E5">
            <w:pPr>
              <w:widowControl w:val="0"/>
              <w:spacing w:after="47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E40DCE" w:rsidRDefault="00E40DCE" w:rsidP="00CE00E5">
            <w:pPr>
              <w:widowControl w:val="0"/>
              <w:spacing w:after="47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PANZIRONI G.</w:t>
            </w:r>
          </w:p>
          <w:p w:rsidR="00E40DCE" w:rsidRDefault="00E40DCE" w:rsidP="00CE00E5">
            <w:pPr>
              <w:widowControl w:val="0"/>
              <w:spacing w:after="4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POPPI M.</w:t>
            </w:r>
          </w:p>
          <w:p w:rsidR="00E40DCE" w:rsidRDefault="00E40DCE" w:rsidP="00CE00E5">
            <w:pPr>
              <w:widowControl w:val="0"/>
              <w:spacing w:after="24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LOMBARDI R.</w:t>
            </w:r>
          </w:p>
        </w:tc>
        <w:tc>
          <w:tcPr>
            <w:tcW w:w="6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0DCE" w:rsidRDefault="00E40DCE" w:rsidP="00CE00E5">
            <w:pPr>
              <w:widowControl w:val="0"/>
              <w:spacing w:after="47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E40DCE" w:rsidRDefault="00E40DCE" w:rsidP="00CE00E5">
            <w:pPr>
              <w:widowControl w:val="0"/>
              <w:spacing w:after="47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PRE</w:t>
            </w:r>
          </w:p>
          <w:p w:rsidR="00E40DCE" w:rsidRDefault="009A5144" w:rsidP="00CE00E5">
            <w:pPr>
              <w:widowControl w:val="0"/>
              <w:spacing w:after="4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CONS</w:t>
            </w:r>
          </w:p>
          <w:p w:rsidR="00E40DCE" w:rsidRPr="009A5144" w:rsidRDefault="009A5144" w:rsidP="00CE00E5">
            <w:pPr>
              <w:widowControl w:val="0"/>
              <w:spacing w:after="0"/>
              <w:rPr>
                <w:b/>
              </w:rPr>
            </w:pPr>
            <w:r w:rsidRPr="009A5144">
              <w:rPr>
                <w:b/>
              </w:rPr>
              <w:t>REL</w:t>
            </w:r>
          </w:p>
        </w:tc>
        <w:tc>
          <w:tcPr>
            <w:tcW w:w="27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0DCE" w:rsidRDefault="00E40DCE" w:rsidP="00CE00E5">
            <w:pPr>
              <w:widowControl w:val="0"/>
              <w:spacing w:after="0"/>
              <w:ind w:left="63"/>
            </w:pPr>
          </w:p>
        </w:tc>
      </w:tr>
    </w:tbl>
    <w:p w:rsidR="00A75371" w:rsidRDefault="00A75371">
      <w:pPr>
        <w:spacing w:after="0"/>
        <w:ind w:left="-1558" w:right="1104"/>
      </w:pPr>
    </w:p>
    <w:tbl>
      <w:tblPr>
        <w:tblStyle w:val="TableGrid"/>
        <w:tblW w:w="14098" w:type="dxa"/>
        <w:tblInd w:w="-1283" w:type="dxa"/>
        <w:tblCellMar>
          <w:top w:w="144" w:type="dxa"/>
          <w:left w:w="0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6383"/>
        <w:gridCol w:w="2660"/>
        <w:gridCol w:w="1553"/>
        <w:gridCol w:w="658"/>
        <w:gridCol w:w="2844"/>
      </w:tblGrid>
      <w:tr w:rsidR="00E41D89" w:rsidTr="00E41D89">
        <w:trPr>
          <w:trHeight w:val="3593"/>
        </w:trPr>
        <w:tc>
          <w:tcPr>
            <w:tcW w:w="6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D89" w:rsidRDefault="00E41D89" w:rsidP="00CB11E5">
            <w:pPr>
              <w:spacing w:after="0"/>
              <w:ind w:left="105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Camera di Consiglio</w:t>
            </w:r>
          </w:p>
          <w:p w:rsidR="00E41D89" w:rsidRDefault="00E41D89" w:rsidP="00CB11E5">
            <w:pPr>
              <w:spacing w:after="0"/>
              <w:ind w:left="1065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M. V. C.</w:t>
            </w:r>
          </w:p>
          <w:p w:rsidR="00E41D89" w:rsidRDefault="00E41D89" w:rsidP="00CB11E5">
            <w:pPr>
              <w:tabs>
                <w:tab w:val="center" w:pos="477"/>
                <w:tab w:val="center" w:pos="1752"/>
              </w:tabs>
              <w:spacing w:after="251"/>
            </w:pPr>
            <w:r>
              <w:tab/>
            </w:r>
            <w:r>
              <w:rPr>
                <w:rFonts w:ascii="Courier New" w:eastAsia="Courier New" w:hAnsi="Courier New" w:cs="Courier New"/>
                <w:b/>
                <w:sz w:val="20"/>
              </w:rPr>
              <w:t>9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  <w:t>49/2017</w:t>
            </w:r>
          </w:p>
          <w:p w:rsidR="00E41D89" w:rsidRDefault="00E41D89" w:rsidP="00CB11E5">
            <w:pPr>
              <w:tabs>
                <w:tab w:val="center" w:pos="3490"/>
              </w:tabs>
              <w:spacing w:after="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Sezione: 1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ab/>
            </w:r>
            <w:r>
              <w:rPr>
                <w:rFonts w:ascii="Courier New" w:eastAsia="Courier New" w:hAnsi="Courier New" w:cs="Courier New"/>
                <w:b/>
                <w:sz w:val="31"/>
                <w:vertAlign w:val="superscript"/>
              </w:rPr>
              <w:t>Contro</w:t>
            </w:r>
          </w:p>
          <w:p w:rsidR="00E41D89" w:rsidRDefault="00E41D89" w:rsidP="00CB11E5">
            <w:pPr>
              <w:spacing w:after="896"/>
              <w:ind w:left="1007"/>
              <w:jc w:val="center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MINISTERO DELLA SALUTE </w:t>
            </w:r>
          </w:p>
          <w:p w:rsidR="009A5144" w:rsidRDefault="00E41D89" w:rsidP="00CB11E5">
            <w:pPr>
              <w:spacing w:after="7" w:line="341" w:lineRule="auto"/>
              <w:ind w:left="331" w:right="156"/>
              <w:rPr>
                <w:rFonts w:ascii="Courier New" w:eastAsia="Courier New" w:hAnsi="Courier New" w:cs="Courier New"/>
                <w:b/>
                <w:sz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</w:rPr>
              <w:t>Tipo Ricorso: IN OTTEMPERANZA</w:t>
            </w:r>
          </w:p>
          <w:p w:rsidR="00E41D89" w:rsidRDefault="00E41D89" w:rsidP="00CB11E5">
            <w:pPr>
              <w:spacing w:after="7" w:line="341" w:lineRule="auto"/>
              <w:ind w:left="331" w:right="15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Oggetto:ESECUZI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>ONE DEL GIUDICATO</w:t>
            </w:r>
            <w:r w:rsidR="009A5144">
              <w:rPr>
                <w:rFonts w:ascii="Courier New" w:eastAsia="Courier New" w:hAnsi="Courier New" w:cs="Courier New"/>
                <w:b/>
                <w:sz w:val="20"/>
              </w:rPr>
              <w:t xml:space="preserve"> SENTENZA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TRIBUNALE </w:t>
            </w:r>
            <w:r>
              <w:rPr>
                <w:rFonts w:ascii="Courier New" w:eastAsia="Courier New" w:hAnsi="Courier New" w:cs="Courier New"/>
                <w:b/>
                <w:sz w:val="20"/>
              </w:rPr>
              <w:t xml:space="preserve">DI PARMA – SEZ. LAVORO </w:t>
            </w:r>
          </w:p>
          <w:p w:rsidR="00E41D89" w:rsidRDefault="00E41D89" w:rsidP="00CB11E5">
            <w:pPr>
              <w:spacing w:after="0"/>
              <w:ind w:left="340"/>
            </w:pPr>
          </w:p>
        </w:tc>
        <w:tc>
          <w:tcPr>
            <w:tcW w:w="26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1D89" w:rsidRDefault="00E41D89" w:rsidP="00CB11E5">
            <w:pPr>
              <w:spacing w:after="24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E41D89" w:rsidRDefault="00E41D89" w:rsidP="00CB11E5">
            <w:pPr>
              <w:spacing w:after="24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CALANDRINO MARCO</w:t>
            </w:r>
          </w:p>
          <w:p w:rsidR="00E41D89" w:rsidRDefault="00E41D89" w:rsidP="00CB11E5">
            <w:pPr>
              <w:spacing w:after="1845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GALLONI GIULIA</w:t>
            </w:r>
          </w:p>
          <w:p w:rsidR="00E41D89" w:rsidRDefault="00E41D89" w:rsidP="00E41D89">
            <w:pPr>
              <w:spacing w:after="0"/>
              <w:ind w:left="-79"/>
              <w:jc w:val="both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D</w:t>
            </w: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1D89" w:rsidRDefault="00E41D89" w:rsidP="00CB11E5">
            <w:pPr>
              <w:spacing w:after="47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E41D89" w:rsidRDefault="00E41D89" w:rsidP="00CB11E5">
            <w:pPr>
              <w:spacing w:after="47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PANZIRONI G.</w:t>
            </w:r>
          </w:p>
          <w:p w:rsidR="00E41D89" w:rsidRDefault="00E41D89" w:rsidP="00CB11E5">
            <w:pPr>
              <w:spacing w:after="4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POPPI M.</w:t>
            </w:r>
          </w:p>
          <w:p w:rsidR="00E41D89" w:rsidRDefault="00E41D89" w:rsidP="00E41D89">
            <w:pPr>
              <w:spacing w:after="1541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LOMBARDI R.</w:t>
            </w:r>
          </w:p>
        </w:tc>
        <w:tc>
          <w:tcPr>
            <w:tcW w:w="6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1D89" w:rsidRDefault="00E41D89" w:rsidP="00CB11E5">
            <w:pPr>
              <w:spacing w:after="47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E41D89" w:rsidRDefault="00E41D89" w:rsidP="00CB11E5">
            <w:pPr>
              <w:spacing w:after="47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PRE</w:t>
            </w:r>
          </w:p>
          <w:p w:rsidR="00E41D89" w:rsidRDefault="00E41D89" w:rsidP="00CB11E5">
            <w:pPr>
              <w:spacing w:after="46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REL</w:t>
            </w:r>
          </w:p>
          <w:p w:rsidR="00E41D89" w:rsidRDefault="00E41D89" w:rsidP="00CB11E5">
            <w:pPr>
              <w:spacing w:after="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1REF</w:t>
            </w:r>
          </w:p>
        </w:tc>
        <w:tc>
          <w:tcPr>
            <w:tcW w:w="28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1D89" w:rsidRDefault="00E41D89" w:rsidP="00CB11E5">
            <w:pPr>
              <w:spacing w:after="0"/>
              <w:ind w:left="63"/>
            </w:pPr>
          </w:p>
        </w:tc>
      </w:tr>
    </w:tbl>
    <w:p w:rsidR="001265FE" w:rsidRDefault="001265FE" w:rsidP="00782B76">
      <w:pPr>
        <w:spacing w:after="0"/>
        <w:ind w:left="-1558" w:right="1104"/>
      </w:pPr>
    </w:p>
    <w:sectPr w:rsidR="001265FE">
      <w:headerReference w:type="even" r:id="rId7"/>
      <w:headerReference w:type="default" r:id="rId8"/>
      <w:headerReference w:type="first" r:id="rId9"/>
      <w:pgSz w:w="17000" w:h="11900" w:orient="landscape"/>
      <w:pgMar w:top="1169" w:right="1523" w:bottom="1094" w:left="155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C7E" w:rsidRDefault="00CC2C7E">
      <w:pPr>
        <w:spacing w:after="0" w:line="240" w:lineRule="auto"/>
      </w:pPr>
      <w:r>
        <w:separator/>
      </w:r>
    </w:p>
  </w:endnote>
  <w:endnote w:type="continuationSeparator" w:id="0">
    <w:p w:rsidR="00CC2C7E" w:rsidRDefault="00CC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C7E" w:rsidRDefault="00CC2C7E">
      <w:pPr>
        <w:spacing w:after="0" w:line="240" w:lineRule="auto"/>
      </w:pPr>
      <w:r>
        <w:separator/>
      </w:r>
    </w:p>
  </w:footnote>
  <w:footnote w:type="continuationSeparator" w:id="0">
    <w:p w:rsidR="00CC2C7E" w:rsidRDefault="00CC2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71" w:rsidRDefault="00CC2C7E">
    <w:pPr>
      <w:tabs>
        <w:tab w:val="center" w:pos="6743"/>
        <w:tab w:val="center" w:pos="13036"/>
        <w:tab w:val="right" w:pos="13919"/>
      </w:tabs>
      <w:spacing w:after="5"/>
      <w:ind w:left="-1114"/>
    </w:pPr>
    <w:r>
      <w:rPr>
        <w:rFonts w:ascii="Times New Roman" w:eastAsia="Times New Roman" w:hAnsi="Times New Roman" w:cs="Times New Roman"/>
        <w:sz w:val="24"/>
        <w:vertAlign w:val="superscript"/>
      </w:rPr>
      <w:t xml:space="preserve">Mod. UTL009-TAR       </w:t>
    </w:r>
    <w:r>
      <w:rPr>
        <w:rFonts w:ascii="Times New Roman" w:eastAsia="Times New Roman" w:hAnsi="Times New Roman" w:cs="Times New Roman"/>
        <w:sz w:val="24"/>
        <w:vertAlign w:val="superscript"/>
      </w:rPr>
      <w:tab/>
    </w:r>
    <w:r>
      <w:rPr>
        <w:rFonts w:ascii="Times New Roman" w:eastAsia="Times New Roman" w:hAnsi="Times New Roman" w:cs="Times New Roman"/>
        <w:b/>
        <w:sz w:val="24"/>
      </w:rPr>
      <w:t>Tabella degli affari da chiamarsi in spedizione alla Camera di Consiglio del 23/10/2019</w:t>
    </w:r>
    <w:r>
      <w:rPr>
        <w:rFonts w:ascii="Times New Roman" w:eastAsia="Times New Roman" w:hAnsi="Times New Roman" w:cs="Times New Roman"/>
        <w:b/>
        <w:sz w:val="24"/>
      </w:rPr>
      <w:tab/>
    </w:r>
    <w:r>
      <w:rPr>
        <w:rFonts w:ascii="Times New Roman" w:eastAsia="Times New Roman" w:hAnsi="Times New Roman" w:cs="Times New Roman"/>
        <w:sz w:val="24"/>
        <w:vertAlign w:val="superscript"/>
      </w:rPr>
      <w:t xml:space="preserve">Pag.: </w:t>
    </w:r>
    <w:r>
      <w:rPr>
        <w:rFonts w:ascii="Times New Roman" w:eastAsia="Times New Roman" w:hAnsi="Times New Roman" w:cs="Times New Roman"/>
        <w:sz w:val="24"/>
        <w:vertAlign w:val="superscript"/>
      </w:rPr>
      <w:tab/>
    </w:r>
    <w:r>
      <w:rPr>
        <w:rFonts w:ascii="Times New Roman" w:eastAsia="Times New Roman" w:hAnsi="Times New Roman" w:cs="Times New Roman"/>
        <w:sz w:val="24"/>
        <w:vertAlign w:val="superscript"/>
      </w:rPr>
      <w:fldChar w:fldCharType="begin"/>
    </w:r>
    <w:r>
      <w:rPr>
        <w:rFonts w:ascii="Times New Roman" w:eastAsia="Times New Roman" w:hAnsi="Times New Roman" w:cs="Times New Roman"/>
        <w:sz w:val="24"/>
        <w:vertAlign w:val="superscript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  <w:vertAlign w:val="superscript"/>
      </w:rPr>
      <w:fldChar w:fldCharType="separate"/>
    </w:r>
    <w:r>
      <w:rPr>
        <w:rFonts w:ascii="Times New Roman" w:eastAsia="Times New Roman" w:hAnsi="Times New Roman" w:cs="Times New Roman"/>
        <w:sz w:val="24"/>
        <w:vertAlign w:val="superscript"/>
      </w:rPr>
      <w:t>2</w:t>
    </w:r>
    <w:r>
      <w:rPr>
        <w:rFonts w:ascii="Times New Roman" w:eastAsia="Times New Roman" w:hAnsi="Times New Roman" w:cs="Times New Roman"/>
        <w:sz w:val="24"/>
        <w:vertAlign w:val="superscript"/>
      </w:rPr>
      <w:fldChar w:fldCharType="end"/>
    </w:r>
  </w:p>
  <w:p w:rsidR="00A75371" w:rsidRDefault="00CC2C7E">
    <w:pPr>
      <w:spacing w:after="0"/>
      <w:ind w:right="854"/>
      <w:jc w:val="center"/>
    </w:pPr>
    <w:r>
      <w:rPr>
        <w:rFonts w:ascii="Times New Roman" w:eastAsia="Times New Roman" w:hAnsi="Times New Roman" w:cs="Times New Roman"/>
        <w:b/>
        <w:sz w:val="20"/>
      </w:rPr>
      <w:t>Ore 9.30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71" w:rsidRDefault="00CC2C7E">
    <w:pPr>
      <w:tabs>
        <w:tab w:val="center" w:pos="6743"/>
        <w:tab w:val="center" w:pos="13036"/>
        <w:tab w:val="right" w:pos="13919"/>
      </w:tabs>
      <w:spacing w:after="5"/>
      <w:ind w:left="-1114"/>
    </w:pPr>
    <w:r>
      <w:rPr>
        <w:rFonts w:ascii="Times New Roman" w:eastAsia="Times New Roman" w:hAnsi="Times New Roman" w:cs="Times New Roman"/>
        <w:sz w:val="24"/>
        <w:vertAlign w:val="superscript"/>
      </w:rPr>
      <w:t xml:space="preserve">Mod. UTL009-TAR       </w:t>
    </w:r>
    <w:r>
      <w:rPr>
        <w:rFonts w:ascii="Times New Roman" w:eastAsia="Times New Roman" w:hAnsi="Times New Roman" w:cs="Times New Roman"/>
        <w:sz w:val="24"/>
        <w:vertAlign w:val="superscript"/>
      </w:rPr>
      <w:tab/>
    </w:r>
    <w:r>
      <w:rPr>
        <w:rFonts w:ascii="Times New Roman" w:eastAsia="Times New Roman" w:hAnsi="Times New Roman" w:cs="Times New Roman"/>
        <w:b/>
        <w:sz w:val="24"/>
      </w:rPr>
      <w:t>Tabella degli affari da chiamarsi in spedizione alla Camera di Consiglio del 23/10/2019</w:t>
    </w:r>
    <w:r>
      <w:rPr>
        <w:rFonts w:ascii="Times New Roman" w:eastAsia="Times New Roman" w:hAnsi="Times New Roman" w:cs="Times New Roman"/>
        <w:b/>
        <w:sz w:val="24"/>
      </w:rPr>
      <w:tab/>
    </w:r>
    <w:r>
      <w:rPr>
        <w:rFonts w:ascii="Times New Roman" w:eastAsia="Times New Roman" w:hAnsi="Times New Roman" w:cs="Times New Roman"/>
        <w:sz w:val="24"/>
        <w:vertAlign w:val="superscript"/>
      </w:rPr>
      <w:t xml:space="preserve">Pag.: </w:t>
    </w:r>
    <w:r>
      <w:rPr>
        <w:rFonts w:ascii="Times New Roman" w:eastAsia="Times New Roman" w:hAnsi="Times New Roman" w:cs="Times New Roman"/>
        <w:sz w:val="24"/>
        <w:vertAlign w:val="superscript"/>
      </w:rPr>
      <w:tab/>
    </w:r>
    <w:r>
      <w:rPr>
        <w:rFonts w:ascii="Times New Roman" w:eastAsia="Times New Roman" w:hAnsi="Times New Roman" w:cs="Times New Roman"/>
        <w:sz w:val="24"/>
        <w:vertAlign w:val="superscript"/>
      </w:rPr>
      <w:fldChar w:fldCharType="begin"/>
    </w:r>
    <w:r>
      <w:rPr>
        <w:rFonts w:ascii="Times New Roman" w:eastAsia="Times New Roman" w:hAnsi="Times New Roman" w:cs="Times New Roman"/>
        <w:sz w:val="24"/>
        <w:vertAlign w:val="superscript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  <w:vertAlign w:val="superscript"/>
      </w:rPr>
      <w:fldChar w:fldCharType="separate"/>
    </w:r>
    <w:r w:rsidR="00782B76">
      <w:rPr>
        <w:rFonts w:ascii="Times New Roman" w:eastAsia="Times New Roman" w:hAnsi="Times New Roman" w:cs="Times New Roman"/>
        <w:noProof/>
        <w:sz w:val="24"/>
        <w:vertAlign w:val="superscript"/>
      </w:rPr>
      <w:t>7</w:t>
    </w:r>
    <w:r>
      <w:rPr>
        <w:rFonts w:ascii="Times New Roman" w:eastAsia="Times New Roman" w:hAnsi="Times New Roman" w:cs="Times New Roman"/>
        <w:sz w:val="24"/>
        <w:vertAlign w:val="superscript"/>
      </w:rPr>
      <w:fldChar w:fldCharType="end"/>
    </w:r>
  </w:p>
  <w:p w:rsidR="00A75371" w:rsidRDefault="00CC2C7E">
    <w:pPr>
      <w:spacing w:after="0"/>
      <w:ind w:right="854"/>
      <w:jc w:val="center"/>
    </w:pPr>
    <w:r>
      <w:rPr>
        <w:rFonts w:ascii="Times New Roman" w:eastAsia="Times New Roman" w:hAnsi="Times New Roman" w:cs="Times New Roman"/>
        <w:b/>
        <w:sz w:val="20"/>
      </w:rPr>
      <w:t>Ore 9.30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71" w:rsidRDefault="00A753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71"/>
    <w:rsid w:val="001265FE"/>
    <w:rsid w:val="002C2DA1"/>
    <w:rsid w:val="00551295"/>
    <w:rsid w:val="00664910"/>
    <w:rsid w:val="00767DC5"/>
    <w:rsid w:val="00782B76"/>
    <w:rsid w:val="009329B7"/>
    <w:rsid w:val="009A5144"/>
    <w:rsid w:val="00A209CD"/>
    <w:rsid w:val="00A75371"/>
    <w:rsid w:val="00A9722A"/>
    <w:rsid w:val="00AD1A5C"/>
    <w:rsid w:val="00CC2C7E"/>
    <w:rsid w:val="00CE00E5"/>
    <w:rsid w:val="00E40DCE"/>
    <w:rsid w:val="00E41D89"/>
    <w:rsid w:val="00EB5F3A"/>
    <w:rsid w:val="00EC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DC872-DEEB-4F12-93F0-BB1E32E3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CE00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00E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00E5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0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0E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0E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Oracle Reports</dc:creator>
  <cp:keywords/>
  <cp:lastModifiedBy>DALLARA Roberta</cp:lastModifiedBy>
  <cp:revision>8</cp:revision>
  <dcterms:created xsi:type="dcterms:W3CDTF">2019-10-17T11:15:00Z</dcterms:created>
  <dcterms:modified xsi:type="dcterms:W3CDTF">2019-10-17T12:22:00Z</dcterms:modified>
</cp:coreProperties>
</file>