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DD" w:rsidRDefault="005B673B">
      <w:pPr>
        <w:spacing w:after="118" w:line="240" w:lineRule="auto"/>
        <w:ind w:right="83"/>
        <w:jc w:val="right"/>
      </w:pPr>
      <w:r>
        <w:rPr>
          <w:rFonts w:ascii="Times New Roman" w:eastAsia="Times New Roman" w:hAnsi="Times New Roman" w:cs="Times New Roman"/>
          <w:sz w:val="20"/>
        </w:rPr>
        <w:t>17-10-2019 01:15 PM</w:t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Mod</w:t>
      </w:r>
      <w:proofErr w:type="spellEnd"/>
      <w:r>
        <w:rPr>
          <w:rFonts w:ascii="Times New Roman" w:eastAsia="Times New Roman" w:hAnsi="Times New Roman" w:cs="Times New Roman"/>
          <w:sz w:val="20"/>
        </w:rPr>
        <w:t>. UTL009-TAR</w:t>
      </w:r>
    </w:p>
    <w:p w:rsidR="005B34DD" w:rsidRDefault="005B673B">
      <w:pPr>
        <w:spacing w:after="392" w:line="240" w:lineRule="auto"/>
        <w:jc w:val="center"/>
      </w:pPr>
      <w:r>
        <w:rPr>
          <w:noProof/>
        </w:rPr>
        <w:drawing>
          <wp:inline distT="0" distB="0" distL="0" distR="0">
            <wp:extent cx="1440180" cy="1295908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29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4DD" w:rsidRDefault="005B673B">
      <w:pPr>
        <w:spacing w:after="183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REPUBBLICA ITALIANA</w:t>
      </w:r>
    </w:p>
    <w:p w:rsidR="005B34DD" w:rsidRDefault="005B673B">
      <w:pPr>
        <w:spacing w:after="268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Tribunale Amministrativo Regionale </w:t>
      </w:r>
      <w:proofErr w:type="gramStart"/>
      <w:r>
        <w:rPr>
          <w:rFonts w:ascii="Times New Roman" w:eastAsia="Times New Roman" w:hAnsi="Times New Roman" w:cs="Times New Roman"/>
          <w:b/>
          <w:sz w:val="40"/>
        </w:rPr>
        <w:t>dell' Emilia</w:t>
      </w:r>
      <w:proofErr w:type="gramEnd"/>
      <w:r>
        <w:rPr>
          <w:rFonts w:ascii="Times New Roman" w:eastAsia="Times New Roman" w:hAnsi="Times New Roman" w:cs="Times New Roman"/>
          <w:b/>
          <w:sz w:val="40"/>
        </w:rPr>
        <w:t xml:space="preserve"> Romagna</w:t>
      </w:r>
    </w:p>
    <w:p w:rsidR="005B34DD" w:rsidRDefault="005B673B">
      <w:pPr>
        <w:spacing w:after="402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Parma</w:t>
      </w:r>
    </w:p>
    <w:p w:rsidR="005B34DD" w:rsidRDefault="005B673B">
      <w:pPr>
        <w:spacing w:after="69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Ruolo Udienza</w:t>
      </w:r>
    </w:p>
    <w:p w:rsidR="005B34DD" w:rsidRDefault="005B673B">
      <w:pPr>
        <w:spacing w:after="69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Udienza Pubblica del 06/11/2019</w:t>
      </w:r>
    </w:p>
    <w:p w:rsidR="005B34DD" w:rsidRDefault="005B673B">
      <w:pPr>
        <w:spacing w:after="756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SEZIONE PRIMA</w:t>
      </w:r>
    </w:p>
    <w:p w:rsidR="005B34DD" w:rsidRDefault="005B673B">
      <w:pPr>
        <w:spacing w:after="153" w:line="240" w:lineRule="auto"/>
        <w:ind w:left="1293" w:right="-15" w:hanging="10"/>
      </w:pPr>
      <w:r>
        <w:rPr>
          <w:rFonts w:ascii="Times New Roman" w:eastAsia="Times New Roman" w:hAnsi="Times New Roman" w:cs="Times New Roman"/>
          <w:b/>
        </w:rPr>
        <w:t>Elenco completo dei magistrati facenti parte del collegio:</w:t>
      </w:r>
    </w:p>
    <w:p w:rsidR="005B34DD" w:rsidRDefault="005B673B">
      <w:pPr>
        <w:spacing w:after="73" w:line="240" w:lineRule="auto"/>
        <w:ind w:left="4763" w:right="-15" w:hanging="10"/>
      </w:pPr>
      <w:r>
        <w:rPr>
          <w:rFonts w:ascii="Times New Roman" w:eastAsia="Times New Roman" w:hAnsi="Times New Roman" w:cs="Times New Roman"/>
          <w:b/>
        </w:rPr>
        <w:t>PANZIRONI GERMANA</w:t>
      </w:r>
    </w:p>
    <w:p w:rsidR="005B34DD" w:rsidRDefault="005B673B">
      <w:pPr>
        <w:spacing w:after="73" w:line="240" w:lineRule="auto"/>
        <w:ind w:left="4763" w:right="-15" w:hanging="10"/>
      </w:pPr>
      <w:r>
        <w:rPr>
          <w:rFonts w:ascii="Times New Roman" w:eastAsia="Times New Roman" w:hAnsi="Times New Roman" w:cs="Times New Roman"/>
          <w:b/>
        </w:rPr>
        <w:t>POPPI MARCO</w:t>
      </w:r>
    </w:p>
    <w:p w:rsidR="005B34DD" w:rsidRDefault="005B673B">
      <w:pPr>
        <w:spacing w:line="240" w:lineRule="auto"/>
        <w:ind w:left="4763" w:right="-1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LOMBARDI ROBERTO</w:t>
      </w:r>
    </w:p>
    <w:p w:rsidR="00D24654" w:rsidRDefault="00D24654">
      <w:pPr>
        <w:spacing w:line="240" w:lineRule="auto"/>
        <w:ind w:left="4763" w:right="-15" w:hanging="10"/>
        <w:rPr>
          <w:rFonts w:ascii="Times New Roman" w:eastAsia="Times New Roman" w:hAnsi="Times New Roman" w:cs="Times New Roman"/>
          <w:b/>
        </w:rPr>
      </w:pPr>
    </w:p>
    <w:p w:rsidR="00D24654" w:rsidRDefault="00D24654">
      <w:pPr>
        <w:spacing w:line="240" w:lineRule="auto"/>
        <w:ind w:left="4763" w:right="-15" w:hanging="10"/>
        <w:rPr>
          <w:rFonts w:ascii="Times New Roman" w:eastAsia="Times New Roman" w:hAnsi="Times New Roman" w:cs="Times New Roman"/>
          <w:b/>
        </w:rPr>
      </w:pPr>
    </w:p>
    <w:p w:rsidR="00D24654" w:rsidRDefault="00D24654">
      <w:pPr>
        <w:spacing w:line="240" w:lineRule="auto"/>
        <w:ind w:left="4763" w:right="-15" w:hanging="10"/>
        <w:rPr>
          <w:rFonts w:ascii="Times New Roman" w:eastAsia="Times New Roman" w:hAnsi="Times New Roman" w:cs="Times New Roman"/>
          <w:b/>
        </w:rPr>
      </w:pPr>
    </w:p>
    <w:p w:rsidR="00D24654" w:rsidRDefault="00D24654">
      <w:pPr>
        <w:spacing w:line="240" w:lineRule="auto"/>
        <w:ind w:left="4763" w:right="-15" w:hanging="10"/>
        <w:rPr>
          <w:rFonts w:ascii="Times New Roman" w:eastAsia="Times New Roman" w:hAnsi="Times New Roman" w:cs="Times New Roman"/>
          <w:b/>
        </w:rPr>
      </w:pPr>
    </w:p>
    <w:p w:rsidR="00D24654" w:rsidRDefault="00D24654">
      <w:pPr>
        <w:spacing w:line="240" w:lineRule="auto"/>
        <w:ind w:left="4763" w:right="-15" w:hanging="10"/>
        <w:rPr>
          <w:rFonts w:ascii="Times New Roman" w:eastAsia="Times New Roman" w:hAnsi="Times New Roman" w:cs="Times New Roman"/>
          <w:b/>
        </w:rPr>
      </w:pPr>
    </w:p>
    <w:p w:rsidR="00D24654" w:rsidRDefault="00D24654">
      <w:pPr>
        <w:spacing w:line="240" w:lineRule="auto"/>
        <w:ind w:left="4763" w:right="-15" w:hanging="10"/>
        <w:rPr>
          <w:rFonts w:ascii="Times New Roman" w:eastAsia="Times New Roman" w:hAnsi="Times New Roman" w:cs="Times New Roman"/>
          <w:b/>
        </w:rPr>
      </w:pPr>
    </w:p>
    <w:p w:rsidR="00D24654" w:rsidRDefault="00D24654">
      <w:pPr>
        <w:spacing w:line="240" w:lineRule="auto"/>
        <w:ind w:left="4763" w:right="-15" w:hanging="10"/>
        <w:rPr>
          <w:rFonts w:ascii="Times New Roman" w:eastAsia="Times New Roman" w:hAnsi="Times New Roman" w:cs="Times New Roman"/>
          <w:b/>
        </w:rPr>
      </w:pPr>
    </w:p>
    <w:p w:rsidR="00D24654" w:rsidRDefault="00D24654">
      <w:pPr>
        <w:spacing w:line="240" w:lineRule="auto"/>
        <w:ind w:left="4763" w:right="-15" w:hanging="10"/>
      </w:pPr>
    </w:p>
    <w:tbl>
      <w:tblPr>
        <w:tblStyle w:val="TableGrid"/>
        <w:tblW w:w="14098" w:type="dxa"/>
        <w:tblInd w:w="0" w:type="dxa"/>
        <w:tblLook w:val="04A0" w:firstRow="1" w:lastRow="0" w:firstColumn="1" w:lastColumn="0" w:noHBand="0" w:noVBand="1"/>
      </w:tblPr>
      <w:tblGrid>
        <w:gridCol w:w="43"/>
        <w:gridCol w:w="1028"/>
        <w:gridCol w:w="1176"/>
        <w:gridCol w:w="3618"/>
        <w:gridCol w:w="124"/>
        <w:gridCol w:w="2715"/>
        <w:gridCol w:w="99"/>
        <w:gridCol w:w="1566"/>
        <w:gridCol w:w="540"/>
        <w:gridCol w:w="133"/>
        <w:gridCol w:w="1067"/>
        <w:gridCol w:w="200"/>
        <w:gridCol w:w="1789"/>
      </w:tblGrid>
      <w:tr w:rsidR="005B34DD">
        <w:trPr>
          <w:gridBefore w:val="1"/>
          <w:gridAfter w:val="2"/>
          <w:wBefore w:w="57" w:type="dxa"/>
          <w:wAfter w:w="2681" w:type="dxa"/>
          <w:trHeight w:val="419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5B34DD" w:rsidRDefault="005B673B">
            <w:pPr>
              <w:spacing w:after="70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Ordine</w:t>
            </w:r>
          </w:p>
          <w:p w:rsidR="005B34DD" w:rsidRDefault="005B673B">
            <w:r>
              <w:rPr>
                <w:rFonts w:ascii="Courier New" w:eastAsia="Courier New" w:hAnsi="Courier New" w:cs="Courier New"/>
                <w:b/>
                <w:sz w:val="20"/>
              </w:rPr>
              <w:t>Ruolo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B34DD" w:rsidRDefault="005B673B">
            <w:pPr>
              <w:ind w:left="2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N. R. G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5B34DD" w:rsidRDefault="005B673B">
            <w:pPr>
              <w:ind w:left="578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Parte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4DD" w:rsidRDefault="005B673B">
            <w:pPr>
              <w:ind w:left="56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Avvocati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4DD" w:rsidRDefault="005B673B">
            <w:pPr>
              <w:ind w:left="4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Magistrati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4DD" w:rsidRDefault="005B673B">
            <w:pPr>
              <w:spacing w:after="71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Udienze</w:t>
            </w:r>
          </w:p>
          <w:p w:rsidR="005B34DD" w:rsidRDefault="005B673B">
            <w:pPr>
              <w:jc w:val="both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Precedenti</w:t>
            </w:r>
          </w:p>
        </w:tc>
      </w:tr>
      <w:tr w:rsidR="005B34DD">
        <w:tblPrEx>
          <w:tblCellMar>
            <w:top w:w="144" w:type="dxa"/>
            <w:right w:w="115" w:type="dxa"/>
          </w:tblCellMar>
        </w:tblPrEx>
        <w:trPr>
          <w:trHeight w:val="3698"/>
        </w:trPr>
        <w:tc>
          <w:tcPr>
            <w:tcW w:w="73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34DD" w:rsidRDefault="005B673B">
            <w:pPr>
              <w:spacing w:line="240" w:lineRule="auto"/>
              <w:ind w:left="10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Merito</w:t>
            </w:r>
          </w:p>
          <w:p w:rsidR="005B34DD" w:rsidRDefault="005B673B">
            <w:pPr>
              <w:spacing w:after="13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B</w:t>
            </w:r>
            <w:r w:rsidR="00D24654"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I</w:t>
            </w:r>
            <w:r w:rsidR="00D24654">
              <w:rPr>
                <w:rFonts w:ascii="Courier New" w:eastAsia="Courier New" w:hAnsi="Courier New" w:cs="Courier New"/>
                <w:b/>
                <w:sz w:val="20"/>
              </w:rPr>
              <w:t>.</w:t>
            </w:r>
          </w:p>
          <w:p w:rsidR="005B34DD" w:rsidRDefault="005B673B">
            <w:pPr>
              <w:spacing w:line="240" w:lineRule="auto"/>
              <w:ind w:left="41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41/2019</w:t>
            </w:r>
          </w:p>
          <w:p w:rsidR="005B34DD" w:rsidRDefault="005B673B">
            <w:pPr>
              <w:spacing w:after="163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</w:p>
          <w:p w:rsidR="005B34DD" w:rsidRDefault="005B673B">
            <w:pPr>
              <w:spacing w:after="355" w:line="240" w:lineRule="auto"/>
              <w:ind w:left="10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QUESTURA DI REGGIO EMILIA </w:t>
            </w:r>
          </w:p>
          <w:p w:rsidR="005B34DD" w:rsidRDefault="005B673B">
            <w:pPr>
              <w:spacing w:after="827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MINISTERO DELL'INTERNO</w:t>
            </w:r>
          </w:p>
          <w:p w:rsidR="005B34DD" w:rsidRDefault="005B673B">
            <w:pPr>
              <w:spacing w:after="141" w:line="329" w:lineRule="auto"/>
              <w:ind w:left="33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Tipo Ricorso: ORDINARIO Oggetto: DINIEGO </w:t>
            </w:r>
            <w:r w:rsidR="00D24654">
              <w:rPr>
                <w:rFonts w:ascii="Courier New" w:eastAsia="Courier New" w:hAnsi="Courier New" w:cs="Courier New"/>
                <w:b/>
                <w:sz w:val="20"/>
              </w:rPr>
              <w:t>D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ELLA DOMANDA DI RINNOVO IN CONVERSIONE D</w:t>
            </w:r>
            <w:r w:rsidR="00D24654">
              <w:rPr>
                <w:rFonts w:ascii="Courier New" w:eastAsia="Courier New" w:hAnsi="Courier New" w:cs="Courier New"/>
                <w:b/>
                <w:sz w:val="20"/>
              </w:rPr>
              <w:t>EL PERMESSO DI SOGGIORNO</w:t>
            </w:r>
          </w:p>
          <w:p w:rsidR="005B34DD" w:rsidRDefault="005B34DD">
            <w:pPr>
              <w:ind w:left="340"/>
            </w:pPr>
          </w:p>
        </w:tc>
        <w:tc>
          <w:tcPr>
            <w:tcW w:w="33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34DD" w:rsidRDefault="005B673B">
            <w:pPr>
              <w:spacing w:after="460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BERETTI FRANCO</w:t>
            </w:r>
          </w:p>
          <w:p w:rsidR="005B34DD" w:rsidRDefault="005B673B">
            <w:pPr>
              <w:spacing w:after="70" w:line="240" w:lineRule="auto"/>
              <w:ind w:left="1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AVVOCATURA DISTR.LE </w:t>
            </w:r>
          </w:p>
          <w:p w:rsidR="005B34DD" w:rsidRDefault="005B673B">
            <w:pPr>
              <w:spacing w:after="109" w:line="240" w:lineRule="auto"/>
              <w:ind w:left="1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BOLOGNA </w:t>
            </w:r>
          </w:p>
          <w:p w:rsidR="005B34DD" w:rsidRDefault="005B673B">
            <w:pPr>
              <w:spacing w:after="71" w:line="240" w:lineRule="auto"/>
              <w:ind w:left="1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AVVOCATURA DISTR.LE </w:t>
            </w:r>
          </w:p>
          <w:p w:rsidR="005B34DD" w:rsidRDefault="005B673B">
            <w:pPr>
              <w:spacing w:after="909" w:line="240" w:lineRule="auto"/>
              <w:ind w:left="1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BOLOGNA </w:t>
            </w:r>
          </w:p>
          <w:p w:rsidR="005B34DD" w:rsidRDefault="005B34DD"/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34DD" w:rsidRDefault="005B673B">
            <w:pPr>
              <w:spacing w:after="123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PANZIRONI G.</w:t>
            </w:r>
          </w:p>
          <w:p w:rsidR="005B34DD" w:rsidRDefault="005B673B">
            <w:pPr>
              <w:spacing w:after="122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POPPI M.</w:t>
            </w:r>
          </w:p>
          <w:p w:rsidR="005B34DD" w:rsidRDefault="005B673B">
            <w:r>
              <w:rPr>
                <w:rFonts w:ascii="Courier New" w:eastAsia="Courier New" w:hAnsi="Courier New" w:cs="Courier New"/>
                <w:b/>
                <w:sz w:val="20"/>
              </w:rPr>
              <w:t>LOMBARDI R.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34DD" w:rsidRDefault="005B673B">
            <w:pPr>
              <w:spacing w:after="123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PRE</w:t>
            </w:r>
          </w:p>
          <w:p w:rsidR="005B34DD" w:rsidRDefault="005B673B">
            <w:pPr>
              <w:spacing w:after="122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REL</w:t>
            </w:r>
          </w:p>
          <w:p w:rsidR="005B34DD" w:rsidRDefault="005B673B">
            <w:r>
              <w:rPr>
                <w:rFonts w:ascii="Courier New" w:eastAsia="Courier New" w:hAnsi="Courier New" w:cs="Courier New"/>
                <w:b/>
                <w:sz w:val="20"/>
              </w:rPr>
              <w:t>1REF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34DD" w:rsidRDefault="005B34DD">
            <w:pPr>
              <w:ind w:left="63"/>
            </w:pP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B34DD" w:rsidRDefault="005B34DD"/>
        </w:tc>
      </w:tr>
      <w:tr w:rsidR="005B34DD">
        <w:tblPrEx>
          <w:tblCellMar>
            <w:top w:w="144" w:type="dxa"/>
            <w:right w:w="115" w:type="dxa"/>
          </w:tblCellMar>
        </w:tblPrEx>
        <w:trPr>
          <w:trHeight w:val="3353"/>
        </w:trPr>
        <w:tc>
          <w:tcPr>
            <w:tcW w:w="73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34DD" w:rsidRDefault="005B673B">
            <w:pPr>
              <w:spacing w:line="240" w:lineRule="auto"/>
              <w:ind w:left="10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Merito</w:t>
            </w:r>
          </w:p>
          <w:p w:rsidR="005B34DD" w:rsidRDefault="005B673B">
            <w:pPr>
              <w:spacing w:after="12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G</w:t>
            </w:r>
            <w:r w:rsidR="00D24654"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K</w:t>
            </w:r>
            <w:r w:rsidR="00D24654">
              <w:rPr>
                <w:rFonts w:ascii="Courier New" w:eastAsia="Courier New" w:hAnsi="Courier New" w:cs="Courier New"/>
                <w:b/>
                <w:sz w:val="20"/>
              </w:rPr>
              <w:t>.</w:t>
            </w:r>
          </w:p>
          <w:p w:rsidR="005B34DD" w:rsidRDefault="005B673B">
            <w:pPr>
              <w:spacing w:line="240" w:lineRule="auto"/>
              <w:ind w:left="41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2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74/2019</w:t>
            </w:r>
          </w:p>
          <w:p w:rsidR="005B34DD" w:rsidRDefault="005B673B">
            <w:pPr>
              <w:spacing w:after="164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</w:p>
          <w:p w:rsidR="005B34DD" w:rsidRDefault="005B673B">
            <w:pPr>
              <w:spacing w:after="1006" w:line="240" w:lineRule="auto"/>
              <w:ind w:left="10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QUESTURA DI REGGIO EMILIA </w:t>
            </w:r>
          </w:p>
          <w:p w:rsidR="005B34DD" w:rsidRDefault="005B673B" w:rsidP="00D24654">
            <w:pPr>
              <w:spacing w:after="142" w:line="328" w:lineRule="auto"/>
              <w:ind w:left="33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Tipo Ricorso: ORDINARIO Oggetto: DINIEGO RINNOVO PERMESSO DI SOGGIORNO PER LAVORO</w:t>
            </w:r>
            <w:r w:rsidR="00D24654">
              <w:rPr>
                <w:rFonts w:ascii="Courier New" w:eastAsia="Courier New" w:hAnsi="Courier New" w:cs="Courier New"/>
                <w:b/>
                <w:sz w:val="20"/>
              </w:rPr>
              <w:t xml:space="preserve"> SUBORDINATO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33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34DD" w:rsidRDefault="005B673B">
            <w:pPr>
              <w:spacing w:after="459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BERETTI FRANCO</w:t>
            </w:r>
          </w:p>
          <w:p w:rsidR="00D24654" w:rsidRDefault="00D24654">
            <w:pPr>
              <w:spacing w:after="71" w:line="240" w:lineRule="auto"/>
              <w:ind w:left="10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5B34DD" w:rsidRDefault="005B673B">
            <w:pPr>
              <w:spacing w:after="71" w:line="240" w:lineRule="auto"/>
              <w:ind w:left="1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AVVOCATURA DISTR.LE </w:t>
            </w:r>
          </w:p>
          <w:p w:rsidR="005B34DD" w:rsidRDefault="005B673B">
            <w:pPr>
              <w:spacing w:after="1082" w:line="240" w:lineRule="auto"/>
              <w:ind w:left="1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BOLOGNA </w:t>
            </w:r>
          </w:p>
          <w:p w:rsidR="005B34DD" w:rsidRDefault="005B34DD"/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34DD" w:rsidRDefault="005B673B">
            <w:pPr>
              <w:spacing w:after="123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PANZIRONI G.</w:t>
            </w:r>
          </w:p>
          <w:p w:rsidR="005B34DD" w:rsidRDefault="005B673B">
            <w:pPr>
              <w:spacing w:after="122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POPPI M.</w:t>
            </w:r>
          </w:p>
          <w:p w:rsidR="005B34DD" w:rsidRDefault="005B673B">
            <w:r>
              <w:rPr>
                <w:rFonts w:ascii="Courier New" w:eastAsia="Courier New" w:hAnsi="Courier New" w:cs="Courier New"/>
                <w:b/>
                <w:sz w:val="20"/>
              </w:rPr>
              <w:t>LOMBARDI R.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34DD" w:rsidRDefault="005B673B">
            <w:pPr>
              <w:spacing w:after="123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PRE</w:t>
            </w:r>
          </w:p>
          <w:p w:rsidR="005B34DD" w:rsidRDefault="005B673B">
            <w:pPr>
              <w:spacing w:after="122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REL</w:t>
            </w:r>
          </w:p>
          <w:p w:rsidR="005B34DD" w:rsidRDefault="005B673B">
            <w:r>
              <w:rPr>
                <w:rFonts w:ascii="Courier New" w:eastAsia="Courier New" w:hAnsi="Courier New" w:cs="Courier New"/>
                <w:b/>
                <w:sz w:val="20"/>
              </w:rPr>
              <w:t>1REF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34DD" w:rsidRDefault="005B34DD">
            <w:pPr>
              <w:ind w:left="63"/>
            </w:pP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B34DD" w:rsidRDefault="005B34DD"/>
        </w:tc>
      </w:tr>
    </w:tbl>
    <w:p w:rsidR="005B34DD" w:rsidRDefault="005B34DD">
      <w:pPr>
        <w:spacing w:after="134"/>
        <w:ind w:left="-5" w:right="-15" w:hanging="10"/>
      </w:pPr>
    </w:p>
    <w:p w:rsidR="00D24654" w:rsidRDefault="00D24654">
      <w:pPr>
        <w:spacing w:after="134"/>
        <w:ind w:left="-5" w:right="-15" w:hanging="10"/>
      </w:pPr>
    </w:p>
    <w:p w:rsidR="00D24654" w:rsidRDefault="00D24654">
      <w:pPr>
        <w:spacing w:after="134"/>
        <w:ind w:left="-5" w:right="-15" w:hanging="10"/>
      </w:pPr>
    </w:p>
    <w:tbl>
      <w:tblPr>
        <w:tblStyle w:val="TableGrid"/>
        <w:tblW w:w="16836" w:type="dxa"/>
        <w:tblInd w:w="-190" w:type="dxa"/>
        <w:tblCellMar>
          <w:top w:w="144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110"/>
        <w:gridCol w:w="1142"/>
        <w:gridCol w:w="1515"/>
        <w:gridCol w:w="4523"/>
        <w:gridCol w:w="3324"/>
        <w:gridCol w:w="2394"/>
        <w:gridCol w:w="1101"/>
        <w:gridCol w:w="1684"/>
        <w:gridCol w:w="501"/>
      </w:tblGrid>
      <w:tr w:rsidR="005B34DD">
        <w:trPr>
          <w:gridBefore w:val="1"/>
          <w:wBefore w:w="585" w:type="dxa"/>
        </w:trPr>
        <w:tc>
          <w:tcPr>
            <w:tcW w:w="168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4DD" w:rsidRDefault="005B673B">
            <w:pPr>
              <w:spacing w:after="24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lastRenderedPageBreak/>
              <w:t>Merito</w:t>
            </w:r>
          </w:p>
          <w:p w:rsidR="005B34DD" w:rsidRDefault="005B673B">
            <w:pPr>
              <w:spacing w:line="240" w:lineRule="auto"/>
              <w:ind w:left="2771"/>
            </w:pP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>M</w:t>
            </w:r>
            <w:r w:rsidR="00D24654"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>.</w:t>
            </w: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 xml:space="preserve"> F</w:t>
            </w:r>
            <w:r w:rsidR="00D24654"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>.</w:t>
            </w: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ab/>
            </w:r>
            <w:r w:rsidR="00D24654"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 xml:space="preserve">                </w:t>
            </w:r>
            <w:r w:rsidR="00A019E0"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 xml:space="preserve">             </w:t>
            </w:r>
            <w:r w:rsidR="00D24654"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>CASSAR</w:t>
            </w:r>
            <w:r w:rsidR="00D34151"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>O</w:t>
            </w:r>
            <w:r w:rsidR="00D24654"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 xml:space="preserve"> GERMANA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D24654">
              <w:rPr>
                <w:rFonts w:ascii="Courier New" w:eastAsia="Courier New" w:hAnsi="Courier New" w:cs="Courier New"/>
                <w:b/>
                <w:sz w:val="20"/>
              </w:rPr>
              <w:t xml:space="preserve">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PANZIRONI G. PRE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5B34DD" w:rsidRDefault="005B673B">
            <w:pPr>
              <w:spacing w:line="240" w:lineRule="auto"/>
              <w:ind w:left="31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3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131/2019</w:t>
            </w:r>
            <w:r w:rsidR="00D24654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   </w:t>
            </w:r>
            <w:r w:rsidR="00A019E0">
              <w:rPr>
                <w:rFonts w:ascii="Courier New" w:eastAsia="Courier New" w:hAnsi="Courier New" w:cs="Courier New"/>
                <w:b/>
                <w:sz w:val="20"/>
              </w:rPr>
              <w:t xml:space="preserve">             </w:t>
            </w:r>
            <w:r w:rsidR="00D24654">
              <w:rPr>
                <w:rFonts w:ascii="Courier New" w:eastAsia="Courier New" w:hAnsi="Courier New" w:cs="Courier New"/>
                <w:b/>
                <w:sz w:val="20"/>
              </w:rPr>
              <w:t>MALINVERNI MATTIA</w:t>
            </w:r>
          </w:p>
          <w:p w:rsidR="005B34DD" w:rsidRDefault="005B673B">
            <w:pPr>
              <w:spacing w:line="224" w:lineRule="auto"/>
              <w:ind w:left="2771" w:right="570" w:firstLine="4494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D24654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</w:t>
            </w:r>
            <w:r w:rsidR="00A019E0">
              <w:rPr>
                <w:rFonts w:ascii="Courier New" w:eastAsia="Courier New" w:hAnsi="Courier New" w:cs="Courier New"/>
                <w:b/>
                <w:sz w:val="20"/>
              </w:rPr>
              <w:t xml:space="preserve">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POPPI M.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REL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5B34DD" w:rsidRDefault="005B673B">
            <w:pPr>
              <w:spacing w:after="80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D24654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                                               </w:t>
            </w:r>
            <w:r w:rsidR="00A019E0">
              <w:rPr>
                <w:rFonts w:ascii="Courier New" w:eastAsia="Courier New" w:hAnsi="Courier New" w:cs="Courier New"/>
                <w:b/>
                <w:sz w:val="20"/>
              </w:rPr>
              <w:t xml:space="preserve">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LOMBARDI R.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1REF </w:t>
            </w:r>
          </w:p>
          <w:p w:rsidR="005B34DD" w:rsidRDefault="00D24654" w:rsidP="00D24654">
            <w:pPr>
              <w:spacing w:after="127" w:line="240" w:lineRule="auto"/>
            </w:pP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 xml:space="preserve">                      </w:t>
            </w:r>
            <w:r w:rsidR="005B673B"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>Contro</w:t>
            </w:r>
            <w:r w:rsidR="005B673B"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ab/>
            </w:r>
          </w:p>
          <w:p w:rsidR="005B34DD" w:rsidRDefault="005B673B">
            <w:pPr>
              <w:spacing w:after="112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REGIONE EMILIA ROMAGNA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5B34DD" w:rsidRDefault="005B673B">
            <w:pPr>
              <w:spacing w:after="70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MINISTERO DELLE POLITICHE AGRICOLE AVVOCATURA DISTR.LE </w:t>
            </w:r>
            <w:r w:rsidR="00D24654">
              <w:rPr>
                <w:rFonts w:ascii="Courier New" w:eastAsia="Courier New" w:hAnsi="Courier New" w:cs="Courier New"/>
                <w:b/>
                <w:sz w:val="20"/>
              </w:rPr>
              <w:t>BOLOGNA</w:t>
            </w:r>
          </w:p>
          <w:p w:rsidR="005B34DD" w:rsidRDefault="005B673B">
            <w:pPr>
              <w:spacing w:after="109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FORESTALI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 </w:t>
            </w:r>
          </w:p>
          <w:p w:rsidR="005B34DD" w:rsidRDefault="005B673B">
            <w:pPr>
              <w:spacing w:after="108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PROVINCIA DI REGGIO EMILIA</w:t>
            </w:r>
          </w:p>
          <w:p w:rsidR="005B34DD" w:rsidRDefault="005B673B">
            <w:pPr>
              <w:spacing w:after="586" w:line="244" w:lineRule="auto"/>
              <w:ind w:left="2742" w:right="718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CONSORZIO DEL FORMAGGIO PARMIGIANO- COLI PAOLO REGGIANO</w:t>
            </w:r>
          </w:p>
          <w:p w:rsidR="005B34DD" w:rsidRDefault="005B673B" w:rsidP="00A019E0">
            <w:pPr>
              <w:ind w:left="226" w:right="355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Tipo Ricorso: ORDINARIO Oggetto: MANCATO ACCOGLIMENTO DELL'ISTANZA DI PROROGA PER IL RAGGIUNGIMENTO DEL PIANO DI SVILUPPO AZIENDALE </w:t>
            </w:r>
          </w:p>
        </w:tc>
      </w:tr>
      <w:tr w:rsidR="005B34DD">
        <w:trPr>
          <w:gridBefore w:val="1"/>
          <w:wBefore w:w="585" w:type="dxa"/>
        </w:trPr>
        <w:tc>
          <w:tcPr>
            <w:tcW w:w="168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4DD" w:rsidRDefault="005B673B">
            <w:pPr>
              <w:spacing w:after="16" w:line="240" w:lineRule="auto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Merito</w:t>
            </w:r>
          </w:p>
          <w:p w:rsidR="00932B20" w:rsidRDefault="00932B20">
            <w:pPr>
              <w:spacing w:after="16" w:line="240" w:lineRule="auto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932B20" w:rsidRDefault="00932B20">
            <w:pPr>
              <w:spacing w:after="16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4     132/2019</w:t>
            </w:r>
          </w:p>
          <w:p w:rsidR="00B3705B" w:rsidRDefault="005B673B" w:rsidP="00A019E0">
            <w:pPr>
              <w:spacing w:after="94" w:line="240" w:lineRule="auto"/>
              <w:ind w:left="2771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</w:t>
            </w:r>
            <w:r w:rsidR="00A019E0"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M</w:t>
            </w:r>
            <w:r w:rsidR="00A019E0"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r w:rsidR="00B3705B">
              <w:rPr>
                <w:rFonts w:ascii="Courier New" w:eastAsia="Courier New" w:hAnsi="Courier New" w:cs="Courier New"/>
                <w:b/>
                <w:sz w:val="20"/>
              </w:rPr>
              <w:t>E RONCHI ENERGY AZ. AGRICOLA</w:t>
            </w:r>
            <w:r w:rsidR="00A019E0">
              <w:rPr>
                <w:rFonts w:ascii="Courier New" w:eastAsia="Courier New" w:hAnsi="Courier New" w:cs="Courier New"/>
                <w:b/>
                <w:sz w:val="20"/>
              </w:rPr>
              <w:t xml:space="preserve">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CASSAR</w:t>
            </w:r>
            <w:r w:rsidR="00D34151">
              <w:rPr>
                <w:rFonts w:ascii="Courier New" w:eastAsia="Courier New" w:hAnsi="Courier New" w:cs="Courier New"/>
                <w:b/>
                <w:sz w:val="20"/>
              </w:rPr>
              <w:t>O</w:t>
            </w:r>
            <w:bookmarkStart w:id="0" w:name="_GoBack"/>
            <w:bookmarkEnd w:id="0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GERMANA</w:t>
            </w:r>
            <w:r w:rsidR="00A019E0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</w:t>
            </w:r>
            <w:r w:rsidR="00932B20">
              <w:rPr>
                <w:rFonts w:ascii="Courier New" w:eastAsia="Courier New" w:hAnsi="Courier New" w:cs="Courier New"/>
                <w:b/>
                <w:sz w:val="20"/>
              </w:rPr>
              <w:t>PANZIRONI G.</w:t>
            </w: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ab/>
            </w:r>
            <w:r w:rsidR="00A019E0"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 xml:space="preserve">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r w:rsidR="00A019E0">
              <w:rPr>
                <w:rFonts w:ascii="Courier New" w:eastAsia="Courier New" w:hAnsi="Courier New" w:cs="Courier New"/>
                <w:b/>
                <w:sz w:val="20"/>
              </w:rPr>
              <w:t xml:space="preserve">                </w:t>
            </w:r>
            <w:r w:rsidR="00932B20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 </w:t>
            </w:r>
            <w:r w:rsidR="00B3705B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            MALINVERNI MATTIA                                                                                    </w:t>
            </w:r>
          </w:p>
          <w:p w:rsidR="005B34DD" w:rsidRDefault="00B3705B" w:rsidP="00A019E0">
            <w:pPr>
              <w:spacing w:after="94" w:line="240" w:lineRule="auto"/>
              <w:ind w:left="277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                                             POPPI M. REL</w:t>
            </w:r>
          </w:p>
          <w:p w:rsidR="005B34DD" w:rsidRDefault="005B673B">
            <w:pPr>
              <w:spacing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A019E0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                                                    </w:t>
            </w:r>
            <w:r w:rsidR="00B3705B"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r w:rsidR="00A019E0"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r w:rsidR="00B3705B">
              <w:rPr>
                <w:rFonts w:ascii="Courier New" w:eastAsia="Courier New" w:hAnsi="Courier New" w:cs="Courier New"/>
                <w:b/>
                <w:sz w:val="20"/>
              </w:rPr>
              <w:t xml:space="preserve">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LOMBARDI R.1REF </w:t>
            </w:r>
          </w:p>
          <w:p w:rsidR="005B34DD" w:rsidRDefault="005B673B">
            <w:pPr>
              <w:spacing w:line="240" w:lineRule="auto"/>
              <w:ind w:left="30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</w:p>
          <w:p w:rsidR="005B34DD" w:rsidRDefault="005B673B">
            <w:pPr>
              <w:spacing w:after="88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REGIONE EMILIA ROMAGNA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5B34DD" w:rsidRDefault="005B673B">
            <w:pPr>
              <w:spacing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MINISTERO DELLE POLITICHE AGRICOLE E </w:t>
            </w:r>
            <w:r w:rsidR="00B3705B">
              <w:rPr>
                <w:rFonts w:ascii="Courier New" w:eastAsia="Courier New" w:hAnsi="Courier New" w:cs="Courier New"/>
                <w:b/>
                <w:sz w:val="20"/>
              </w:rPr>
              <w:t xml:space="preserve">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AVVOCATURA DISTR.LE </w:t>
            </w:r>
            <w:r w:rsidR="00B3705B">
              <w:rPr>
                <w:rFonts w:ascii="Courier New" w:eastAsia="Courier New" w:hAnsi="Courier New" w:cs="Courier New"/>
                <w:b/>
                <w:sz w:val="20"/>
              </w:rPr>
              <w:t>BOLOGNA</w:t>
            </w:r>
          </w:p>
          <w:p w:rsidR="005B34DD" w:rsidRDefault="005B673B">
            <w:pPr>
              <w:spacing w:after="108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FORESTALI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 </w:t>
            </w:r>
          </w:p>
          <w:p w:rsidR="005B34DD" w:rsidRDefault="005B673B">
            <w:pPr>
              <w:spacing w:after="109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PROVINCIA DI REGGIO EMILIA</w:t>
            </w:r>
          </w:p>
          <w:p w:rsidR="005B34DD" w:rsidRDefault="005B673B">
            <w:pPr>
              <w:spacing w:after="586" w:line="244" w:lineRule="auto"/>
              <w:ind w:left="2742" w:right="718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CONSORZIO DEL FORMAGGIO PARMIGIANO- </w:t>
            </w:r>
            <w:r w:rsidR="00B3705B">
              <w:rPr>
                <w:rFonts w:ascii="Courier New" w:eastAsia="Courier New" w:hAnsi="Courier New" w:cs="Courier New"/>
                <w:b/>
                <w:sz w:val="20"/>
              </w:rPr>
              <w:t xml:space="preserve">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COLI PAOLO REGGIANO</w:t>
            </w:r>
          </w:p>
          <w:p w:rsidR="005B34DD" w:rsidRDefault="005B673B" w:rsidP="00B3705B">
            <w:pPr>
              <w:ind w:left="226" w:right="355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lastRenderedPageBreak/>
              <w:t xml:space="preserve">Tipo Ricorso: ORDINARIO Oggetto: MANCATO ACCOGLIMENTO DELL'ISTANZA DI PROROGA PER IL </w:t>
            </w:r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RAGGIUNGIMENTO </w:t>
            </w:r>
            <w:r w:rsidR="00B3705B"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DEL</w:t>
            </w:r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PIANO DI SVILUPPO AZIENDALE </w:t>
            </w:r>
          </w:p>
        </w:tc>
      </w:tr>
      <w:tr w:rsidR="005B34DD">
        <w:tblPrEx>
          <w:tblCellMar>
            <w:top w:w="0" w:type="dxa"/>
            <w:left w:w="0" w:type="dxa"/>
            <w:right w:w="0" w:type="dxa"/>
          </w:tblCellMar>
        </w:tblPrEx>
        <w:trPr>
          <w:gridBefore w:val="2"/>
          <w:gridAfter w:val="2"/>
          <w:wBefore w:w="695" w:type="dxa"/>
          <w:wAfter w:w="2628" w:type="dxa"/>
          <w:trHeight w:val="419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5B34DD" w:rsidRDefault="005B673B">
            <w:pPr>
              <w:spacing w:after="70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lastRenderedPageBreak/>
              <w:t>Ordine</w:t>
            </w:r>
          </w:p>
          <w:p w:rsidR="005B34DD" w:rsidRDefault="005B673B">
            <w:r>
              <w:rPr>
                <w:rFonts w:ascii="Courier New" w:eastAsia="Courier New" w:hAnsi="Courier New" w:cs="Courier New"/>
                <w:b/>
                <w:sz w:val="20"/>
              </w:rPr>
              <w:t>Ruolo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B34DD" w:rsidRDefault="005B673B">
            <w:pPr>
              <w:ind w:left="2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N. R. G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5B34DD" w:rsidRDefault="005B673B">
            <w:pPr>
              <w:ind w:left="578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Parte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5B34DD" w:rsidRDefault="005B673B">
            <w:pPr>
              <w:ind w:left="56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Avvocati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5B34DD" w:rsidRDefault="005B673B">
            <w:pPr>
              <w:ind w:left="4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Magistrati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B34DD" w:rsidRDefault="005B34DD">
            <w:pPr>
              <w:jc w:val="both"/>
            </w:pPr>
          </w:p>
        </w:tc>
      </w:tr>
      <w:tr w:rsidR="005B34DD">
        <w:tblPrEx>
          <w:tblCellMar>
            <w:right w:w="1285" w:type="dxa"/>
          </w:tblCellMar>
        </w:tblPrEx>
        <w:trPr>
          <w:gridAfter w:val="1"/>
          <w:wAfter w:w="585" w:type="dxa"/>
        </w:trPr>
        <w:tc>
          <w:tcPr>
            <w:tcW w:w="168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4DD" w:rsidRDefault="005B673B">
            <w:pPr>
              <w:spacing w:after="16" w:line="240" w:lineRule="auto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Merito</w:t>
            </w:r>
          </w:p>
          <w:p w:rsidR="00BA33ED" w:rsidRDefault="00BA33ED">
            <w:pPr>
              <w:spacing w:after="16" w:line="240" w:lineRule="auto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BA33ED" w:rsidRDefault="00BA33ED">
            <w:pPr>
              <w:spacing w:after="16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5           205/2014</w:t>
            </w:r>
          </w:p>
          <w:p w:rsidR="00DC03EF" w:rsidRDefault="005B673B" w:rsidP="00B3705B">
            <w:pPr>
              <w:spacing w:line="240" w:lineRule="auto"/>
              <w:ind w:left="2771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>DBA IMMOBILIARE SRL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DC03EF">
              <w:rPr>
                <w:rFonts w:ascii="Courier New" w:eastAsia="Courier New" w:hAnsi="Courier New" w:cs="Courier New"/>
                <w:b/>
                <w:sz w:val="20"/>
              </w:rPr>
              <w:t xml:space="preserve">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MOLINARI ANNALISA</w:t>
            </w:r>
          </w:p>
          <w:p w:rsidR="005B34DD" w:rsidRDefault="005B673B" w:rsidP="00B3705B">
            <w:pPr>
              <w:spacing w:line="240" w:lineRule="auto"/>
              <w:ind w:left="277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B3705B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</w:t>
            </w:r>
            <w:r w:rsidR="00DC03EF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            </w:t>
            </w:r>
            <w:r w:rsidR="00B3705B"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PANZIRONI G. PRE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5B34DD" w:rsidRDefault="00DC03EF">
            <w:pPr>
              <w:spacing w:line="224" w:lineRule="auto"/>
              <w:ind w:left="2771" w:firstLine="4494"/>
              <w:jc w:val="both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</w:t>
            </w:r>
            <w:r w:rsidR="005B673B">
              <w:rPr>
                <w:rFonts w:ascii="Courier New" w:eastAsia="Courier New" w:hAnsi="Courier New" w:cs="Courier New"/>
                <w:b/>
                <w:sz w:val="20"/>
              </w:rPr>
              <w:t xml:space="preserve">MASI CARLO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</w:t>
            </w:r>
            <w:r w:rsidR="005B673B">
              <w:rPr>
                <w:rFonts w:ascii="Courier New" w:eastAsia="Courier New" w:hAnsi="Courier New" w:cs="Courier New"/>
                <w:b/>
                <w:sz w:val="20"/>
              </w:rPr>
              <w:t xml:space="preserve">POPPI M.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REL.</w:t>
            </w:r>
          </w:p>
          <w:p w:rsidR="005B34DD" w:rsidRDefault="005B673B">
            <w:pPr>
              <w:spacing w:after="40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DC03EF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                               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LOMBARDI R.</w:t>
            </w:r>
            <w:r w:rsidR="00DC03EF">
              <w:rPr>
                <w:rFonts w:ascii="Courier New" w:eastAsia="Courier New" w:hAnsi="Courier New" w:cs="Courier New"/>
                <w:b/>
                <w:sz w:val="20"/>
              </w:rPr>
              <w:t>1 REF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5B34DD" w:rsidRDefault="005B673B">
            <w:pPr>
              <w:spacing w:line="240" w:lineRule="auto"/>
              <w:ind w:left="30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</w:p>
          <w:p w:rsidR="005B34DD" w:rsidRDefault="005B673B">
            <w:pPr>
              <w:spacing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COMUNE DI FELINO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BA33ED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COLI PAOLO</w:t>
            </w:r>
          </w:p>
          <w:p w:rsidR="005B34DD" w:rsidRDefault="005B34DD">
            <w:pPr>
              <w:spacing w:after="28" w:line="240" w:lineRule="auto"/>
              <w:jc w:val="center"/>
            </w:pPr>
          </w:p>
          <w:p w:rsidR="005B34DD" w:rsidRDefault="005B673B">
            <w:pPr>
              <w:spacing w:after="108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PROVINCIA DI PARMA</w:t>
            </w:r>
          </w:p>
          <w:p w:rsidR="005B34DD" w:rsidRDefault="005B673B">
            <w:pPr>
              <w:spacing w:after="108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REGIONE EMILIA ROMAGNA</w:t>
            </w:r>
          </w:p>
          <w:p w:rsidR="005B34DD" w:rsidRDefault="005B673B">
            <w:pPr>
              <w:spacing w:after="71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SHELL ITALIA SPA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BA33ED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TODARELLO FABIO</w:t>
            </w:r>
          </w:p>
          <w:p w:rsidR="005B34DD" w:rsidRDefault="00BA33ED">
            <w:pPr>
              <w:spacing w:after="587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          </w:t>
            </w:r>
            <w:r w:rsidR="005B673B">
              <w:rPr>
                <w:rFonts w:ascii="Courier New" w:eastAsia="Courier New" w:hAnsi="Courier New" w:cs="Courier New"/>
                <w:b/>
                <w:sz w:val="20"/>
              </w:rPr>
              <w:t>BATTAGLIA MATILDE</w:t>
            </w:r>
          </w:p>
          <w:p w:rsidR="005B34DD" w:rsidRDefault="005B673B">
            <w:pPr>
              <w:spacing w:after="153" w:line="240" w:lineRule="auto"/>
              <w:ind w:left="2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Tipo Ricorso: ORDINARIO</w:t>
            </w:r>
          </w:p>
          <w:p w:rsidR="005B34DD" w:rsidRDefault="005B673B">
            <w:pPr>
              <w:spacing w:after="71" w:line="240" w:lineRule="auto"/>
              <w:ind w:left="2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Oggetto: PIANO DI LOCALIZZAZIONE DELLA RETE DI DISTRIBUZIONE CARBURANTI - DELIB. C.C. N.4 DEL 05/03/2014 - RICHIESTA </w:t>
            </w:r>
          </w:p>
          <w:p w:rsidR="005B34DD" w:rsidRDefault="005B673B" w:rsidP="00B3705B">
            <w:pPr>
              <w:ind w:left="235" w:right="12460" w:hanging="9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RISARCIMENTO DANNI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          </w:t>
            </w:r>
          </w:p>
        </w:tc>
      </w:tr>
    </w:tbl>
    <w:p w:rsidR="005B34DD" w:rsidRDefault="005B34DD">
      <w:pPr>
        <w:spacing w:after="134"/>
        <w:ind w:left="-5" w:right="-15" w:hanging="10"/>
      </w:pPr>
    </w:p>
    <w:tbl>
      <w:tblPr>
        <w:tblStyle w:val="TableGrid"/>
        <w:tblW w:w="16836" w:type="dxa"/>
        <w:tblInd w:w="-190" w:type="dxa"/>
        <w:tblCellMar>
          <w:top w:w="144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6836"/>
      </w:tblGrid>
      <w:tr w:rsidR="005B34DD" w:rsidTr="00AC4816">
        <w:trPr>
          <w:trHeight w:val="4858"/>
        </w:trPr>
        <w:tc>
          <w:tcPr>
            <w:tcW w:w="1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4DD" w:rsidRDefault="005B673B">
            <w:pPr>
              <w:spacing w:after="22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lastRenderedPageBreak/>
              <w:t>Merito</w:t>
            </w:r>
          </w:p>
          <w:p w:rsidR="005B34DD" w:rsidRDefault="005B673B">
            <w:pPr>
              <w:spacing w:line="240" w:lineRule="auto"/>
              <w:ind w:left="2771"/>
            </w:pP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>DBA IMMOBILIARE SRL</w:t>
            </w: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ab/>
            </w:r>
            <w:r w:rsidR="00BA33ED"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 xml:space="preserve">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MASI CARLO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BA33ED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PANZIRONI G. PRE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5B34DD" w:rsidRDefault="005B673B">
            <w:pPr>
              <w:spacing w:line="240" w:lineRule="auto"/>
              <w:ind w:left="31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6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290/2014</w:t>
            </w:r>
          </w:p>
          <w:p w:rsidR="005B34DD" w:rsidRDefault="005B673B">
            <w:pPr>
              <w:spacing w:after="121" w:line="240" w:lineRule="auto"/>
              <w:ind w:left="726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MOLINARI ANNALISA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BA33ED">
              <w:rPr>
                <w:rFonts w:ascii="Courier New" w:eastAsia="Courier New" w:hAnsi="Courier New" w:cs="Courier New"/>
                <w:b/>
                <w:sz w:val="20"/>
              </w:rPr>
              <w:t xml:space="preserve">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POPPI M.</w:t>
            </w:r>
            <w:r w:rsidR="00BA33ED">
              <w:rPr>
                <w:rFonts w:ascii="Courier New" w:eastAsia="Courier New" w:hAnsi="Courier New" w:cs="Courier New"/>
                <w:b/>
                <w:sz w:val="20"/>
              </w:rPr>
              <w:t>CON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5B34DD" w:rsidRDefault="005B673B">
            <w:pPr>
              <w:spacing w:after="133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BA33ED">
              <w:rPr>
                <w:rFonts w:ascii="Courier New" w:eastAsia="Courier New" w:hAnsi="Courier New" w:cs="Courier New"/>
                <w:b/>
                <w:sz w:val="20"/>
              </w:rPr>
              <w:t xml:space="preserve">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BA33ED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     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LOMBARDI R.REL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5B34DD" w:rsidRDefault="005B673B">
            <w:pPr>
              <w:spacing w:after="112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UNIONE PEDEMONTANA PARMENSE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5B34DD" w:rsidRDefault="005B673B">
            <w:pPr>
              <w:spacing w:after="69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UNIONE PEDEMONTANA PARMENSE-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-</w:t>
            </w:r>
          </w:p>
          <w:p w:rsidR="005B34DD" w:rsidRDefault="005B673B">
            <w:pPr>
              <w:spacing w:after="108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SPORTELLO UNICO ATTIVITA' PRODUTTIVE</w:t>
            </w:r>
          </w:p>
          <w:p w:rsidR="005B34DD" w:rsidRDefault="005B673B">
            <w:pPr>
              <w:spacing w:after="108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COMUNE DI FELINO</w:t>
            </w:r>
          </w:p>
          <w:p w:rsidR="005B34DD" w:rsidRDefault="005B673B">
            <w:pPr>
              <w:spacing w:after="71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COMUNE DI FELINO -SPORTELLO UNICO </w:t>
            </w:r>
          </w:p>
          <w:p w:rsidR="005B34DD" w:rsidRDefault="005B673B">
            <w:pPr>
              <w:spacing w:after="108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EDILIZIA</w:t>
            </w:r>
          </w:p>
          <w:p w:rsidR="005B34DD" w:rsidRDefault="005B673B">
            <w:pPr>
              <w:spacing w:after="108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PROVINCIA DI PARMA</w:t>
            </w:r>
          </w:p>
          <w:p w:rsidR="005B34DD" w:rsidRDefault="005B673B">
            <w:pPr>
              <w:spacing w:after="108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REGIONE EMILIA ROMAGNA</w:t>
            </w:r>
          </w:p>
          <w:p w:rsidR="005B34DD" w:rsidRDefault="005B673B">
            <w:pPr>
              <w:spacing w:after="108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ASL 102 - PARMA</w:t>
            </w:r>
          </w:p>
          <w:p w:rsidR="005B34DD" w:rsidRDefault="005B673B">
            <w:pPr>
              <w:spacing w:after="71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AGENZIA REGIONALE PROTEZIONE </w:t>
            </w:r>
          </w:p>
          <w:p w:rsidR="005B34DD" w:rsidRDefault="005B673B">
            <w:pPr>
              <w:spacing w:after="108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AMBIENTE (ARPA) - EMILIA ROMAGNA</w:t>
            </w:r>
          </w:p>
          <w:p w:rsidR="005B34DD" w:rsidRDefault="005B673B">
            <w:pPr>
              <w:spacing w:after="108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MINISTERO DELL'INTERNO</w:t>
            </w:r>
          </w:p>
          <w:p w:rsidR="005B34DD" w:rsidRDefault="005B673B">
            <w:pPr>
              <w:spacing w:after="108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AGENZIA DELLE DOGANE</w:t>
            </w:r>
          </w:p>
          <w:p w:rsidR="005B34DD" w:rsidRDefault="005B673B">
            <w:pPr>
              <w:spacing w:after="108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SOCIETA' DEL CANALE DI FELINO</w:t>
            </w:r>
          </w:p>
          <w:p w:rsidR="005B34DD" w:rsidRDefault="005B673B">
            <w:pPr>
              <w:spacing w:after="586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VISA SOCIETA' DI COSTRUZIONI SRL</w:t>
            </w:r>
          </w:p>
          <w:p w:rsidR="005B34DD" w:rsidRDefault="005B673B">
            <w:pPr>
              <w:spacing w:after="154" w:line="240" w:lineRule="auto"/>
              <w:ind w:left="2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Tipo Ricorso: ORDINARIO</w:t>
            </w:r>
          </w:p>
          <w:p w:rsidR="005B34DD" w:rsidRDefault="005B673B">
            <w:pPr>
              <w:spacing w:after="71" w:line="240" w:lineRule="auto"/>
              <w:ind w:left="2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Oggetto: PERMESSO DI COSTRUIRE PER LA REALIZZAZIONE DI UN IMPIANTO DI DISTRIBUZIONE CARBURANTI IN LOCALITA' CERRETO - </w:t>
            </w:r>
          </w:p>
          <w:p w:rsidR="005B34DD" w:rsidRDefault="005B673B" w:rsidP="00BA33ED">
            <w:pPr>
              <w:ind w:left="235" w:right="4990" w:hanging="9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NUOVA TANGENZIALE NORD CORSIA EST - VERBALE CONFERENZA DEI </w:t>
            </w:r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SERVIZI  SVOLTASI</w:t>
            </w:r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IL 17/12/2013 </w:t>
            </w:r>
          </w:p>
        </w:tc>
      </w:tr>
    </w:tbl>
    <w:p w:rsidR="00C40840" w:rsidRDefault="00C40840"/>
    <w:p w:rsidR="00C40840" w:rsidRPr="00C40840" w:rsidRDefault="00C40840" w:rsidP="00C40840"/>
    <w:p w:rsidR="00C40840" w:rsidRPr="00C40840" w:rsidRDefault="00C40840" w:rsidP="00C40840"/>
    <w:p w:rsidR="00C40840" w:rsidRPr="00C40840" w:rsidRDefault="00C40840" w:rsidP="00C40840"/>
    <w:p w:rsidR="00C40840" w:rsidRPr="00C40840" w:rsidRDefault="00C40840" w:rsidP="00C40840"/>
    <w:p w:rsidR="005B34DD" w:rsidRPr="00C40840" w:rsidRDefault="005B34DD" w:rsidP="00C40840">
      <w:pPr>
        <w:tabs>
          <w:tab w:val="left" w:pos="5415"/>
        </w:tabs>
        <w:sectPr w:rsidR="005B34DD" w:rsidRPr="00C40840">
          <w:headerReference w:type="even" r:id="rId7"/>
          <w:headerReference w:type="default" r:id="rId8"/>
          <w:headerReference w:type="first" r:id="rId9"/>
          <w:pgSz w:w="17000" w:h="11900" w:orient="landscape"/>
          <w:pgMar w:top="1169" w:right="1440" w:bottom="251" w:left="275" w:header="720" w:footer="720" w:gutter="0"/>
          <w:cols w:space="720"/>
          <w:titlePg/>
        </w:sectPr>
      </w:pPr>
    </w:p>
    <w:p w:rsidR="005B34DD" w:rsidRDefault="005B34DD">
      <w:pPr>
        <w:spacing w:after="134"/>
        <w:ind w:left="-5" w:right="-15" w:hanging="10"/>
      </w:pPr>
    </w:p>
    <w:tbl>
      <w:tblPr>
        <w:tblStyle w:val="TableGrid"/>
        <w:tblW w:w="16836" w:type="dxa"/>
        <w:tblInd w:w="-190" w:type="dxa"/>
        <w:tblCellMar>
          <w:top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834"/>
        <w:gridCol w:w="1860"/>
        <w:gridCol w:w="1692"/>
        <w:gridCol w:w="702"/>
        <w:gridCol w:w="3748"/>
      </w:tblGrid>
      <w:tr w:rsidR="005B34DD" w:rsidTr="00BA33ED">
        <w:trPr>
          <w:trHeight w:val="3353"/>
        </w:trPr>
        <w:tc>
          <w:tcPr>
            <w:tcW w:w="8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34DD" w:rsidRDefault="005B673B">
            <w:pPr>
              <w:spacing w:line="240" w:lineRule="auto"/>
              <w:ind w:left="10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Merito</w:t>
            </w:r>
          </w:p>
          <w:p w:rsidR="005B34DD" w:rsidRDefault="005B673B">
            <w:pPr>
              <w:spacing w:after="12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AZZONI E MOLINARI SAS</w:t>
            </w:r>
          </w:p>
          <w:p w:rsidR="005B34DD" w:rsidRDefault="005B673B">
            <w:pPr>
              <w:spacing w:after="276" w:line="240" w:lineRule="auto"/>
              <w:ind w:left="41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7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350/2015</w:t>
            </w:r>
          </w:p>
          <w:p w:rsidR="005B34DD" w:rsidRDefault="005B673B">
            <w:pPr>
              <w:spacing w:after="138" w:line="240" w:lineRule="auto"/>
              <w:ind w:left="10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>Contro</w:t>
            </w:r>
          </w:p>
          <w:p w:rsidR="005B34DD" w:rsidRDefault="005B673B">
            <w:pPr>
              <w:spacing w:after="732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COMUNE DI FELINO</w:t>
            </w:r>
          </w:p>
          <w:p w:rsidR="005B34DD" w:rsidRDefault="005B673B">
            <w:pPr>
              <w:spacing w:after="142" w:line="328" w:lineRule="auto"/>
              <w:ind w:left="33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Tipo Ricorso: ORDINARIO Oggetto: COMUNICAZIONE DI NON IDONEITA' AREA DISTIBUTORE C</w:t>
            </w:r>
            <w:r w:rsidR="00BA33ED">
              <w:rPr>
                <w:rFonts w:ascii="Courier New" w:eastAsia="Courier New" w:hAnsi="Courier New" w:cs="Courier New"/>
                <w:b/>
                <w:sz w:val="20"/>
              </w:rPr>
              <w:t>ARBURANTI</w:t>
            </w:r>
          </w:p>
          <w:p w:rsidR="005B34DD" w:rsidRDefault="005B34DD">
            <w:pPr>
              <w:ind w:left="340"/>
            </w:pPr>
          </w:p>
        </w:tc>
        <w:tc>
          <w:tcPr>
            <w:tcW w:w="18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34DD" w:rsidRDefault="005B673B">
            <w:pPr>
              <w:spacing w:after="100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MOLINARI ANNALISA</w:t>
            </w:r>
          </w:p>
          <w:p w:rsidR="005B34DD" w:rsidRDefault="005B673B">
            <w:pPr>
              <w:spacing w:after="459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MASI CARLO</w:t>
            </w:r>
          </w:p>
          <w:p w:rsidR="005B34DD" w:rsidRDefault="005B673B">
            <w:pPr>
              <w:spacing w:after="1053" w:line="240" w:lineRule="auto"/>
              <w:ind w:left="1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COLI PAOLO</w:t>
            </w:r>
          </w:p>
          <w:p w:rsidR="005B34DD" w:rsidRDefault="005B34DD"/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34DD" w:rsidRDefault="005B673B">
            <w:pPr>
              <w:spacing w:after="123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PANZIRONI G.</w:t>
            </w:r>
          </w:p>
          <w:p w:rsidR="005B34DD" w:rsidRDefault="005B673B">
            <w:pPr>
              <w:spacing w:after="122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POPPI M.</w:t>
            </w:r>
          </w:p>
          <w:p w:rsidR="005B34DD" w:rsidRDefault="005B673B">
            <w:r>
              <w:rPr>
                <w:rFonts w:ascii="Courier New" w:eastAsia="Courier New" w:hAnsi="Courier New" w:cs="Courier New"/>
                <w:b/>
                <w:sz w:val="20"/>
              </w:rPr>
              <w:t>LOMBARDI R.</w:t>
            </w:r>
          </w:p>
        </w:tc>
        <w:tc>
          <w:tcPr>
            <w:tcW w:w="7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34DD" w:rsidRDefault="005B673B">
            <w:pPr>
              <w:spacing w:after="123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PRE</w:t>
            </w:r>
          </w:p>
          <w:p w:rsidR="005B34DD" w:rsidRDefault="005B673B">
            <w:r>
              <w:rPr>
                <w:rFonts w:ascii="Courier New" w:eastAsia="Courier New" w:hAnsi="Courier New" w:cs="Courier New"/>
                <w:b/>
                <w:sz w:val="20"/>
              </w:rPr>
              <w:t>CON REL</w:t>
            </w:r>
          </w:p>
        </w:tc>
        <w:tc>
          <w:tcPr>
            <w:tcW w:w="37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B34DD" w:rsidRDefault="005B34DD">
            <w:pPr>
              <w:ind w:left="63"/>
            </w:pPr>
          </w:p>
        </w:tc>
      </w:tr>
      <w:tr w:rsidR="005B34DD" w:rsidTr="00AC4816">
        <w:trPr>
          <w:trHeight w:val="2109"/>
        </w:trPr>
        <w:tc>
          <w:tcPr>
            <w:tcW w:w="8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34DD" w:rsidRDefault="005B673B">
            <w:pPr>
              <w:spacing w:line="240" w:lineRule="auto"/>
              <w:ind w:left="10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Merito</w:t>
            </w:r>
          </w:p>
          <w:p w:rsidR="005B34DD" w:rsidRDefault="005B673B">
            <w:pPr>
              <w:spacing w:after="13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R</w:t>
            </w:r>
            <w:r w:rsidR="00BA33ED"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P</w:t>
            </w:r>
            <w:r w:rsidR="00BA33ED">
              <w:rPr>
                <w:rFonts w:ascii="Courier New" w:eastAsia="Courier New" w:hAnsi="Courier New" w:cs="Courier New"/>
                <w:b/>
                <w:sz w:val="20"/>
              </w:rPr>
              <w:t>.</w:t>
            </w:r>
          </w:p>
          <w:p w:rsidR="005B34DD" w:rsidRDefault="005B673B">
            <w:pPr>
              <w:spacing w:line="240" w:lineRule="auto"/>
              <w:ind w:left="41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8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22/2019</w:t>
            </w:r>
          </w:p>
          <w:p w:rsidR="005B34DD" w:rsidRDefault="005B673B">
            <w:pPr>
              <w:spacing w:after="119" w:line="240" w:lineRule="auto"/>
              <w:jc w:val="center"/>
            </w:pPr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ed</w:t>
            </w:r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altri</w:t>
            </w:r>
          </w:p>
          <w:p w:rsidR="005B34DD" w:rsidRDefault="005B673B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</w:p>
          <w:p w:rsidR="005B34DD" w:rsidRDefault="005B673B">
            <w:pPr>
              <w:spacing w:after="91" w:line="240" w:lineRule="auto"/>
              <w:ind w:left="10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</w:p>
          <w:p w:rsidR="005B34DD" w:rsidRDefault="005B673B">
            <w:pPr>
              <w:spacing w:after="348" w:line="240" w:lineRule="auto"/>
              <w:jc w:val="center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COMUNE DI GROPPARELLO</w:t>
            </w:r>
          </w:p>
          <w:p w:rsidR="00BA33ED" w:rsidRDefault="00BA33ED">
            <w:pPr>
              <w:spacing w:after="348" w:line="240" w:lineRule="auto"/>
              <w:jc w:val="center"/>
            </w:pPr>
          </w:p>
          <w:p w:rsidR="005B34DD" w:rsidRDefault="00B85300">
            <w:pPr>
              <w:spacing w:after="1351" w:line="240" w:lineRule="auto"/>
              <w:ind w:left="284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</w:t>
            </w:r>
            <w:r w:rsidR="005B673B">
              <w:rPr>
                <w:rFonts w:ascii="Courier New" w:eastAsia="Courier New" w:hAnsi="Courier New" w:cs="Courier New"/>
                <w:b/>
                <w:sz w:val="20"/>
              </w:rPr>
              <w:t>G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.U.- </w:t>
            </w:r>
            <w:r w:rsidR="005B673B">
              <w:rPr>
                <w:rFonts w:ascii="Courier New" w:eastAsia="Courier New" w:hAnsi="Courier New" w:cs="Courier New"/>
                <w:b/>
                <w:sz w:val="20"/>
              </w:rPr>
              <w:t>M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r w:rsidR="005B673B">
              <w:rPr>
                <w:rFonts w:ascii="Courier New" w:eastAsia="Courier New" w:hAnsi="Courier New" w:cs="Courier New"/>
                <w:b/>
                <w:sz w:val="20"/>
              </w:rPr>
              <w:t xml:space="preserve"> G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.</w:t>
            </w:r>
          </w:p>
          <w:p w:rsidR="005B34DD" w:rsidRDefault="005B673B">
            <w:pPr>
              <w:spacing w:after="142" w:line="328" w:lineRule="auto"/>
              <w:ind w:left="33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lastRenderedPageBreak/>
              <w:t xml:space="preserve">Tipo Ricorso: ORDINARIO Oggetto: DEMOLIZIONE DI OPERE ABUSIVE E RIPRISTINO STATO DEI LUOGHI </w:t>
            </w:r>
          </w:p>
          <w:p w:rsidR="005B34DD" w:rsidRDefault="005B34DD">
            <w:pPr>
              <w:ind w:left="340"/>
            </w:pPr>
          </w:p>
        </w:tc>
        <w:tc>
          <w:tcPr>
            <w:tcW w:w="18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34DD" w:rsidRDefault="005B673B">
            <w:pPr>
              <w:spacing w:after="699" w:line="240" w:lineRule="auto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lastRenderedPageBreak/>
              <w:t>FIGONI FERNANDO</w:t>
            </w:r>
          </w:p>
          <w:p w:rsidR="00BA33ED" w:rsidRDefault="00BA33ED">
            <w:pPr>
              <w:spacing w:after="71" w:line="240" w:lineRule="auto"/>
              <w:ind w:left="10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BA33ED" w:rsidRDefault="00BA33ED">
            <w:pPr>
              <w:spacing w:after="71" w:line="240" w:lineRule="auto"/>
              <w:ind w:left="10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5B34DD" w:rsidRDefault="005B673B">
            <w:pPr>
              <w:spacing w:after="71" w:line="240" w:lineRule="auto"/>
              <w:ind w:left="1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CANDIDO ALESSANDRO</w:t>
            </w:r>
          </w:p>
          <w:p w:rsidR="005B34DD" w:rsidRDefault="005B673B">
            <w:pPr>
              <w:spacing w:after="109" w:line="240" w:lineRule="auto"/>
              <w:ind w:left="1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CALLEGARI FABIO</w:t>
            </w:r>
          </w:p>
          <w:p w:rsidR="005B34DD" w:rsidRDefault="005B673B">
            <w:pPr>
              <w:ind w:left="10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MANFREDI GIUSEPPE</w:t>
            </w:r>
          </w:p>
          <w:p w:rsidR="00BA33ED" w:rsidRDefault="00BA33ED">
            <w:pPr>
              <w:ind w:left="10"/>
            </w:pPr>
          </w:p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34DD" w:rsidRDefault="005B673B">
            <w:pPr>
              <w:spacing w:after="122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PANZIRONI G.</w:t>
            </w:r>
          </w:p>
          <w:p w:rsidR="005B34DD" w:rsidRDefault="005B673B">
            <w:pPr>
              <w:spacing w:after="123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POPPI M.</w:t>
            </w:r>
          </w:p>
          <w:p w:rsidR="005B34DD" w:rsidRDefault="005B673B">
            <w:r>
              <w:rPr>
                <w:rFonts w:ascii="Courier New" w:eastAsia="Courier New" w:hAnsi="Courier New" w:cs="Courier New"/>
                <w:b/>
                <w:sz w:val="20"/>
              </w:rPr>
              <w:t>LOMBARDI R.</w:t>
            </w:r>
          </w:p>
        </w:tc>
        <w:tc>
          <w:tcPr>
            <w:tcW w:w="7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34DD" w:rsidRDefault="005B673B">
            <w:pPr>
              <w:spacing w:after="120" w:line="296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PRE CON</w:t>
            </w:r>
          </w:p>
          <w:p w:rsidR="005B34DD" w:rsidRDefault="005B673B">
            <w:r>
              <w:rPr>
                <w:rFonts w:ascii="Courier New" w:eastAsia="Courier New" w:hAnsi="Courier New" w:cs="Courier New"/>
                <w:b/>
                <w:sz w:val="20"/>
              </w:rPr>
              <w:t>REL</w:t>
            </w:r>
          </w:p>
        </w:tc>
        <w:tc>
          <w:tcPr>
            <w:tcW w:w="37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B34DD" w:rsidRDefault="005B34DD">
            <w:pPr>
              <w:ind w:left="63"/>
            </w:pPr>
          </w:p>
        </w:tc>
      </w:tr>
    </w:tbl>
    <w:p w:rsidR="005B34DD" w:rsidRDefault="005B34DD">
      <w:pPr>
        <w:spacing w:after="134"/>
        <w:ind w:left="-5" w:right="-15" w:hanging="10"/>
      </w:pPr>
    </w:p>
    <w:tbl>
      <w:tblPr>
        <w:tblStyle w:val="TableGrid"/>
        <w:tblW w:w="16836" w:type="dxa"/>
        <w:tblInd w:w="-190" w:type="dxa"/>
        <w:tblCellMar>
          <w:top w:w="144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53"/>
        <w:gridCol w:w="57"/>
        <w:gridCol w:w="995"/>
        <w:gridCol w:w="1657"/>
        <w:gridCol w:w="4510"/>
        <w:gridCol w:w="133"/>
        <w:gridCol w:w="3178"/>
        <w:gridCol w:w="133"/>
        <w:gridCol w:w="1692"/>
        <w:gridCol w:w="567"/>
        <w:gridCol w:w="133"/>
        <w:gridCol w:w="1062"/>
        <w:gridCol w:w="2613"/>
        <w:gridCol w:w="53"/>
      </w:tblGrid>
      <w:tr w:rsidR="005B34DD">
        <w:trPr>
          <w:gridAfter w:val="1"/>
          <w:wAfter w:w="53" w:type="dxa"/>
        </w:trPr>
        <w:tc>
          <w:tcPr>
            <w:tcW w:w="1683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4DD" w:rsidRDefault="005B673B">
            <w:pPr>
              <w:spacing w:after="24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Merito</w:t>
            </w:r>
          </w:p>
          <w:p w:rsidR="00373BCC" w:rsidRDefault="005B673B">
            <w:pPr>
              <w:spacing w:line="240" w:lineRule="auto"/>
              <w:ind w:left="2771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>M</w:t>
            </w:r>
            <w:r w:rsidR="00373BCC"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>.</w:t>
            </w: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 xml:space="preserve"> C</w:t>
            </w:r>
            <w:r w:rsidR="00373BCC"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>.</w:t>
            </w: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ab/>
            </w:r>
            <w:r w:rsidR="00373BCC"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 xml:space="preserve">          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MAINI ETTORE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373BCC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                                                     </w:t>
            </w:r>
          </w:p>
          <w:p w:rsidR="00373BCC" w:rsidRDefault="00373BCC">
            <w:pPr>
              <w:spacing w:line="240" w:lineRule="auto"/>
              <w:ind w:left="2771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5B34DD" w:rsidRDefault="00373BCC">
            <w:pPr>
              <w:spacing w:line="240" w:lineRule="auto"/>
              <w:ind w:left="277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                                                 </w:t>
            </w:r>
            <w:r w:rsidR="005B673B">
              <w:rPr>
                <w:rFonts w:ascii="Courier New" w:eastAsia="Courier New" w:hAnsi="Courier New" w:cs="Courier New"/>
                <w:b/>
                <w:sz w:val="20"/>
              </w:rPr>
              <w:t>PANZIRONI G.PRE</w:t>
            </w:r>
            <w:r w:rsidR="005B673B"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5B34DD" w:rsidRDefault="005B673B">
            <w:pPr>
              <w:spacing w:line="240" w:lineRule="auto"/>
              <w:ind w:left="31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9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69/2019</w:t>
            </w:r>
          </w:p>
          <w:p w:rsidR="005B34DD" w:rsidRDefault="005B673B">
            <w:pPr>
              <w:spacing w:after="120" w:line="240" w:lineRule="auto"/>
              <w:ind w:left="726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CASSARO MARIAGRAZIA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373BCC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POPPI M.CON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5B34DD" w:rsidRDefault="005B673B">
            <w:pPr>
              <w:spacing w:after="133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373BCC">
              <w:rPr>
                <w:rFonts w:ascii="Courier New" w:eastAsia="Courier New" w:hAnsi="Courier New" w:cs="Courier New"/>
                <w:b/>
                <w:sz w:val="20"/>
              </w:rPr>
              <w:t xml:space="preserve">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373BCC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                      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LOMBARDI R.REL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5B34DD" w:rsidRDefault="005B673B">
            <w:pPr>
              <w:spacing w:after="129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COMUNE DI RIVERGARO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373BCC">
              <w:rPr>
                <w:rFonts w:ascii="Courier New" w:eastAsia="Courier New" w:hAnsi="Courier New" w:cs="Courier New"/>
                <w:b/>
                <w:sz w:val="20"/>
              </w:rPr>
              <w:t xml:space="preserve">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FANTIGROSSI UMBERTO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5B34DD" w:rsidRDefault="005B673B">
            <w:pPr>
              <w:spacing w:after="64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ISTITUTO DIOCESANO PER IL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373BCC">
              <w:rPr>
                <w:rFonts w:ascii="Courier New" w:eastAsia="Courier New" w:hAnsi="Courier New" w:cs="Courier New"/>
                <w:b/>
                <w:sz w:val="20"/>
              </w:rPr>
              <w:t xml:space="preserve">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LOSI GIANFRANCO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 </w:t>
            </w:r>
          </w:p>
          <w:p w:rsidR="005B34DD" w:rsidRDefault="005B673B">
            <w:pPr>
              <w:spacing w:after="61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SOSTENTAMENTO DEL CLERO DELLA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5B34DD" w:rsidRDefault="005B673B">
            <w:pPr>
              <w:spacing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DIOCESI DI PIACENZA-BOBBIO</w:t>
            </w:r>
          </w:p>
          <w:p w:rsidR="005B34DD" w:rsidRDefault="005B673B">
            <w:pPr>
              <w:spacing w:after="207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VODAFONE ITALIA S.P.A.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962EFF">
              <w:rPr>
                <w:rFonts w:ascii="Courier New" w:eastAsia="Courier New" w:hAnsi="Courier New" w:cs="Courier New"/>
                <w:b/>
                <w:sz w:val="20"/>
              </w:rPr>
              <w:t xml:space="preserve">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LAIS NICOLA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5B34DD" w:rsidRDefault="005B673B">
            <w:pPr>
              <w:spacing w:after="411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-</w:t>
            </w:r>
          </w:p>
          <w:p w:rsidR="005B34DD" w:rsidRDefault="005B673B">
            <w:pPr>
              <w:spacing w:after="153" w:line="240" w:lineRule="auto"/>
              <w:ind w:left="2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Tipo Ricorso: RITO ABBREVIATO (ex art. 119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c.p.a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>.)</w:t>
            </w:r>
          </w:p>
          <w:p w:rsidR="005B34DD" w:rsidRDefault="005B673B">
            <w:pPr>
              <w:spacing w:after="71" w:line="240" w:lineRule="auto"/>
              <w:ind w:left="2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Oggetto: APPROVAZIONE DEL PROGETTO DEFINITIVO - ESECUTIVO INTESO ALLA DELOCALIZZAZIONE DELLA STAZIONE TELEFONIA MOBILE </w:t>
            </w:r>
          </w:p>
          <w:p w:rsidR="005B34DD" w:rsidRDefault="005B673B">
            <w:pPr>
              <w:spacing w:after="147" w:line="240" w:lineRule="auto"/>
              <w:ind w:left="2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VODAFONE</w:t>
            </w:r>
          </w:p>
          <w:p w:rsidR="005B34DD" w:rsidRDefault="005B34DD">
            <w:pPr>
              <w:ind w:left="235"/>
            </w:pPr>
          </w:p>
        </w:tc>
      </w:tr>
      <w:tr w:rsidR="005B34DD">
        <w:tblPrEx>
          <w:tblCellMar>
            <w:top w:w="0" w:type="dxa"/>
            <w:left w:w="0" w:type="dxa"/>
            <w:right w:w="0" w:type="dxa"/>
          </w:tblCellMar>
        </w:tblPrEx>
        <w:trPr>
          <w:gridBefore w:val="2"/>
          <w:gridAfter w:val="2"/>
          <w:wBefore w:w="110" w:type="dxa"/>
          <w:wAfter w:w="2681" w:type="dxa"/>
          <w:trHeight w:val="419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5B34DD" w:rsidRDefault="005B673B">
            <w:pPr>
              <w:spacing w:after="70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lastRenderedPageBreak/>
              <w:t>Ordine</w:t>
            </w:r>
          </w:p>
          <w:p w:rsidR="005B34DD" w:rsidRDefault="005B673B">
            <w:r>
              <w:rPr>
                <w:rFonts w:ascii="Courier New" w:eastAsia="Courier New" w:hAnsi="Courier New" w:cs="Courier New"/>
                <w:b/>
                <w:sz w:val="20"/>
              </w:rPr>
              <w:t>Ruolo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B34DD" w:rsidRDefault="005B673B">
            <w:pPr>
              <w:ind w:left="16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N. R. G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5B34DD" w:rsidRDefault="005B673B">
            <w:pPr>
              <w:ind w:left="578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Parte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4DD" w:rsidRDefault="005B673B">
            <w:pPr>
              <w:ind w:left="56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Avvocati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4DD" w:rsidRDefault="005B673B">
            <w:pPr>
              <w:ind w:left="4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Magistrati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4DD" w:rsidRDefault="005B34DD">
            <w:pPr>
              <w:jc w:val="both"/>
            </w:pPr>
          </w:p>
        </w:tc>
      </w:tr>
      <w:tr w:rsidR="005B34DD">
        <w:tblPrEx>
          <w:tblCellMar>
            <w:left w:w="0" w:type="dxa"/>
          </w:tblCellMar>
        </w:tblPrEx>
        <w:trPr>
          <w:gridBefore w:val="1"/>
          <w:wBefore w:w="53" w:type="dxa"/>
          <w:trHeight w:val="4270"/>
        </w:trPr>
        <w:tc>
          <w:tcPr>
            <w:tcW w:w="73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34DD" w:rsidRDefault="005B673B">
            <w:pPr>
              <w:spacing w:line="240" w:lineRule="auto"/>
              <w:ind w:left="10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Merito</w:t>
            </w:r>
          </w:p>
          <w:p w:rsidR="005B34DD" w:rsidRDefault="005B673B">
            <w:pPr>
              <w:spacing w:after="13" w:line="240" w:lineRule="auto"/>
              <w:ind w:left="287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LUMINELLA SOCIETÀ AGRICOLA SEMPLICE</w:t>
            </w:r>
          </w:p>
          <w:p w:rsidR="005B34DD" w:rsidRDefault="005B673B">
            <w:pPr>
              <w:spacing w:after="295" w:line="240" w:lineRule="auto"/>
              <w:ind w:left="41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10</w:t>
            </w:r>
            <w:r w:rsidR="000A7BEF"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146/2019</w:t>
            </w:r>
          </w:p>
          <w:p w:rsidR="005B34DD" w:rsidRDefault="005B673B">
            <w:pPr>
              <w:spacing w:after="48" w:line="240" w:lineRule="auto"/>
              <w:ind w:left="10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</w:p>
          <w:p w:rsidR="005B34DD" w:rsidRDefault="005B673B">
            <w:pPr>
              <w:spacing w:after="17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</w:p>
          <w:p w:rsidR="005B34DD" w:rsidRDefault="005B673B">
            <w:pPr>
              <w:spacing w:after="71" w:line="240" w:lineRule="auto"/>
              <w:ind w:left="284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SINDACO COMUNE VIGOLZONE QUALE </w:t>
            </w:r>
          </w:p>
          <w:p w:rsidR="005B34DD" w:rsidRDefault="000A7BEF">
            <w:pPr>
              <w:spacing w:after="108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  </w:t>
            </w:r>
            <w:r w:rsidR="005B673B">
              <w:rPr>
                <w:rFonts w:ascii="Courier New" w:eastAsia="Courier New" w:hAnsi="Courier New" w:cs="Courier New"/>
                <w:b/>
                <w:sz w:val="20"/>
              </w:rPr>
              <w:t>UFFICIALE DI GOVERNO</w:t>
            </w:r>
          </w:p>
          <w:p w:rsidR="005B34DD" w:rsidRDefault="000A7BEF">
            <w:pPr>
              <w:spacing w:after="108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    </w:t>
            </w:r>
            <w:r w:rsidR="005B673B">
              <w:rPr>
                <w:rFonts w:ascii="Courier New" w:eastAsia="Courier New" w:hAnsi="Courier New" w:cs="Courier New"/>
                <w:b/>
                <w:sz w:val="20"/>
              </w:rPr>
              <w:t xml:space="preserve">MINISTERO DELL'INTERNO </w:t>
            </w:r>
          </w:p>
          <w:p w:rsidR="005B34DD" w:rsidRDefault="000A7BEF">
            <w:pPr>
              <w:spacing w:after="587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  COMUNE DI VIGOLZONE                   </w:t>
            </w:r>
          </w:p>
          <w:p w:rsidR="005B34DD" w:rsidRDefault="005B673B">
            <w:pPr>
              <w:spacing w:after="141" w:line="329" w:lineRule="auto"/>
              <w:ind w:left="33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Tipo Ricorso: ORDINARIO Oggetto: MESSA IN SICUREZZA E RIPRISTINO STRADA COMUNALE OGGETTO DIEVENTO FRANOSO</w:t>
            </w:r>
          </w:p>
          <w:p w:rsidR="005B34DD" w:rsidRDefault="005B34DD">
            <w:pPr>
              <w:ind w:left="340"/>
            </w:pPr>
          </w:p>
        </w:tc>
        <w:tc>
          <w:tcPr>
            <w:tcW w:w="33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34DD" w:rsidRDefault="005B673B">
            <w:pPr>
              <w:spacing w:after="100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LORUSSO FRANCESCO ANGELO</w:t>
            </w:r>
          </w:p>
          <w:p w:rsidR="005B34DD" w:rsidRDefault="005B673B">
            <w:pPr>
              <w:spacing w:after="99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BALZARINI PAOLA</w:t>
            </w:r>
          </w:p>
          <w:p w:rsidR="005B34DD" w:rsidRDefault="005B673B">
            <w:pPr>
              <w:spacing w:after="1253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MASCETTI ANDREA</w:t>
            </w:r>
          </w:p>
          <w:p w:rsidR="005B34DD" w:rsidRDefault="005B34DD">
            <w:pPr>
              <w:ind w:left="10"/>
            </w:pPr>
          </w:p>
          <w:p w:rsidR="000A7BEF" w:rsidRPr="00C40840" w:rsidRDefault="000A7BEF">
            <w:pPr>
              <w:ind w:left="1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40840">
              <w:rPr>
                <w:rFonts w:ascii="Courier New" w:hAnsi="Courier New" w:cs="Courier New"/>
                <w:b/>
                <w:sz w:val="20"/>
                <w:szCs w:val="20"/>
              </w:rPr>
              <w:t>MANFREDI GIUSEPPE</w:t>
            </w:r>
          </w:p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34DD" w:rsidRDefault="005B673B">
            <w:pPr>
              <w:spacing w:after="123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PANZIRONI G.</w:t>
            </w:r>
          </w:p>
          <w:p w:rsidR="005B34DD" w:rsidRDefault="005B673B">
            <w:pPr>
              <w:spacing w:after="122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POPPI M.</w:t>
            </w:r>
          </w:p>
          <w:p w:rsidR="005B34DD" w:rsidRDefault="005B673B">
            <w:r>
              <w:rPr>
                <w:rFonts w:ascii="Courier New" w:eastAsia="Courier New" w:hAnsi="Courier New" w:cs="Courier New"/>
                <w:b/>
                <w:sz w:val="20"/>
              </w:rPr>
              <w:t>LOMBARDI R.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34DD" w:rsidRDefault="005B673B">
            <w:pPr>
              <w:spacing w:after="123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PRE</w:t>
            </w:r>
          </w:p>
          <w:p w:rsidR="005B34DD" w:rsidRDefault="005B673B">
            <w:r>
              <w:rPr>
                <w:rFonts w:ascii="Courier New" w:eastAsia="Courier New" w:hAnsi="Courier New" w:cs="Courier New"/>
                <w:b/>
                <w:sz w:val="20"/>
              </w:rPr>
              <w:t>CON REL</w:t>
            </w:r>
          </w:p>
        </w:tc>
        <w:tc>
          <w:tcPr>
            <w:tcW w:w="374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B34DD" w:rsidRDefault="005B673B">
            <w:pPr>
              <w:ind w:left="63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-</w:t>
            </w:r>
          </w:p>
        </w:tc>
      </w:tr>
    </w:tbl>
    <w:p w:rsidR="005B673B" w:rsidRDefault="005B673B"/>
    <w:sectPr w:rsidR="005B673B">
      <w:headerReference w:type="even" r:id="rId10"/>
      <w:headerReference w:type="default" r:id="rId11"/>
      <w:headerReference w:type="first" r:id="rId12"/>
      <w:pgSz w:w="17000" w:h="11900" w:orient="landscape"/>
      <w:pgMar w:top="1440" w:right="1440" w:bottom="1440" w:left="275" w:header="48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81" w:rsidRDefault="004D7481">
      <w:pPr>
        <w:spacing w:line="240" w:lineRule="auto"/>
      </w:pPr>
      <w:r>
        <w:separator/>
      </w:r>
    </w:p>
  </w:endnote>
  <w:endnote w:type="continuationSeparator" w:id="0">
    <w:p w:rsidR="004D7481" w:rsidRDefault="004D7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81" w:rsidRDefault="004D7481">
      <w:pPr>
        <w:spacing w:line="240" w:lineRule="auto"/>
      </w:pPr>
      <w:r>
        <w:separator/>
      </w:r>
    </w:p>
  </w:footnote>
  <w:footnote w:type="continuationSeparator" w:id="0">
    <w:p w:rsidR="004D7481" w:rsidRDefault="004D7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DD" w:rsidRDefault="005B673B">
    <w:pPr>
      <w:spacing w:after="67" w:line="240" w:lineRule="auto"/>
    </w:pPr>
    <w:proofErr w:type="spellStart"/>
    <w:r>
      <w:rPr>
        <w:rFonts w:ascii="Times New Roman" w:eastAsia="Times New Roman" w:hAnsi="Times New Roman" w:cs="Times New Roman"/>
        <w:sz w:val="24"/>
        <w:vertAlign w:val="superscript"/>
      </w:rPr>
      <w:t>Mod</w:t>
    </w:r>
    <w:proofErr w:type="spellEnd"/>
    <w:r>
      <w:rPr>
        <w:rFonts w:ascii="Times New Roman" w:eastAsia="Times New Roman" w:hAnsi="Times New Roman" w:cs="Times New Roman"/>
        <w:sz w:val="24"/>
        <w:vertAlign w:val="superscript"/>
      </w:rPr>
      <w:t xml:space="preserve">. UTL009-TAR       </w:t>
    </w:r>
    <w:r>
      <w:rPr>
        <w:rFonts w:ascii="Times New Roman" w:eastAsia="Times New Roman" w:hAnsi="Times New Roman" w:cs="Times New Roman"/>
        <w:sz w:val="24"/>
        <w:vertAlign w:val="superscript"/>
      </w:rPr>
      <w:tab/>
    </w:r>
    <w:r>
      <w:rPr>
        <w:rFonts w:ascii="Times New Roman" w:eastAsia="Times New Roman" w:hAnsi="Times New Roman" w:cs="Times New Roman"/>
        <w:b/>
        <w:sz w:val="24"/>
      </w:rPr>
      <w:t>Tabella degli affari da chiamarsi in spedizione alla Udienza Pubblica del 06/11/2019</w:t>
    </w:r>
    <w:r>
      <w:rPr>
        <w:rFonts w:ascii="Times New Roman" w:eastAsia="Times New Roman" w:hAnsi="Times New Roman" w:cs="Times New Roman"/>
        <w:b/>
        <w:sz w:val="24"/>
      </w:rPr>
      <w:tab/>
    </w:r>
    <w:r>
      <w:rPr>
        <w:rFonts w:ascii="Times New Roman" w:eastAsia="Times New Roman" w:hAnsi="Times New Roman" w:cs="Times New Roman"/>
        <w:sz w:val="24"/>
        <w:vertAlign w:val="superscript"/>
      </w:rPr>
      <w:t xml:space="preserve">Pag.: </w:t>
    </w:r>
    <w:r>
      <w:rPr>
        <w:rFonts w:ascii="Times New Roman" w:eastAsia="Times New Roman" w:hAnsi="Times New Roman" w:cs="Times New Roman"/>
        <w:sz w:val="24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34151" w:rsidRPr="00D34151">
      <w:rPr>
        <w:rFonts w:ascii="Times New Roman" w:eastAsia="Times New Roman" w:hAnsi="Times New Roman" w:cs="Times New Roman"/>
        <w:noProof/>
        <w:sz w:val="24"/>
        <w:vertAlign w:val="superscript"/>
      </w:rPr>
      <w:t>4</w:t>
    </w:r>
    <w:r>
      <w:rPr>
        <w:rFonts w:ascii="Times New Roman" w:eastAsia="Times New Roman" w:hAnsi="Times New Roman" w:cs="Times New Roman"/>
        <w:sz w:val="24"/>
        <w:vertAlign w:val="superscript"/>
      </w:rPr>
      <w:fldChar w:fldCharType="end"/>
    </w:r>
  </w:p>
  <w:p w:rsidR="005B34DD" w:rsidRDefault="005B673B">
    <w:pPr>
      <w:spacing w:line="314" w:lineRule="auto"/>
      <w:ind w:left="7405" w:right="6260" w:hanging="126"/>
    </w:pPr>
    <w:r>
      <w:rPr>
        <w:rFonts w:ascii="Times New Roman" w:eastAsia="Times New Roman" w:hAnsi="Times New Roman" w:cs="Times New Roman"/>
        <w:b/>
        <w:sz w:val="20"/>
      </w:rPr>
      <w:t xml:space="preserve">Ore 9.30 merito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DD" w:rsidRDefault="005B673B">
    <w:pPr>
      <w:spacing w:after="67" w:line="240" w:lineRule="auto"/>
      <w:ind w:left="170"/>
    </w:pPr>
    <w:proofErr w:type="spellStart"/>
    <w:r>
      <w:rPr>
        <w:rFonts w:ascii="Times New Roman" w:eastAsia="Times New Roman" w:hAnsi="Times New Roman" w:cs="Times New Roman"/>
        <w:sz w:val="24"/>
        <w:vertAlign w:val="superscript"/>
      </w:rPr>
      <w:t>Mod</w:t>
    </w:r>
    <w:proofErr w:type="spellEnd"/>
    <w:r>
      <w:rPr>
        <w:rFonts w:ascii="Times New Roman" w:eastAsia="Times New Roman" w:hAnsi="Times New Roman" w:cs="Times New Roman"/>
        <w:sz w:val="24"/>
        <w:vertAlign w:val="superscript"/>
      </w:rPr>
      <w:t xml:space="preserve">. UTL009-TAR       </w:t>
    </w:r>
    <w:r>
      <w:rPr>
        <w:rFonts w:ascii="Times New Roman" w:eastAsia="Times New Roman" w:hAnsi="Times New Roman" w:cs="Times New Roman"/>
        <w:sz w:val="24"/>
        <w:vertAlign w:val="superscript"/>
      </w:rPr>
      <w:tab/>
    </w:r>
    <w:r>
      <w:rPr>
        <w:rFonts w:ascii="Times New Roman" w:eastAsia="Times New Roman" w:hAnsi="Times New Roman" w:cs="Times New Roman"/>
        <w:b/>
        <w:sz w:val="24"/>
      </w:rPr>
      <w:t>Tabella degli affari da chiamarsi in spedizione alla Udienza Pubblica del 06/11/2019</w:t>
    </w:r>
    <w:r>
      <w:rPr>
        <w:rFonts w:ascii="Times New Roman" w:eastAsia="Times New Roman" w:hAnsi="Times New Roman" w:cs="Times New Roman"/>
        <w:b/>
        <w:sz w:val="24"/>
      </w:rPr>
      <w:tab/>
    </w:r>
    <w:r>
      <w:rPr>
        <w:rFonts w:ascii="Times New Roman" w:eastAsia="Times New Roman" w:hAnsi="Times New Roman" w:cs="Times New Roman"/>
        <w:sz w:val="24"/>
        <w:vertAlign w:val="superscript"/>
      </w:rPr>
      <w:t xml:space="preserve">Pag.: </w:t>
    </w:r>
    <w:r>
      <w:rPr>
        <w:rFonts w:ascii="Times New Roman" w:eastAsia="Times New Roman" w:hAnsi="Times New Roman" w:cs="Times New Roman"/>
        <w:sz w:val="24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34151" w:rsidRPr="00D34151">
      <w:rPr>
        <w:rFonts w:ascii="Times New Roman" w:eastAsia="Times New Roman" w:hAnsi="Times New Roman" w:cs="Times New Roman"/>
        <w:noProof/>
        <w:sz w:val="24"/>
        <w:vertAlign w:val="superscript"/>
      </w:rPr>
      <w:t>5</w:t>
    </w:r>
    <w:r>
      <w:rPr>
        <w:rFonts w:ascii="Times New Roman" w:eastAsia="Times New Roman" w:hAnsi="Times New Roman" w:cs="Times New Roman"/>
        <w:sz w:val="24"/>
        <w:vertAlign w:val="superscript"/>
      </w:rPr>
      <w:fldChar w:fldCharType="end"/>
    </w:r>
  </w:p>
  <w:p w:rsidR="005B34DD" w:rsidRDefault="005B673B">
    <w:pPr>
      <w:spacing w:after="393" w:line="314" w:lineRule="auto"/>
      <w:ind w:left="7575" w:right="6260" w:hanging="126"/>
    </w:pPr>
    <w:r>
      <w:rPr>
        <w:rFonts w:ascii="Times New Roman" w:eastAsia="Times New Roman" w:hAnsi="Times New Roman" w:cs="Times New Roman"/>
        <w:b/>
        <w:sz w:val="20"/>
      </w:rPr>
      <w:t xml:space="preserve">Ore 9.30 merito </w:t>
    </w:r>
  </w:p>
  <w:p w:rsidR="005B34DD" w:rsidRDefault="005B673B">
    <w:pPr>
      <w:spacing w:line="240" w:lineRule="auto"/>
    </w:pPr>
    <w:r>
      <w:rPr>
        <w:rFonts w:ascii="Courier New" w:eastAsia="Courier New" w:hAnsi="Courier New" w:cs="Courier New"/>
        <w:b/>
        <w:sz w:val="20"/>
      </w:rPr>
      <w:t>Ordine</w:t>
    </w:r>
    <w:r>
      <w:rPr>
        <w:rFonts w:ascii="Courier New" w:eastAsia="Courier New" w:hAnsi="Courier New" w:cs="Courier New"/>
        <w:b/>
        <w:sz w:val="20"/>
      </w:rPr>
      <w:tab/>
      <w:t>N. R. G</w:t>
    </w:r>
    <w:r>
      <w:rPr>
        <w:rFonts w:ascii="Courier New" w:eastAsia="Courier New" w:hAnsi="Courier New" w:cs="Courier New"/>
        <w:b/>
        <w:sz w:val="20"/>
      </w:rPr>
      <w:tab/>
      <w:t>Parte</w:t>
    </w:r>
    <w:r>
      <w:rPr>
        <w:rFonts w:ascii="Courier New" w:eastAsia="Courier New" w:hAnsi="Courier New" w:cs="Courier New"/>
        <w:b/>
        <w:sz w:val="20"/>
      </w:rPr>
      <w:tab/>
      <w:t>Avvocati</w:t>
    </w:r>
    <w:r>
      <w:rPr>
        <w:rFonts w:ascii="Courier New" w:eastAsia="Courier New" w:hAnsi="Courier New" w:cs="Courier New"/>
        <w:b/>
        <w:sz w:val="20"/>
      </w:rPr>
      <w:tab/>
      <w:t>Magistrati</w:t>
    </w:r>
    <w:r>
      <w:rPr>
        <w:rFonts w:ascii="Courier New" w:eastAsia="Courier New" w:hAnsi="Courier New" w:cs="Courier New"/>
        <w:b/>
        <w:sz w:val="20"/>
      </w:rPr>
      <w:tab/>
      <w:t xml:space="preserve">Udienze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DD" w:rsidRDefault="005B34D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DD" w:rsidRDefault="005B673B">
    <w:pPr>
      <w:spacing w:after="67" w:line="240" w:lineRule="auto"/>
    </w:pPr>
    <w:proofErr w:type="spellStart"/>
    <w:r>
      <w:rPr>
        <w:rFonts w:ascii="Times New Roman" w:eastAsia="Times New Roman" w:hAnsi="Times New Roman" w:cs="Times New Roman"/>
        <w:sz w:val="24"/>
        <w:vertAlign w:val="superscript"/>
      </w:rPr>
      <w:t>Mod</w:t>
    </w:r>
    <w:proofErr w:type="spellEnd"/>
    <w:r>
      <w:rPr>
        <w:rFonts w:ascii="Times New Roman" w:eastAsia="Times New Roman" w:hAnsi="Times New Roman" w:cs="Times New Roman"/>
        <w:sz w:val="24"/>
        <w:vertAlign w:val="superscript"/>
      </w:rPr>
      <w:t xml:space="preserve">. UTL009-TAR       </w:t>
    </w:r>
    <w:r>
      <w:rPr>
        <w:rFonts w:ascii="Times New Roman" w:eastAsia="Times New Roman" w:hAnsi="Times New Roman" w:cs="Times New Roman"/>
        <w:sz w:val="24"/>
        <w:vertAlign w:val="superscript"/>
      </w:rPr>
      <w:tab/>
    </w:r>
    <w:r>
      <w:rPr>
        <w:rFonts w:ascii="Times New Roman" w:eastAsia="Times New Roman" w:hAnsi="Times New Roman" w:cs="Times New Roman"/>
        <w:b/>
        <w:sz w:val="24"/>
      </w:rPr>
      <w:t>Tabella degli affari da chiamarsi in spedizione alla Udienza Pubblica del 06/11/2019</w:t>
    </w:r>
    <w:r>
      <w:rPr>
        <w:rFonts w:ascii="Times New Roman" w:eastAsia="Times New Roman" w:hAnsi="Times New Roman" w:cs="Times New Roman"/>
        <w:b/>
        <w:sz w:val="24"/>
      </w:rPr>
      <w:tab/>
    </w:r>
    <w:r>
      <w:rPr>
        <w:rFonts w:ascii="Times New Roman" w:eastAsia="Times New Roman" w:hAnsi="Times New Roman" w:cs="Times New Roman"/>
        <w:sz w:val="24"/>
        <w:vertAlign w:val="superscript"/>
      </w:rPr>
      <w:t xml:space="preserve">Pag.: </w:t>
    </w:r>
    <w:r>
      <w:rPr>
        <w:rFonts w:ascii="Times New Roman" w:eastAsia="Times New Roman" w:hAnsi="Times New Roman" w:cs="Times New Roman"/>
        <w:sz w:val="24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34151" w:rsidRPr="00D34151">
      <w:rPr>
        <w:rFonts w:ascii="Times New Roman" w:eastAsia="Times New Roman" w:hAnsi="Times New Roman" w:cs="Times New Roman"/>
        <w:noProof/>
        <w:sz w:val="24"/>
        <w:vertAlign w:val="superscript"/>
      </w:rPr>
      <w:t>8</w:t>
    </w:r>
    <w:r>
      <w:rPr>
        <w:rFonts w:ascii="Times New Roman" w:eastAsia="Times New Roman" w:hAnsi="Times New Roman" w:cs="Times New Roman"/>
        <w:sz w:val="24"/>
        <w:vertAlign w:val="superscript"/>
      </w:rPr>
      <w:fldChar w:fldCharType="end"/>
    </w:r>
  </w:p>
  <w:p w:rsidR="005B34DD" w:rsidRDefault="005B673B">
    <w:pPr>
      <w:spacing w:line="314" w:lineRule="auto"/>
      <w:ind w:left="7405" w:right="6260" w:hanging="126"/>
    </w:pPr>
    <w:r>
      <w:rPr>
        <w:rFonts w:ascii="Times New Roman" w:eastAsia="Times New Roman" w:hAnsi="Times New Roman" w:cs="Times New Roman"/>
        <w:b/>
        <w:sz w:val="20"/>
      </w:rPr>
      <w:t xml:space="preserve">Ore 9.30 merito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DD" w:rsidRDefault="005B673B">
    <w:pPr>
      <w:spacing w:after="67" w:line="240" w:lineRule="auto"/>
      <w:ind w:left="170"/>
    </w:pPr>
    <w:proofErr w:type="spellStart"/>
    <w:r>
      <w:rPr>
        <w:rFonts w:ascii="Times New Roman" w:eastAsia="Times New Roman" w:hAnsi="Times New Roman" w:cs="Times New Roman"/>
        <w:sz w:val="24"/>
        <w:vertAlign w:val="superscript"/>
      </w:rPr>
      <w:t>Mod</w:t>
    </w:r>
    <w:proofErr w:type="spellEnd"/>
    <w:r>
      <w:rPr>
        <w:rFonts w:ascii="Times New Roman" w:eastAsia="Times New Roman" w:hAnsi="Times New Roman" w:cs="Times New Roman"/>
        <w:sz w:val="24"/>
        <w:vertAlign w:val="superscript"/>
      </w:rPr>
      <w:t xml:space="preserve">. UTL009-TAR       </w:t>
    </w:r>
    <w:r>
      <w:rPr>
        <w:rFonts w:ascii="Times New Roman" w:eastAsia="Times New Roman" w:hAnsi="Times New Roman" w:cs="Times New Roman"/>
        <w:sz w:val="24"/>
        <w:vertAlign w:val="superscript"/>
      </w:rPr>
      <w:tab/>
    </w:r>
    <w:r>
      <w:rPr>
        <w:rFonts w:ascii="Times New Roman" w:eastAsia="Times New Roman" w:hAnsi="Times New Roman" w:cs="Times New Roman"/>
        <w:b/>
        <w:sz w:val="24"/>
      </w:rPr>
      <w:t>Tabella degli affari da chiamarsi in spedizione alla Udienza Pubblica del 06/11/2019</w:t>
    </w:r>
    <w:r>
      <w:rPr>
        <w:rFonts w:ascii="Times New Roman" w:eastAsia="Times New Roman" w:hAnsi="Times New Roman" w:cs="Times New Roman"/>
        <w:b/>
        <w:sz w:val="24"/>
      </w:rPr>
      <w:tab/>
    </w:r>
    <w:r>
      <w:rPr>
        <w:rFonts w:ascii="Times New Roman" w:eastAsia="Times New Roman" w:hAnsi="Times New Roman" w:cs="Times New Roman"/>
        <w:sz w:val="24"/>
        <w:vertAlign w:val="superscript"/>
      </w:rPr>
      <w:t xml:space="preserve">Pag.: </w:t>
    </w:r>
    <w:r>
      <w:rPr>
        <w:rFonts w:ascii="Times New Roman" w:eastAsia="Times New Roman" w:hAnsi="Times New Roman" w:cs="Times New Roman"/>
        <w:sz w:val="24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34151" w:rsidRPr="00D34151">
      <w:rPr>
        <w:rFonts w:ascii="Times New Roman" w:eastAsia="Times New Roman" w:hAnsi="Times New Roman" w:cs="Times New Roman"/>
        <w:noProof/>
        <w:sz w:val="24"/>
        <w:vertAlign w:val="superscript"/>
      </w:rPr>
      <w:t>7</w:t>
    </w:r>
    <w:r>
      <w:rPr>
        <w:rFonts w:ascii="Times New Roman" w:eastAsia="Times New Roman" w:hAnsi="Times New Roman" w:cs="Times New Roman"/>
        <w:sz w:val="24"/>
        <w:vertAlign w:val="superscript"/>
      </w:rPr>
      <w:fldChar w:fldCharType="end"/>
    </w:r>
  </w:p>
  <w:p w:rsidR="005B34DD" w:rsidRDefault="005B673B">
    <w:pPr>
      <w:spacing w:after="393" w:line="314" w:lineRule="auto"/>
      <w:ind w:left="7575" w:right="6260" w:hanging="126"/>
    </w:pPr>
    <w:r>
      <w:rPr>
        <w:rFonts w:ascii="Times New Roman" w:eastAsia="Times New Roman" w:hAnsi="Times New Roman" w:cs="Times New Roman"/>
        <w:b/>
        <w:sz w:val="20"/>
      </w:rPr>
      <w:t xml:space="preserve">Ore 9.30 merito </w:t>
    </w:r>
  </w:p>
  <w:p w:rsidR="005B34DD" w:rsidRDefault="005B673B">
    <w:pPr>
      <w:spacing w:line="240" w:lineRule="auto"/>
    </w:pPr>
    <w:r>
      <w:rPr>
        <w:rFonts w:ascii="Courier New" w:eastAsia="Courier New" w:hAnsi="Courier New" w:cs="Courier New"/>
        <w:b/>
        <w:sz w:val="20"/>
      </w:rPr>
      <w:t>Ordine</w:t>
    </w:r>
    <w:r>
      <w:rPr>
        <w:rFonts w:ascii="Courier New" w:eastAsia="Courier New" w:hAnsi="Courier New" w:cs="Courier New"/>
        <w:b/>
        <w:sz w:val="20"/>
      </w:rPr>
      <w:tab/>
      <w:t>N. R. G</w:t>
    </w:r>
    <w:r>
      <w:rPr>
        <w:rFonts w:ascii="Courier New" w:eastAsia="Courier New" w:hAnsi="Courier New" w:cs="Courier New"/>
        <w:b/>
        <w:sz w:val="20"/>
      </w:rPr>
      <w:tab/>
      <w:t>Parte</w:t>
    </w:r>
    <w:r>
      <w:rPr>
        <w:rFonts w:ascii="Courier New" w:eastAsia="Courier New" w:hAnsi="Courier New" w:cs="Courier New"/>
        <w:b/>
        <w:sz w:val="20"/>
      </w:rPr>
      <w:tab/>
      <w:t>Avvocati</w:t>
    </w:r>
    <w:r>
      <w:rPr>
        <w:rFonts w:ascii="Courier New" w:eastAsia="Courier New" w:hAnsi="Courier New" w:cs="Courier New"/>
        <w:b/>
        <w:sz w:val="20"/>
      </w:rPr>
      <w:tab/>
      <w:t>Magistrati</w:t>
    </w:r>
    <w:r>
      <w:rPr>
        <w:rFonts w:ascii="Courier New" w:eastAsia="Courier New" w:hAnsi="Courier New" w:cs="Courier New"/>
        <w:b/>
        <w:sz w:val="20"/>
      </w:rPr>
      <w:tab/>
      <w:t xml:space="preserve">Udienze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DD" w:rsidRDefault="005B673B">
    <w:pPr>
      <w:spacing w:after="67" w:line="240" w:lineRule="auto"/>
      <w:ind w:left="170"/>
    </w:pPr>
    <w:proofErr w:type="spellStart"/>
    <w:r>
      <w:rPr>
        <w:rFonts w:ascii="Times New Roman" w:eastAsia="Times New Roman" w:hAnsi="Times New Roman" w:cs="Times New Roman"/>
        <w:sz w:val="24"/>
        <w:vertAlign w:val="superscript"/>
      </w:rPr>
      <w:t>Mod</w:t>
    </w:r>
    <w:proofErr w:type="spellEnd"/>
    <w:r>
      <w:rPr>
        <w:rFonts w:ascii="Times New Roman" w:eastAsia="Times New Roman" w:hAnsi="Times New Roman" w:cs="Times New Roman"/>
        <w:sz w:val="24"/>
        <w:vertAlign w:val="superscript"/>
      </w:rPr>
      <w:t xml:space="preserve">. UTL009-TAR       </w:t>
    </w:r>
    <w:r>
      <w:rPr>
        <w:rFonts w:ascii="Times New Roman" w:eastAsia="Times New Roman" w:hAnsi="Times New Roman" w:cs="Times New Roman"/>
        <w:sz w:val="24"/>
        <w:vertAlign w:val="superscript"/>
      </w:rPr>
      <w:tab/>
    </w:r>
    <w:r>
      <w:rPr>
        <w:rFonts w:ascii="Times New Roman" w:eastAsia="Times New Roman" w:hAnsi="Times New Roman" w:cs="Times New Roman"/>
        <w:b/>
        <w:sz w:val="24"/>
      </w:rPr>
      <w:t>Tabella degli affari da chiamarsi in spedizione alla Udienza Pubblica del 06/11/2019</w:t>
    </w:r>
    <w:r>
      <w:rPr>
        <w:rFonts w:ascii="Times New Roman" w:eastAsia="Times New Roman" w:hAnsi="Times New Roman" w:cs="Times New Roman"/>
        <w:b/>
        <w:sz w:val="24"/>
      </w:rPr>
      <w:tab/>
    </w:r>
    <w:r>
      <w:rPr>
        <w:rFonts w:ascii="Times New Roman" w:eastAsia="Times New Roman" w:hAnsi="Times New Roman" w:cs="Times New Roman"/>
        <w:sz w:val="24"/>
        <w:vertAlign w:val="superscript"/>
      </w:rPr>
      <w:t xml:space="preserve">Pag.: </w:t>
    </w:r>
    <w:r>
      <w:rPr>
        <w:rFonts w:ascii="Times New Roman" w:eastAsia="Times New Roman" w:hAnsi="Times New Roman" w:cs="Times New Roman"/>
        <w:sz w:val="24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34151" w:rsidRPr="00D34151">
      <w:rPr>
        <w:rFonts w:ascii="Times New Roman" w:eastAsia="Times New Roman" w:hAnsi="Times New Roman" w:cs="Times New Roman"/>
        <w:noProof/>
        <w:sz w:val="24"/>
        <w:vertAlign w:val="superscript"/>
      </w:rPr>
      <w:t>6</w:t>
    </w:r>
    <w:r>
      <w:rPr>
        <w:rFonts w:ascii="Times New Roman" w:eastAsia="Times New Roman" w:hAnsi="Times New Roman" w:cs="Times New Roman"/>
        <w:sz w:val="24"/>
        <w:vertAlign w:val="superscript"/>
      </w:rPr>
      <w:fldChar w:fldCharType="end"/>
    </w:r>
  </w:p>
  <w:p w:rsidR="005B34DD" w:rsidRDefault="005B673B">
    <w:pPr>
      <w:spacing w:after="393" w:line="314" w:lineRule="auto"/>
      <w:ind w:left="7575" w:right="6260" w:hanging="126"/>
    </w:pPr>
    <w:r>
      <w:rPr>
        <w:rFonts w:ascii="Times New Roman" w:eastAsia="Times New Roman" w:hAnsi="Times New Roman" w:cs="Times New Roman"/>
        <w:b/>
        <w:sz w:val="20"/>
      </w:rPr>
      <w:t xml:space="preserve">Ore 9.30 merito </w:t>
    </w:r>
  </w:p>
  <w:p w:rsidR="005B34DD" w:rsidRDefault="005B673B">
    <w:pPr>
      <w:spacing w:line="240" w:lineRule="auto"/>
    </w:pPr>
    <w:r>
      <w:rPr>
        <w:rFonts w:ascii="Courier New" w:eastAsia="Courier New" w:hAnsi="Courier New" w:cs="Courier New"/>
        <w:b/>
        <w:sz w:val="20"/>
      </w:rPr>
      <w:t>Ordine</w:t>
    </w:r>
    <w:r>
      <w:rPr>
        <w:rFonts w:ascii="Courier New" w:eastAsia="Courier New" w:hAnsi="Courier New" w:cs="Courier New"/>
        <w:b/>
        <w:sz w:val="20"/>
      </w:rPr>
      <w:tab/>
      <w:t>N. R. G</w:t>
    </w:r>
    <w:r>
      <w:rPr>
        <w:rFonts w:ascii="Courier New" w:eastAsia="Courier New" w:hAnsi="Courier New" w:cs="Courier New"/>
        <w:b/>
        <w:sz w:val="20"/>
      </w:rPr>
      <w:tab/>
      <w:t>Parte</w:t>
    </w:r>
    <w:r>
      <w:rPr>
        <w:rFonts w:ascii="Courier New" w:eastAsia="Courier New" w:hAnsi="Courier New" w:cs="Courier New"/>
        <w:b/>
        <w:sz w:val="20"/>
      </w:rPr>
      <w:tab/>
      <w:t>Avvocati</w:t>
    </w:r>
    <w:r>
      <w:rPr>
        <w:rFonts w:ascii="Courier New" w:eastAsia="Courier New" w:hAnsi="Courier New" w:cs="Courier New"/>
        <w:b/>
        <w:sz w:val="20"/>
      </w:rPr>
      <w:tab/>
      <w:t>Magistrati</w:t>
    </w:r>
    <w:r>
      <w:rPr>
        <w:rFonts w:ascii="Courier New" w:eastAsia="Courier New" w:hAnsi="Courier New" w:cs="Courier New"/>
        <w:b/>
        <w:sz w:val="20"/>
      </w:rPr>
      <w:tab/>
      <w:t xml:space="preserve">Udienze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DD"/>
    <w:rsid w:val="000A7BEF"/>
    <w:rsid w:val="00373BCC"/>
    <w:rsid w:val="00436CEB"/>
    <w:rsid w:val="004D7481"/>
    <w:rsid w:val="005B34DD"/>
    <w:rsid w:val="005B673B"/>
    <w:rsid w:val="008D7925"/>
    <w:rsid w:val="00932B20"/>
    <w:rsid w:val="00962EFF"/>
    <w:rsid w:val="00A019E0"/>
    <w:rsid w:val="00AC4816"/>
    <w:rsid w:val="00B3705B"/>
    <w:rsid w:val="00B85300"/>
    <w:rsid w:val="00BA33ED"/>
    <w:rsid w:val="00C40840"/>
    <w:rsid w:val="00D24654"/>
    <w:rsid w:val="00D34151"/>
    <w:rsid w:val="00DC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D076C-8C0D-4738-B4F6-AED69B7B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Oracle Reports</dc:creator>
  <cp:keywords/>
  <cp:lastModifiedBy>PANICO Antonella</cp:lastModifiedBy>
  <cp:revision>3</cp:revision>
  <dcterms:created xsi:type="dcterms:W3CDTF">2019-10-18T09:52:00Z</dcterms:created>
  <dcterms:modified xsi:type="dcterms:W3CDTF">2019-10-18T12:49:00Z</dcterms:modified>
</cp:coreProperties>
</file>